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A9" w:rsidRDefault="008042F6" w:rsidP="00DE49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61AA9">
        <w:rPr>
          <w:rFonts w:ascii="Times New Roman" w:hAnsi="Times New Roman"/>
          <w:b/>
          <w:sz w:val="24"/>
          <w:szCs w:val="24"/>
        </w:rPr>
        <w:t xml:space="preserve"> </w:t>
      </w:r>
    </w:p>
    <w:p w:rsidR="00D60A22" w:rsidRPr="00CB25EE" w:rsidRDefault="006B4559" w:rsidP="000B5F1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00630">
        <w:rPr>
          <w:rFonts w:ascii="Times New Roman" w:hAnsi="Times New Roman"/>
          <w:b/>
          <w:sz w:val="24"/>
          <w:szCs w:val="24"/>
        </w:rPr>
        <w:t xml:space="preserve"> </w:t>
      </w:r>
      <w:r w:rsidR="005A53EA" w:rsidRPr="00CB25EE">
        <w:rPr>
          <w:rFonts w:ascii="Times New Roman" w:hAnsi="Times New Roman"/>
          <w:b/>
          <w:sz w:val="28"/>
          <w:szCs w:val="28"/>
        </w:rPr>
        <w:t>SPRAWOZDANIE</w:t>
      </w:r>
      <w:r w:rsidR="002E180B" w:rsidRPr="00CB25EE">
        <w:rPr>
          <w:rFonts w:ascii="Times New Roman" w:hAnsi="Times New Roman"/>
          <w:b/>
          <w:sz w:val="28"/>
          <w:szCs w:val="28"/>
        </w:rPr>
        <w:t xml:space="preserve"> </w:t>
      </w:r>
      <w:r w:rsidR="005A53EA" w:rsidRPr="00CB25EE">
        <w:rPr>
          <w:rFonts w:ascii="Times New Roman" w:hAnsi="Times New Roman"/>
          <w:b/>
          <w:sz w:val="28"/>
          <w:szCs w:val="28"/>
        </w:rPr>
        <w:t>Z DZIAŁALNOŚCI</w:t>
      </w:r>
    </w:p>
    <w:p w:rsidR="00C25642" w:rsidRDefault="005A53EA" w:rsidP="000B5F1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25EE">
        <w:rPr>
          <w:rFonts w:ascii="Times New Roman" w:hAnsi="Times New Roman"/>
          <w:b/>
          <w:sz w:val="28"/>
          <w:szCs w:val="28"/>
        </w:rPr>
        <w:t>KROTOSZYŃSKIEJ BIBLIOTEKI PUBLICZNEJ</w:t>
      </w:r>
      <w:r w:rsidR="002E180B" w:rsidRPr="00CB25EE">
        <w:rPr>
          <w:rFonts w:ascii="Times New Roman" w:hAnsi="Times New Roman"/>
          <w:b/>
          <w:sz w:val="28"/>
          <w:szCs w:val="28"/>
        </w:rPr>
        <w:br/>
      </w:r>
      <w:r w:rsidRPr="00CB25EE">
        <w:rPr>
          <w:rFonts w:ascii="Times New Roman" w:hAnsi="Times New Roman"/>
          <w:b/>
          <w:sz w:val="28"/>
          <w:szCs w:val="28"/>
        </w:rPr>
        <w:t>IM. ARKADEGO FIEDLERA</w:t>
      </w:r>
      <w:r w:rsidR="009B34F3">
        <w:rPr>
          <w:rFonts w:ascii="Times New Roman" w:hAnsi="Times New Roman"/>
          <w:b/>
          <w:sz w:val="28"/>
          <w:szCs w:val="28"/>
        </w:rPr>
        <w:t xml:space="preserve"> </w:t>
      </w:r>
      <w:r w:rsidRPr="00CB25EE">
        <w:rPr>
          <w:rFonts w:ascii="Times New Roman" w:hAnsi="Times New Roman"/>
          <w:b/>
          <w:sz w:val="28"/>
          <w:szCs w:val="28"/>
        </w:rPr>
        <w:t xml:space="preserve">W KROTOSZYNIE </w:t>
      </w:r>
      <w:r w:rsidR="00CB25EE">
        <w:rPr>
          <w:rFonts w:ascii="Times New Roman" w:hAnsi="Times New Roman"/>
          <w:b/>
          <w:sz w:val="28"/>
          <w:szCs w:val="28"/>
        </w:rPr>
        <w:br/>
      </w:r>
      <w:r w:rsidRPr="00CB25EE">
        <w:rPr>
          <w:rFonts w:ascii="Times New Roman" w:hAnsi="Times New Roman"/>
          <w:b/>
          <w:sz w:val="28"/>
          <w:szCs w:val="28"/>
        </w:rPr>
        <w:t>ZA</w:t>
      </w:r>
      <w:r w:rsidR="00FC0FBA" w:rsidRPr="00CB25EE">
        <w:rPr>
          <w:rFonts w:ascii="Times New Roman" w:hAnsi="Times New Roman"/>
          <w:b/>
          <w:sz w:val="28"/>
          <w:szCs w:val="28"/>
        </w:rPr>
        <w:t xml:space="preserve"> I PÓŁROCZE </w:t>
      </w:r>
      <w:r w:rsidR="002E180B" w:rsidRPr="00CB25EE">
        <w:rPr>
          <w:rFonts w:ascii="Times New Roman" w:hAnsi="Times New Roman"/>
          <w:b/>
          <w:sz w:val="28"/>
          <w:szCs w:val="28"/>
        </w:rPr>
        <w:t>201</w:t>
      </w:r>
      <w:r w:rsidR="001E252D">
        <w:rPr>
          <w:rFonts w:ascii="Times New Roman" w:hAnsi="Times New Roman"/>
          <w:b/>
          <w:sz w:val="28"/>
          <w:szCs w:val="28"/>
        </w:rPr>
        <w:t>8</w:t>
      </w:r>
      <w:r w:rsidR="002E180B" w:rsidRPr="00CB25EE">
        <w:rPr>
          <w:rFonts w:ascii="Times New Roman" w:hAnsi="Times New Roman"/>
          <w:b/>
          <w:sz w:val="28"/>
          <w:szCs w:val="28"/>
        </w:rPr>
        <w:t xml:space="preserve"> ROK</w:t>
      </w:r>
    </w:p>
    <w:p w:rsidR="00DE4385" w:rsidRPr="00CB25EE" w:rsidRDefault="00DE4385" w:rsidP="00DE438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642" w:rsidRPr="00FC0FBA" w:rsidRDefault="00DF6D08" w:rsidP="00DE4385">
      <w:pPr>
        <w:tabs>
          <w:tab w:val="left" w:pos="570"/>
        </w:tabs>
        <w:spacing w:after="120" w:line="276" w:lineRule="auto"/>
        <w:rPr>
          <w:rFonts w:ascii="Times New Roman" w:hAnsi="Times New Roman"/>
          <w:sz w:val="24"/>
          <w:szCs w:val="24"/>
        </w:rPr>
      </w:pPr>
      <w:r w:rsidRPr="00FC0FBA">
        <w:rPr>
          <w:rFonts w:ascii="Times New Roman" w:hAnsi="Times New Roman"/>
          <w:sz w:val="24"/>
          <w:szCs w:val="24"/>
        </w:rPr>
        <w:tab/>
        <w:t>K</w:t>
      </w:r>
      <w:r w:rsidR="00DE5250" w:rsidRPr="00FC0FBA">
        <w:rPr>
          <w:rFonts w:ascii="Times New Roman" w:hAnsi="Times New Roman"/>
          <w:sz w:val="24"/>
          <w:szCs w:val="24"/>
        </w:rPr>
        <w:t xml:space="preserve">rotoszyńska </w:t>
      </w:r>
      <w:r w:rsidRPr="00FC0FBA">
        <w:rPr>
          <w:rFonts w:ascii="Times New Roman" w:hAnsi="Times New Roman"/>
          <w:sz w:val="24"/>
          <w:szCs w:val="24"/>
        </w:rPr>
        <w:t>B</w:t>
      </w:r>
      <w:r w:rsidR="00DE5250" w:rsidRPr="00FC0FBA">
        <w:rPr>
          <w:rFonts w:ascii="Times New Roman" w:hAnsi="Times New Roman"/>
          <w:sz w:val="24"/>
          <w:szCs w:val="24"/>
        </w:rPr>
        <w:t xml:space="preserve">iblioteka </w:t>
      </w:r>
      <w:r w:rsidRPr="00FC0FBA">
        <w:rPr>
          <w:rFonts w:ascii="Times New Roman" w:hAnsi="Times New Roman"/>
          <w:sz w:val="24"/>
          <w:szCs w:val="24"/>
        </w:rPr>
        <w:t>P</w:t>
      </w:r>
      <w:r w:rsidR="00DE5250" w:rsidRPr="00FC0FBA">
        <w:rPr>
          <w:rFonts w:ascii="Times New Roman" w:hAnsi="Times New Roman"/>
          <w:sz w:val="24"/>
          <w:szCs w:val="24"/>
        </w:rPr>
        <w:t>ubliczna im. Arkadego Fiedlera</w:t>
      </w:r>
      <w:r w:rsidR="000B5F1F">
        <w:rPr>
          <w:rFonts w:ascii="Times New Roman" w:hAnsi="Times New Roman"/>
          <w:sz w:val="24"/>
          <w:szCs w:val="24"/>
        </w:rPr>
        <w:t xml:space="preserve"> w Krotoszynie</w:t>
      </w:r>
      <w:r w:rsidRPr="00FC0FBA">
        <w:rPr>
          <w:rFonts w:ascii="Times New Roman" w:hAnsi="Times New Roman"/>
          <w:sz w:val="24"/>
          <w:szCs w:val="24"/>
        </w:rPr>
        <w:t xml:space="preserve"> prowadzi d</w:t>
      </w:r>
      <w:r w:rsidR="00D60A22" w:rsidRPr="00FC0FBA">
        <w:rPr>
          <w:rFonts w:ascii="Times New Roman" w:hAnsi="Times New Roman"/>
          <w:sz w:val="24"/>
          <w:szCs w:val="24"/>
        </w:rPr>
        <w:t>ziałalność kulturalno-oświatową</w:t>
      </w:r>
      <w:r w:rsidRPr="00FC0FBA">
        <w:rPr>
          <w:rFonts w:ascii="Times New Roman" w:hAnsi="Times New Roman"/>
          <w:sz w:val="24"/>
          <w:szCs w:val="24"/>
        </w:rPr>
        <w:t xml:space="preserve"> od 1946 roku na podstawie Statutu nadanego</w:t>
      </w:r>
      <w:r w:rsidR="00D60A22" w:rsidRPr="00FC0FBA">
        <w:rPr>
          <w:rFonts w:ascii="Times New Roman" w:hAnsi="Times New Roman"/>
          <w:sz w:val="24"/>
          <w:szCs w:val="24"/>
        </w:rPr>
        <w:t xml:space="preserve"> (po zmianach)</w:t>
      </w:r>
      <w:r w:rsidRPr="00FC0FBA">
        <w:rPr>
          <w:rFonts w:ascii="Times New Roman" w:hAnsi="Times New Roman"/>
          <w:sz w:val="24"/>
          <w:szCs w:val="24"/>
        </w:rPr>
        <w:t xml:space="preserve"> Uchwałą</w:t>
      </w:r>
      <w:r w:rsidR="00AA05F7" w:rsidRPr="00FC0FBA">
        <w:rPr>
          <w:rFonts w:ascii="Times New Roman" w:hAnsi="Times New Roman"/>
          <w:sz w:val="24"/>
          <w:szCs w:val="24"/>
        </w:rPr>
        <w:t xml:space="preserve"> Rady Miejskiej w Krotoszynie</w:t>
      </w:r>
      <w:r w:rsidR="00DE5250" w:rsidRPr="00FC0FBA">
        <w:rPr>
          <w:rFonts w:ascii="Times New Roman" w:hAnsi="Times New Roman"/>
          <w:sz w:val="24"/>
          <w:szCs w:val="24"/>
        </w:rPr>
        <w:t xml:space="preserve"> Nr</w:t>
      </w:r>
      <w:r w:rsidR="006B4559" w:rsidRPr="00FC0FBA">
        <w:rPr>
          <w:rFonts w:ascii="Times New Roman" w:hAnsi="Times New Roman"/>
          <w:sz w:val="24"/>
          <w:szCs w:val="24"/>
        </w:rPr>
        <w:t xml:space="preserve"> </w:t>
      </w:r>
      <w:r w:rsidR="00EF04B5" w:rsidRPr="00FC0FBA">
        <w:rPr>
          <w:rFonts w:ascii="Times New Roman" w:hAnsi="Times New Roman"/>
          <w:sz w:val="24"/>
          <w:szCs w:val="24"/>
        </w:rPr>
        <w:t>LIV/457/2014</w:t>
      </w:r>
      <w:r w:rsidR="00AA05F7" w:rsidRPr="00FC0FBA">
        <w:rPr>
          <w:rFonts w:ascii="Times New Roman" w:hAnsi="Times New Roman"/>
          <w:sz w:val="24"/>
          <w:szCs w:val="24"/>
        </w:rPr>
        <w:t xml:space="preserve"> z dnia 25 września 2014r.</w:t>
      </w:r>
      <w:r w:rsidR="000B5F1F">
        <w:rPr>
          <w:rFonts w:ascii="Times New Roman" w:hAnsi="Times New Roman"/>
          <w:sz w:val="24"/>
          <w:szCs w:val="24"/>
        </w:rPr>
        <w:t xml:space="preserve"> </w:t>
      </w:r>
      <w:r w:rsidR="00EF04B5" w:rsidRPr="00FC0FBA">
        <w:rPr>
          <w:rFonts w:ascii="Times New Roman" w:hAnsi="Times New Roman"/>
          <w:sz w:val="24"/>
          <w:szCs w:val="24"/>
        </w:rPr>
        <w:t>(Załącznik nr 1 do Uchwały).</w:t>
      </w:r>
      <w:r w:rsidR="000B5F1F">
        <w:rPr>
          <w:rFonts w:ascii="Times New Roman" w:hAnsi="Times New Roman"/>
          <w:sz w:val="24"/>
          <w:szCs w:val="24"/>
        </w:rPr>
        <w:t xml:space="preserve"> </w:t>
      </w:r>
      <w:r w:rsidRPr="00FC0FBA">
        <w:rPr>
          <w:rFonts w:ascii="Times New Roman" w:hAnsi="Times New Roman"/>
          <w:sz w:val="24"/>
          <w:szCs w:val="24"/>
        </w:rPr>
        <w:t xml:space="preserve">Biblioteka posiada 6 filii bibliotecznych: 5 na wsi i 1 w mieście. Przy bibliotece działa Koło Stowarzyszenia Bibliotekarzy Polskich. W ramach porozumienia zawartego pomiędzy </w:t>
      </w:r>
      <w:r w:rsidR="00D60A22" w:rsidRPr="00FC0FBA">
        <w:rPr>
          <w:rFonts w:ascii="Times New Roman" w:hAnsi="Times New Roman"/>
          <w:sz w:val="24"/>
          <w:szCs w:val="24"/>
        </w:rPr>
        <w:t>Zarządem Powiatu Krotoszyńskiego i Zarządem Miasta i Gminy Krotoszyn</w:t>
      </w:r>
      <w:r w:rsidR="007D3120">
        <w:rPr>
          <w:rFonts w:ascii="Times New Roman" w:hAnsi="Times New Roman"/>
          <w:sz w:val="24"/>
          <w:szCs w:val="24"/>
        </w:rPr>
        <w:t xml:space="preserve"> </w:t>
      </w:r>
      <w:r w:rsidR="00D60A22" w:rsidRPr="00FC0FBA">
        <w:rPr>
          <w:rFonts w:ascii="Times New Roman" w:hAnsi="Times New Roman"/>
          <w:sz w:val="24"/>
          <w:szCs w:val="24"/>
        </w:rPr>
        <w:t>(Porozumienie 693/Fn3/08 z dnia 24 października 2008 roku</w:t>
      </w:r>
      <w:r w:rsidR="00EF04B5" w:rsidRPr="00FC0FBA">
        <w:rPr>
          <w:rFonts w:ascii="Times New Roman" w:hAnsi="Times New Roman"/>
          <w:sz w:val="24"/>
          <w:szCs w:val="24"/>
        </w:rPr>
        <w:t>, z późn</w:t>
      </w:r>
      <w:r w:rsidR="00BC1EBF" w:rsidRPr="00FC0FBA">
        <w:rPr>
          <w:rFonts w:ascii="Times New Roman" w:hAnsi="Times New Roman"/>
          <w:sz w:val="24"/>
          <w:szCs w:val="24"/>
        </w:rPr>
        <w:t xml:space="preserve">iejszymi </w:t>
      </w:r>
      <w:r w:rsidR="00D60A22" w:rsidRPr="00FC0FBA">
        <w:rPr>
          <w:rFonts w:ascii="Times New Roman" w:hAnsi="Times New Roman"/>
          <w:sz w:val="24"/>
          <w:szCs w:val="24"/>
        </w:rPr>
        <w:t>zmianami)</w:t>
      </w:r>
      <w:r w:rsidRPr="00FC0FBA">
        <w:rPr>
          <w:rFonts w:ascii="Times New Roman" w:hAnsi="Times New Roman"/>
          <w:sz w:val="24"/>
          <w:szCs w:val="24"/>
        </w:rPr>
        <w:t xml:space="preserve"> biblioteka </w:t>
      </w:r>
      <w:r w:rsidR="00D60A22" w:rsidRPr="00FC0FBA">
        <w:rPr>
          <w:rFonts w:ascii="Times New Roman" w:hAnsi="Times New Roman"/>
          <w:sz w:val="24"/>
          <w:szCs w:val="24"/>
        </w:rPr>
        <w:t>wypełnia zadania powiatowej biblioteki publicznej dla Powiatu Krotoszyńskiego</w:t>
      </w:r>
      <w:r w:rsidR="004D69E2" w:rsidRPr="00FC0FBA">
        <w:rPr>
          <w:rFonts w:ascii="Times New Roman" w:hAnsi="Times New Roman"/>
          <w:sz w:val="24"/>
          <w:szCs w:val="24"/>
        </w:rPr>
        <w:t xml:space="preserve">. </w:t>
      </w:r>
      <w:r w:rsidR="007C4936" w:rsidRPr="00FC0FBA">
        <w:rPr>
          <w:rFonts w:ascii="Times New Roman" w:hAnsi="Times New Roman"/>
          <w:sz w:val="24"/>
          <w:szCs w:val="24"/>
        </w:rPr>
        <w:t>Biblioteka współpracuje z</w:t>
      </w:r>
      <w:r w:rsidR="000B5F1F">
        <w:rPr>
          <w:rFonts w:ascii="Times New Roman" w:hAnsi="Times New Roman"/>
          <w:sz w:val="24"/>
          <w:szCs w:val="24"/>
        </w:rPr>
        <w:t>e</w:t>
      </w:r>
      <w:r w:rsidR="007C4936" w:rsidRPr="00FC0FBA">
        <w:rPr>
          <w:rFonts w:ascii="Times New Roman" w:hAnsi="Times New Roman"/>
          <w:sz w:val="24"/>
          <w:szCs w:val="24"/>
        </w:rPr>
        <w:t xml:space="preserve"> szkołami,</w:t>
      </w:r>
      <w:r w:rsidR="007D3120">
        <w:rPr>
          <w:rFonts w:ascii="Times New Roman" w:hAnsi="Times New Roman"/>
          <w:sz w:val="24"/>
          <w:szCs w:val="24"/>
        </w:rPr>
        <w:t xml:space="preserve"> przedszkolami, Organizacjami Pozarządowymi</w:t>
      </w:r>
      <w:r w:rsidR="007C4936" w:rsidRPr="00FC0FBA">
        <w:rPr>
          <w:rFonts w:ascii="Times New Roman" w:hAnsi="Times New Roman"/>
          <w:sz w:val="24"/>
          <w:szCs w:val="24"/>
        </w:rPr>
        <w:t xml:space="preserve">, Radami Osiedli i Radami Sołeckimi, przedsiębiorcami lokalnymi oraz </w:t>
      </w:r>
      <w:r w:rsidR="000B1E78">
        <w:rPr>
          <w:rFonts w:ascii="Times New Roman" w:hAnsi="Times New Roman"/>
          <w:sz w:val="24"/>
          <w:szCs w:val="24"/>
        </w:rPr>
        <w:t>w</w:t>
      </w:r>
      <w:r w:rsidR="007C4936" w:rsidRPr="00FC0FBA">
        <w:rPr>
          <w:rFonts w:ascii="Times New Roman" w:hAnsi="Times New Roman"/>
          <w:sz w:val="24"/>
          <w:szCs w:val="24"/>
        </w:rPr>
        <w:t xml:space="preserve">ładzami </w:t>
      </w:r>
      <w:r w:rsidR="000B1E78">
        <w:rPr>
          <w:rFonts w:ascii="Times New Roman" w:hAnsi="Times New Roman"/>
          <w:sz w:val="24"/>
          <w:szCs w:val="24"/>
        </w:rPr>
        <w:t>s</w:t>
      </w:r>
      <w:r w:rsidR="007C4936" w:rsidRPr="00FC0FBA">
        <w:rPr>
          <w:rFonts w:ascii="Times New Roman" w:hAnsi="Times New Roman"/>
          <w:sz w:val="24"/>
          <w:szCs w:val="24"/>
        </w:rPr>
        <w:t>amorządowymi.</w:t>
      </w:r>
    </w:p>
    <w:p w:rsidR="00C25642" w:rsidRDefault="00FC0FBA" w:rsidP="00797AB9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Hlk518480681"/>
      <w:r>
        <w:rPr>
          <w:rFonts w:ascii="Times New Roman" w:hAnsi="Times New Roman"/>
          <w:b/>
          <w:sz w:val="28"/>
          <w:szCs w:val="28"/>
        </w:rPr>
        <w:t>DZIAŁALNOŚĆ PODSTAWOWA</w:t>
      </w:r>
    </w:p>
    <w:p w:rsidR="001632BB" w:rsidRDefault="001632BB" w:rsidP="001632BB">
      <w:pPr>
        <w:rPr>
          <w:rFonts w:ascii="Times New Roman" w:hAnsi="Times New Roman"/>
          <w:b/>
          <w:sz w:val="24"/>
          <w:szCs w:val="24"/>
        </w:rPr>
      </w:pPr>
      <w:r w:rsidRPr="00FC0FBA">
        <w:rPr>
          <w:rFonts w:ascii="Times New Roman" w:hAnsi="Times New Roman"/>
          <w:b/>
          <w:sz w:val="24"/>
          <w:szCs w:val="24"/>
        </w:rPr>
        <w:t>1. Gromadzenie i opracowywanie zbiorów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632BB" w:rsidRDefault="001632BB" w:rsidP="00B22162">
      <w:pPr>
        <w:pStyle w:val="Tekstpodstawowywcity"/>
        <w:spacing w:after="120" w:line="276" w:lineRule="auto"/>
        <w:ind w:right="215" w:firstLine="493"/>
        <w:rPr>
          <w:rFonts w:ascii="Times New Roman" w:hAnsi="Times New Roman"/>
          <w:sz w:val="24"/>
          <w:szCs w:val="24"/>
          <w:lang w:eastAsia="en-US"/>
        </w:rPr>
      </w:pPr>
      <w:r w:rsidRPr="00FC0FBA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FBA">
        <w:rPr>
          <w:rFonts w:ascii="Times New Roman" w:hAnsi="Times New Roman"/>
          <w:sz w:val="24"/>
          <w:szCs w:val="24"/>
        </w:rPr>
        <w:t xml:space="preserve">przeanalizowaniu rynku wydawniczego, zgodnie z </w:t>
      </w:r>
      <w:proofErr w:type="spellStart"/>
      <w:r w:rsidRPr="00FC0FBA">
        <w:rPr>
          <w:rFonts w:ascii="Times New Roman" w:hAnsi="Times New Roman"/>
          <w:sz w:val="24"/>
          <w:szCs w:val="24"/>
        </w:rPr>
        <w:t>zapotrzebowaniami</w:t>
      </w:r>
      <w:proofErr w:type="spellEnd"/>
      <w:r w:rsidRPr="00FC0FBA">
        <w:rPr>
          <w:rFonts w:ascii="Times New Roman" w:hAnsi="Times New Roman"/>
          <w:sz w:val="24"/>
          <w:szCs w:val="24"/>
        </w:rPr>
        <w:t xml:space="preserve"> czytelniczymi oraz działalnością statutową biblioteki w </w:t>
      </w:r>
      <w:r>
        <w:rPr>
          <w:rFonts w:ascii="Times New Roman" w:hAnsi="Times New Roman"/>
          <w:sz w:val="24"/>
          <w:szCs w:val="24"/>
          <w:lang w:eastAsia="en-US"/>
        </w:rPr>
        <w:t>I półroczu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 201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 roku zakupiono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1.016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książek za kwotę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23.106,26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zł.,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44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 audiobooków za kwotę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994,71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>zł.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oraz pozyskano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281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darów książkowych za kwotę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4.020,00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zł. </w:t>
      </w:r>
      <w:r>
        <w:rPr>
          <w:rFonts w:ascii="Times New Roman" w:hAnsi="Times New Roman"/>
          <w:sz w:val="24"/>
          <w:szCs w:val="24"/>
          <w:lang w:eastAsia="en-US"/>
        </w:rPr>
        <w:t xml:space="preserve">Co dało razem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>1.341</w:t>
      </w:r>
      <w:r w:rsidRPr="00275482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woluminy na kwotę 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28.120,97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zł.</w:t>
      </w:r>
    </w:p>
    <w:p w:rsidR="001632BB" w:rsidRDefault="001632BB" w:rsidP="00B22162">
      <w:pPr>
        <w:pStyle w:val="Tekstpodstawowywcity"/>
        <w:spacing w:after="120" w:line="276" w:lineRule="auto"/>
        <w:ind w:right="215" w:firstLine="493"/>
        <w:rPr>
          <w:rFonts w:ascii="Times New Roman" w:hAnsi="Times New Roman"/>
          <w:sz w:val="24"/>
          <w:szCs w:val="24"/>
          <w:lang w:eastAsia="en-US"/>
        </w:rPr>
      </w:pPr>
      <w:r w:rsidRPr="00FC0FBA">
        <w:rPr>
          <w:rFonts w:ascii="Times New Roman" w:hAnsi="Times New Roman"/>
          <w:sz w:val="24"/>
          <w:szCs w:val="24"/>
          <w:lang w:eastAsia="en-US"/>
        </w:rPr>
        <w:t xml:space="preserve">Otrzymaliśmy wsparcie finansowe sołectwa w Biadkach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(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500,00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zł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),  Benicach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(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700,00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zł.),</w:t>
      </w:r>
      <w:r>
        <w:rPr>
          <w:rFonts w:ascii="Times New Roman" w:hAnsi="Times New Roman"/>
          <w:sz w:val="24"/>
          <w:szCs w:val="24"/>
          <w:lang w:eastAsia="en-US"/>
        </w:rPr>
        <w:t xml:space="preserve"> Chwaliszewie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(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750,00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zł.),</w:t>
      </w:r>
      <w:r w:rsidRPr="00FC0FBA">
        <w:rPr>
          <w:rFonts w:ascii="Times New Roman" w:hAnsi="Times New Roman"/>
          <w:sz w:val="24"/>
          <w:szCs w:val="24"/>
          <w:lang w:eastAsia="en-US"/>
        </w:rPr>
        <w:t xml:space="preserve"> Kobiernie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(</w:t>
      </w:r>
      <w:r w:rsidRPr="00A351BA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600,00 </w:t>
      </w:r>
      <w:r w:rsidRPr="00A351BA">
        <w:rPr>
          <w:rFonts w:ascii="Times New Roman" w:hAnsi="Times New Roman"/>
          <w:b/>
          <w:sz w:val="24"/>
          <w:szCs w:val="24"/>
          <w:lang w:eastAsia="en-US"/>
        </w:rPr>
        <w:t>zł)</w:t>
      </w:r>
      <w:r w:rsidR="0006759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067590" w:rsidRPr="00067590">
        <w:rPr>
          <w:rFonts w:ascii="Times New Roman" w:hAnsi="Times New Roman"/>
          <w:sz w:val="24"/>
          <w:szCs w:val="24"/>
          <w:lang w:eastAsia="en-US"/>
        </w:rPr>
        <w:t>oraz</w:t>
      </w:r>
      <w:r w:rsidR="00067590">
        <w:rPr>
          <w:rFonts w:ascii="Times New Roman" w:hAnsi="Times New Roman"/>
          <w:sz w:val="24"/>
          <w:szCs w:val="24"/>
          <w:lang w:eastAsia="en-US"/>
        </w:rPr>
        <w:t xml:space="preserve"> Rady Osiedla nr 6 (</w:t>
      </w:r>
      <w:r w:rsidR="00067590" w:rsidRPr="00067590">
        <w:rPr>
          <w:rFonts w:ascii="Times New Roman" w:hAnsi="Times New Roman"/>
          <w:b/>
          <w:sz w:val="24"/>
          <w:szCs w:val="24"/>
          <w:lang w:eastAsia="en-US"/>
        </w:rPr>
        <w:t>300,00 zł.</w:t>
      </w:r>
      <w:r w:rsidR="00067590">
        <w:rPr>
          <w:rFonts w:ascii="Times New Roman" w:hAnsi="Times New Roman"/>
          <w:sz w:val="24"/>
          <w:szCs w:val="24"/>
          <w:lang w:eastAsia="en-US"/>
        </w:rPr>
        <w:t>),</w:t>
      </w:r>
      <w:r w:rsidR="0006759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C0FBA">
        <w:rPr>
          <w:rFonts w:ascii="Times New Roman" w:hAnsi="Times New Roman"/>
          <w:sz w:val="24"/>
          <w:szCs w:val="24"/>
          <w:lang w:eastAsia="en-US"/>
        </w:rPr>
        <w:t>które przeznaczyliśmy na zakup księgozbioru.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632BB" w:rsidRDefault="001632BB" w:rsidP="00B22162">
      <w:pPr>
        <w:pStyle w:val="Tekstpodstawowywcity"/>
        <w:spacing w:after="120" w:line="276" w:lineRule="auto"/>
        <w:ind w:right="215" w:firstLine="493"/>
        <w:rPr>
          <w:rFonts w:ascii="Times New Roman" w:hAnsi="Times New Roman"/>
          <w:color w:val="auto"/>
          <w:sz w:val="24"/>
          <w:szCs w:val="24"/>
        </w:rPr>
      </w:pPr>
      <w:r w:rsidRPr="002D6709">
        <w:rPr>
          <w:rFonts w:ascii="Times New Roman" w:hAnsi="Times New Roman"/>
          <w:color w:val="auto"/>
          <w:sz w:val="24"/>
          <w:szCs w:val="24"/>
        </w:rPr>
        <w:t xml:space="preserve">Po wykupieniu dostępu do platformy e-booków </w:t>
      </w:r>
      <w:proofErr w:type="spellStart"/>
      <w:r w:rsidRPr="002D6709">
        <w:rPr>
          <w:rFonts w:ascii="Times New Roman" w:hAnsi="Times New Roman"/>
          <w:color w:val="auto"/>
          <w:sz w:val="24"/>
          <w:szCs w:val="24"/>
        </w:rPr>
        <w:t>L</w:t>
      </w:r>
      <w:r>
        <w:rPr>
          <w:rFonts w:ascii="Times New Roman" w:hAnsi="Times New Roman"/>
          <w:color w:val="auto"/>
          <w:sz w:val="24"/>
          <w:szCs w:val="24"/>
        </w:rPr>
        <w:t>egimi</w:t>
      </w:r>
      <w:proofErr w:type="spellEnd"/>
      <w:r w:rsidRPr="002D6709">
        <w:rPr>
          <w:rFonts w:ascii="Times New Roman" w:hAnsi="Times New Roman"/>
          <w:color w:val="auto"/>
          <w:sz w:val="24"/>
          <w:szCs w:val="24"/>
        </w:rPr>
        <w:t xml:space="preserve"> uruchomiono internetową bibliotekę profesjonalnych e-booków. Umożliwia to czytelnikom darmowe korzystanie z e-booków w siedzibie biblioteki lub poza nią, 7 dni w tygodniu przez 24 godziny na dobę, po uprzednim otrzymaniu kodu dostępu od bibliotekarza.  </w:t>
      </w:r>
    </w:p>
    <w:p w:rsidR="001632BB" w:rsidRDefault="001632BB" w:rsidP="00B22162">
      <w:pPr>
        <w:pStyle w:val="Tekstpodstawowywcity"/>
        <w:spacing w:after="120" w:line="276" w:lineRule="auto"/>
        <w:ind w:right="215" w:firstLine="493"/>
        <w:rPr>
          <w:rFonts w:ascii="Times New Roman" w:hAnsi="Times New Roman"/>
          <w:color w:val="auto"/>
          <w:sz w:val="24"/>
          <w:szCs w:val="24"/>
        </w:rPr>
      </w:pPr>
      <w:r w:rsidRPr="00DE4998">
        <w:rPr>
          <w:rFonts w:ascii="Times New Roman" w:hAnsi="Times New Roman"/>
          <w:color w:val="auto"/>
          <w:sz w:val="24"/>
          <w:szCs w:val="24"/>
        </w:rPr>
        <w:t xml:space="preserve">W wyniku przeprowadzonej selekcji księgozbioru w Dziale dla Dorosłych ubytkowano </w:t>
      </w:r>
      <w:r w:rsidRPr="004F38C8">
        <w:rPr>
          <w:rFonts w:ascii="Times New Roman" w:hAnsi="Times New Roman"/>
          <w:b/>
          <w:color w:val="auto"/>
          <w:sz w:val="24"/>
          <w:szCs w:val="24"/>
        </w:rPr>
        <w:t>341</w:t>
      </w:r>
      <w:r w:rsidRPr="00DE4998">
        <w:rPr>
          <w:rFonts w:ascii="Times New Roman" w:hAnsi="Times New Roman"/>
          <w:color w:val="auto"/>
          <w:sz w:val="24"/>
          <w:szCs w:val="24"/>
        </w:rPr>
        <w:t xml:space="preserve"> zdezaktualizowanych i zniszczonych książek o wartości </w:t>
      </w:r>
      <w:r w:rsidRPr="004F38C8">
        <w:rPr>
          <w:rFonts w:ascii="Times New Roman" w:hAnsi="Times New Roman"/>
          <w:b/>
          <w:color w:val="auto"/>
          <w:sz w:val="24"/>
          <w:szCs w:val="24"/>
        </w:rPr>
        <w:t>2.797,20 zł.</w:t>
      </w:r>
      <w:r w:rsidRPr="00DE499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F38C8">
        <w:rPr>
          <w:rFonts w:ascii="Times New Roman" w:hAnsi="Times New Roman"/>
          <w:color w:val="auto"/>
          <w:sz w:val="24"/>
          <w:szCs w:val="24"/>
        </w:rPr>
        <w:t xml:space="preserve">Wykreślono z ewidencji </w:t>
      </w:r>
      <w:r w:rsidRPr="00DE4998">
        <w:rPr>
          <w:rFonts w:ascii="Times New Roman" w:hAnsi="Times New Roman"/>
          <w:color w:val="auto"/>
          <w:sz w:val="24"/>
          <w:szCs w:val="24"/>
        </w:rPr>
        <w:t xml:space="preserve">również </w:t>
      </w:r>
      <w:r w:rsidRPr="00D14851">
        <w:rPr>
          <w:rFonts w:ascii="Times New Roman" w:hAnsi="Times New Roman"/>
          <w:b/>
          <w:color w:val="auto"/>
          <w:sz w:val="24"/>
          <w:szCs w:val="24"/>
        </w:rPr>
        <w:t xml:space="preserve">16 </w:t>
      </w:r>
      <w:r w:rsidRPr="00DE4998">
        <w:rPr>
          <w:rFonts w:ascii="Times New Roman" w:hAnsi="Times New Roman"/>
          <w:color w:val="auto"/>
          <w:sz w:val="24"/>
          <w:szCs w:val="24"/>
        </w:rPr>
        <w:t xml:space="preserve">książek zagubionych przez czytelników o wartości </w:t>
      </w:r>
      <w:r w:rsidRPr="004F38C8">
        <w:rPr>
          <w:rFonts w:ascii="Times New Roman" w:hAnsi="Times New Roman"/>
          <w:b/>
          <w:color w:val="auto"/>
          <w:sz w:val="24"/>
          <w:szCs w:val="24"/>
        </w:rPr>
        <w:t>187,86 zł.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5"/>
        <w:gridCol w:w="3060"/>
        <w:gridCol w:w="3061"/>
      </w:tblGrid>
      <w:tr w:rsidR="001632BB" w:rsidRPr="00DE4998" w:rsidTr="00797AB9">
        <w:tc>
          <w:tcPr>
            <w:tcW w:w="3070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Przyczyna ubytkowania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Ilość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Wartość</w:t>
            </w:r>
          </w:p>
        </w:tc>
      </w:tr>
      <w:tr w:rsidR="001632BB" w:rsidRPr="00DE4998" w:rsidTr="00797AB9">
        <w:tc>
          <w:tcPr>
            <w:tcW w:w="3070" w:type="dxa"/>
            <w:vAlign w:val="center"/>
          </w:tcPr>
          <w:p w:rsidR="00797AB9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Książki zdezaktualizowane</w:t>
            </w:r>
          </w:p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i zniszczone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341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2.797,20</w:t>
            </w:r>
          </w:p>
        </w:tc>
      </w:tr>
      <w:tr w:rsidR="001632BB" w:rsidRPr="00DE4998" w:rsidTr="00797AB9">
        <w:tc>
          <w:tcPr>
            <w:tcW w:w="3070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Książki zagubione przez</w:t>
            </w:r>
            <w:r w:rsidR="00797AB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czytelników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071" w:type="dxa"/>
            <w:vAlign w:val="center"/>
          </w:tcPr>
          <w:p w:rsidR="001632BB" w:rsidRPr="00DE4998" w:rsidRDefault="001632BB" w:rsidP="00797AB9">
            <w:pPr>
              <w:pStyle w:val="Tekstpodstawowywcity"/>
              <w:spacing w:line="240" w:lineRule="auto"/>
              <w:ind w:left="0" w:right="215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E4998">
              <w:rPr>
                <w:rFonts w:ascii="Times New Roman" w:hAnsi="Times New Roman"/>
                <w:color w:val="auto"/>
                <w:sz w:val="22"/>
                <w:szCs w:val="22"/>
              </w:rPr>
              <w:t>187,86</w:t>
            </w:r>
          </w:p>
        </w:tc>
      </w:tr>
    </w:tbl>
    <w:p w:rsidR="004F38C8" w:rsidRDefault="004F38C8" w:rsidP="00DE4998">
      <w:pPr>
        <w:pStyle w:val="Tekstpodstawowywcity"/>
        <w:spacing w:after="120" w:line="276" w:lineRule="auto"/>
        <w:ind w:left="0" w:right="215"/>
        <w:rPr>
          <w:rFonts w:ascii="Times New Roman" w:hAnsi="Times New Roman"/>
          <w:b/>
          <w:color w:val="auto"/>
          <w:sz w:val="24"/>
          <w:szCs w:val="24"/>
        </w:rPr>
      </w:pPr>
    </w:p>
    <w:p w:rsidR="00D17014" w:rsidRDefault="00FC0FBA" w:rsidP="00D17014">
      <w:pPr>
        <w:pStyle w:val="Tekstpodstawowywcity"/>
        <w:spacing w:after="120" w:line="276" w:lineRule="auto"/>
        <w:ind w:left="0" w:right="215"/>
        <w:rPr>
          <w:rFonts w:ascii="Times New Roman" w:hAnsi="Times New Roman"/>
          <w:b/>
          <w:color w:val="auto"/>
          <w:sz w:val="24"/>
          <w:szCs w:val="24"/>
        </w:rPr>
      </w:pPr>
      <w:r w:rsidRPr="00012C1E">
        <w:rPr>
          <w:rFonts w:ascii="Times New Roman" w:hAnsi="Times New Roman"/>
          <w:b/>
          <w:color w:val="auto"/>
          <w:sz w:val="24"/>
          <w:szCs w:val="24"/>
        </w:rPr>
        <w:t>2. Udostępnianie zbiorów.</w:t>
      </w:r>
      <w:r w:rsidR="00AE5A2C" w:rsidRPr="00012C1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DE4998" w:rsidRPr="00F01C3A" w:rsidRDefault="00DE4998" w:rsidP="00F01C3A">
      <w:pPr>
        <w:pStyle w:val="Tekstpodstawowywcity"/>
        <w:spacing w:after="120" w:line="276" w:lineRule="auto"/>
        <w:ind w:left="0" w:right="215"/>
        <w:rPr>
          <w:rFonts w:ascii="Times New Roman" w:hAnsi="Times New Roman"/>
          <w:b/>
          <w:color w:val="auto"/>
          <w:sz w:val="24"/>
          <w:szCs w:val="24"/>
        </w:rPr>
      </w:pPr>
      <w:r w:rsidRPr="00F01C3A">
        <w:rPr>
          <w:rFonts w:ascii="Times New Roman" w:hAnsi="Times New Roman"/>
          <w:sz w:val="24"/>
          <w:szCs w:val="24"/>
        </w:rPr>
        <w:t xml:space="preserve">W I półroczu 2018 roku biblioteka zarejestrowała </w:t>
      </w:r>
      <w:r w:rsidRPr="00F01C3A">
        <w:rPr>
          <w:rFonts w:ascii="Times New Roman" w:eastAsia="Times New Roman" w:hAnsi="Times New Roman"/>
          <w:b/>
          <w:sz w:val="24"/>
          <w:szCs w:val="24"/>
        </w:rPr>
        <w:t>3.347</w:t>
      </w:r>
      <w:r w:rsidR="00C443E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1C3A">
        <w:rPr>
          <w:rFonts w:ascii="Times New Roman" w:hAnsi="Times New Roman"/>
          <w:sz w:val="24"/>
          <w:szCs w:val="24"/>
        </w:rPr>
        <w:t>czytelników, którzy wypożyczyli</w:t>
      </w:r>
      <w:r w:rsidR="00797AB9" w:rsidRPr="00F01C3A">
        <w:rPr>
          <w:rFonts w:ascii="Times New Roman" w:hAnsi="Times New Roman"/>
          <w:sz w:val="24"/>
          <w:szCs w:val="24"/>
        </w:rPr>
        <w:t xml:space="preserve"> </w:t>
      </w:r>
      <w:r w:rsidRPr="00F01C3A">
        <w:rPr>
          <w:rFonts w:ascii="Times New Roman" w:hAnsi="Times New Roman"/>
          <w:sz w:val="24"/>
          <w:szCs w:val="24"/>
        </w:rPr>
        <w:t xml:space="preserve">na zewnątrz </w:t>
      </w:r>
      <w:r w:rsidRPr="00F01C3A">
        <w:rPr>
          <w:rFonts w:ascii="Times New Roman" w:eastAsia="Times New Roman" w:hAnsi="Times New Roman"/>
          <w:b/>
          <w:sz w:val="24"/>
          <w:szCs w:val="24"/>
        </w:rPr>
        <w:t>52.913</w:t>
      </w:r>
      <w:r w:rsidRPr="00F01C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1C3A">
        <w:rPr>
          <w:rFonts w:ascii="Times New Roman" w:hAnsi="Times New Roman"/>
          <w:sz w:val="24"/>
          <w:szCs w:val="24"/>
        </w:rPr>
        <w:t xml:space="preserve">książek, w tym </w:t>
      </w:r>
      <w:r w:rsidRPr="00F01C3A">
        <w:rPr>
          <w:rFonts w:ascii="Times New Roman" w:hAnsi="Times New Roman"/>
          <w:b/>
          <w:sz w:val="24"/>
          <w:szCs w:val="24"/>
        </w:rPr>
        <w:t>470</w:t>
      </w:r>
      <w:r w:rsidRPr="00F01C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1C3A">
        <w:rPr>
          <w:rFonts w:ascii="Times New Roman" w:hAnsi="Times New Roman"/>
          <w:sz w:val="24"/>
          <w:szCs w:val="24"/>
        </w:rPr>
        <w:t>audiobooków: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6"/>
        <w:gridCol w:w="2963"/>
        <w:gridCol w:w="2961"/>
      </w:tblGrid>
      <w:tr w:rsidR="00DE4998" w:rsidTr="0028075E">
        <w:trPr>
          <w:trHeight w:val="363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Agenda </w:t>
            </w:r>
            <w:proofErr w:type="spellStart"/>
            <w:r w:rsidRPr="00DE499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wypożyczeń</w:t>
            </w:r>
            <w:proofErr w:type="spellEnd"/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Zarejestrowani czytelnicy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Wypożyczenia na zewnątrz</w:t>
            </w:r>
          </w:p>
        </w:tc>
      </w:tr>
      <w:tr w:rsidR="00DE4998" w:rsidTr="0028075E">
        <w:trPr>
          <w:trHeight w:val="39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Dział Dla Dorosłych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1.385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30.420</w:t>
            </w:r>
          </w:p>
        </w:tc>
      </w:tr>
      <w:tr w:rsidR="00DE4998" w:rsidTr="0028075E">
        <w:trPr>
          <w:trHeight w:val="40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Audiobooki</w:t>
            </w:r>
          </w:p>
        </w:tc>
        <w:tc>
          <w:tcPr>
            <w:tcW w:w="2963" w:type="dxa"/>
            <w:vAlign w:val="center"/>
          </w:tcPr>
          <w:p w:rsidR="00DE4998" w:rsidRPr="00D364C7" w:rsidRDefault="008C0014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64C7">
              <w:rPr>
                <w:rFonts w:ascii="Times New Roman" w:eastAsia="Times New Roman" w:hAnsi="Times New Roman"/>
                <w:lang w:eastAsia="pl-PL"/>
              </w:rPr>
              <w:t>62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470</w:t>
            </w:r>
          </w:p>
        </w:tc>
      </w:tr>
      <w:tr w:rsidR="00DE4998" w:rsidTr="0028075E">
        <w:trPr>
          <w:trHeight w:val="39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Oddziała dla Dz. i M.</w:t>
            </w:r>
          </w:p>
        </w:tc>
        <w:tc>
          <w:tcPr>
            <w:tcW w:w="2963" w:type="dxa"/>
            <w:vAlign w:val="center"/>
          </w:tcPr>
          <w:p w:rsidR="00DE4998" w:rsidRPr="00D364C7" w:rsidRDefault="008C0014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364C7">
              <w:rPr>
                <w:rFonts w:ascii="Times New Roman" w:eastAsia="Times New Roman" w:hAnsi="Times New Roman"/>
                <w:lang w:eastAsia="pl-PL"/>
              </w:rPr>
              <w:t>1.053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12.424</w:t>
            </w:r>
          </w:p>
        </w:tc>
      </w:tr>
      <w:tr w:rsidR="00DE4998" w:rsidTr="0028075E">
        <w:trPr>
          <w:trHeight w:val="40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1 Krotoszyn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120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1.228</w:t>
            </w:r>
          </w:p>
        </w:tc>
      </w:tr>
      <w:tr w:rsidR="00DE4998" w:rsidTr="0028075E">
        <w:trPr>
          <w:trHeight w:val="39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2 Kobierno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139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2.279</w:t>
            </w:r>
          </w:p>
        </w:tc>
      </w:tr>
      <w:tr w:rsidR="00DE4998" w:rsidTr="0028075E">
        <w:trPr>
          <w:trHeight w:val="398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3 Orpiszew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142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1.731</w:t>
            </w:r>
          </w:p>
        </w:tc>
      </w:tr>
      <w:tr w:rsidR="00DE4998" w:rsidTr="0028075E">
        <w:trPr>
          <w:trHeight w:val="419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4 Biadki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135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1.073</w:t>
            </w:r>
          </w:p>
        </w:tc>
      </w:tr>
      <w:tr w:rsidR="00DE4998" w:rsidTr="0028075E">
        <w:trPr>
          <w:trHeight w:val="419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5 Chwaliszew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121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1.197</w:t>
            </w:r>
          </w:p>
        </w:tc>
      </w:tr>
      <w:tr w:rsidR="00DE4998" w:rsidTr="0028075E">
        <w:trPr>
          <w:trHeight w:val="419"/>
        </w:trPr>
        <w:tc>
          <w:tcPr>
            <w:tcW w:w="2956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Filia nr 6 Benice</w:t>
            </w:r>
          </w:p>
        </w:tc>
        <w:tc>
          <w:tcPr>
            <w:tcW w:w="2963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190</w:t>
            </w:r>
          </w:p>
        </w:tc>
        <w:tc>
          <w:tcPr>
            <w:tcW w:w="2961" w:type="dxa"/>
            <w:vAlign w:val="center"/>
          </w:tcPr>
          <w:p w:rsidR="00DE4998" w:rsidRPr="00DE4998" w:rsidRDefault="00DE4998" w:rsidP="00F01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E4998">
              <w:rPr>
                <w:rFonts w:ascii="Times New Roman" w:eastAsia="Times New Roman" w:hAnsi="Times New Roman"/>
                <w:color w:val="000000"/>
                <w:lang w:eastAsia="pl-PL"/>
              </w:rPr>
              <w:t>2.091</w:t>
            </w:r>
          </w:p>
        </w:tc>
      </w:tr>
    </w:tbl>
    <w:p w:rsidR="00DE4998" w:rsidRDefault="00DE4998" w:rsidP="00DE4998">
      <w:pPr>
        <w:pStyle w:val="NormalnyWeb"/>
        <w:spacing w:before="0" w:beforeAutospacing="0" w:after="120" w:afterAutospacing="0" w:line="276" w:lineRule="auto"/>
      </w:pPr>
      <w:r>
        <w:t xml:space="preserve">   </w:t>
      </w:r>
    </w:p>
    <w:p w:rsidR="00FC0FBA" w:rsidRPr="00B22162" w:rsidRDefault="00FC0FBA" w:rsidP="00D648EB">
      <w:pPr>
        <w:rPr>
          <w:rFonts w:ascii="Times New Roman" w:hAnsi="Times New Roman"/>
          <w:color w:val="FF0000"/>
          <w:sz w:val="24"/>
          <w:szCs w:val="24"/>
        </w:rPr>
      </w:pPr>
      <w:r w:rsidRPr="00B22162">
        <w:rPr>
          <w:rFonts w:ascii="Times New Roman" w:hAnsi="Times New Roman"/>
          <w:sz w:val="24"/>
          <w:szCs w:val="24"/>
        </w:rPr>
        <w:t>Z  darmowego dostępu do Internetu skorzystało</w:t>
      </w:r>
      <w:r w:rsidR="00D648EB" w:rsidRPr="00B22162">
        <w:rPr>
          <w:rFonts w:ascii="Times New Roman" w:hAnsi="Times New Roman"/>
          <w:sz w:val="24"/>
          <w:szCs w:val="24"/>
        </w:rPr>
        <w:t xml:space="preserve"> </w:t>
      </w:r>
      <w:r w:rsidR="00A351BA" w:rsidRPr="00B22162">
        <w:rPr>
          <w:rFonts w:ascii="Times New Roman" w:hAnsi="Times New Roman"/>
          <w:b/>
          <w:sz w:val="24"/>
          <w:szCs w:val="24"/>
        </w:rPr>
        <w:t>3623</w:t>
      </w:r>
      <w:r w:rsidRPr="00B22162">
        <w:rPr>
          <w:rFonts w:ascii="Times New Roman" w:hAnsi="Times New Roman"/>
          <w:b/>
          <w:sz w:val="24"/>
          <w:szCs w:val="24"/>
        </w:rPr>
        <w:t xml:space="preserve"> os</w:t>
      </w:r>
      <w:r w:rsidR="00A351BA" w:rsidRPr="00B22162">
        <w:rPr>
          <w:rFonts w:ascii="Times New Roman" w:hAnsi="Times New Roman"/>
          <w:b/>
          <w:sz w:val="24"/>
          <w:szCs w:val="24"/>
        </w:rPr>
        <w:t>o</w:t>
      </w:r>
      <w:r w:rsidRPr="00B22162">
        <w:rPr>
          <w:rFonts w:ascii="Times New Roman" w:hAnsi="Times New Roman"/>
          <w:b/>
          <w:sz w:val="24"/>
          <w:szCs w:val="24"/>
        </w:rPr>
        <w:t>b</w:t>
      </w:r>
      <w:r w:rsidR="00A351BA" w:rsidRPr="00B22162">
        <w:rPr>
          <w:rFonts w:ascii="Times New Roman" w:hAnsi="Times New Roman"/>
          <w:b/>
          <w:sz w:val="24"/>
          <w:szCs w:val="24"/>
        </w:rPr>
        <w:t>y</w:t>
      </w:r>
      <w:r w:rsidRPr="00B22162">
        <w:rPr>
          <w:rFonts w:ascii="Times New Roman" w:hAnsi="Times New Roman"/>
          <w:b/>
          <w:sz w:val="24"/>
          <w:szCs w:val="24"/>
        </w:rPr>
        <w:t>.</w:t>
      </w:r>
    </w:p>
    <w:p w:rsidR="00FC0FBA" w:rsidRPr="00B22162" w:rsidRDefault="00FC0FBA" w:rsidP="00CB25EE">
      <w:pPr>
        <w:pStyle w:val="NormalnyWeb"/>
        <w:spacing w:before="0" w:beforeAutospacing="0" w:after="120" w:afterAutospacing="0" w:line="276" w:lineRule="auto"/>
      </w:pPr>
      <w:r w:rsidRPr="00B22162">
        <w:t xml:space="preserve">Biblioteka zrealizowała </w:t>
      </w:r>
      <w:r w:rsidR="004625F2" w:rsidRPr="00B22162">
        <w:rPr>
          <w:b/>
        </w:rPr>
        <w:t>5</w:t>
      </w:r>
      <w:r w:rsidR="004625F2" w:rsidRPr="00B22162">
        <w:t xml:space="preserve"> </w:t>
      </w:r>
      <w:r w:rsidR="00B97C53" w:rsidRPr="00B22162">
        <w:t>zamówień międzybibliotecznych</w:t>
      </w:r>
      <w:r w:rsidR="00A32568" w:rsidRPr="00B22162">
        <w:t xml:space="preserve"> (</w:t>
      </w:r>
      <w:r w:rsidR="00B97C53" w:rsidRPr="00B22162">
        <w:t>ze zbiorów biblioteki)</w:t>
      </w:r>
      <w:r w:rsidR="00A32568" w:rsidRPr="00B22162">
        <w:t>.</w:t>
      </w:r>
    </w:p>
    <w:p w:rsidR="00FC0FBA" w:rsidRPr="00B22162" w:rsidRDefault="00FC0FBA" w:rsidP="00CB25EE">
      <w:pPr>
        <w:pStyle w:val="NormalnyWeb"/>
        <w:spacing w:before="0" w:beforeAutospacing="0" w:after="120" w:afterAutospacing="0" w:line="276" w:lineRule="auto"/>
      </w:pPr>
      <w:r w:rsidRPr="00B22162">
        <w:rPr>
          <w:color w:val="000000"/>
        </w:rPr>
        <w:t>W celu przestrzegania terminów zwrotu zbiorów bibliotecznyc</w:t>
      </w:r>
      <w:r w:rsidR="00211C71" w:rsidRPr="00B22162">
        <w:rPr>
          <w:color w:val="000000"/>
        </w:rPr>
        <w:t>h przez użytkowników</w:t>
      </w:r>
      <w:r w:rsidR="00211C71" w:rsidRPr="00B22162">
        <w:rPr>
          <w:color w:val="000000"/>
        </w:rPr>
        <w:br/>
      </w:r>
      <w:r w:rsidR="00E31432" w:rsidRPr="00B22162">
        <w:rPr>
          <w:color w:val="000000"/>
        </w:rPr>
        <w:t>biblioteki zrealizowano:</w:t>
      </w:r>
      <w:r w:rsidR="002A6C57" w:rsidRPr="00B22162">
        <w:rPr>
          <w:color w:val="000000"/>
        </w:rPr>
        <w:t xml:space="preserve"> </w:t>
      </w:r>
    </w:p>
    <w:p w:rsidR="00FC0FBA" w:rsidRDefault="00FC0FBA" w:rsidP="00CA1DE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</w:pPr>
      <w:r w:rsidRPr="003A7591">
        <w:rPr>
          <w:color w:val="000000"/>
        </w:rPr>
        <w:t xml:space="preserve">upomnień – </w:t>
      </w:r>
      <w:r w:rsidR="0056470A">
        <w:t>126</w:t>
      </w:r>
      <w:r w:rsidR="00901146">
        <w:t>,</w:t>
      </w:r>
    </w:p>
    <w:p w:rsidR="00D648EB" w:rsidRPr="003A7591" w:rsidRDefault="00211C71" w:rsidP="00CA1DE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upomnień przedsądowych – </w:t>
      </w:r>
      <w:r w:rsidR="00D648EB">
        <w:t xml:space="preserve"> </w:t>
      </w:r>
      <w:r w:rsidR="0056470A">
        <w:t>1</w:t>
      </w:r>
      <w:r w:rsidR="00D648EB">
        <w:t>6</w:t>
      </w:r>
      <w:r w:rsidR="0056470A">
        <w:t>3</w:t>
      </w:r>
      <w:r w:rsidR="00901146">
        <w:t>,</w:t>
      </w:r>
    </w:p>
    <w:p w:rsidR="00FC0FBA" w:rsidRPr="003A7591" w:rsidRDefault="00E31432" w:rsidP="00CA1DE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color w:val="000000"/>
        </w:rPr>
        <w:t>powiadomień telefonicznych</w:t>
      </w:r>
      <w:r w:rsidR="00FC0FBA" w:rsidRPr="003A7591">
        <w:rPr>
          <w:color w:val="000000"/>
        </w:rPr>
        <w:t xml:space="preserve">  –</w:t>
      </w:r>
      <w:r w:rsidR="002D5DBB">
        <w:rPr>
          <w:color w:val="000000"/>
        </w:rPr>
        <w:t xml:space="preserve"> </w:t>
      </w:r>
      <w:r w:rsidR="0056470A">
        <w:rPr>
          <w:color w:val="000000"/>
        </w:rPr>
        <w:t>110</w:t>
      </w:r>
      <w:r w:rsidR="00901146">
        <w:rPr>
          <w:color w:val="000000"/>
        </w:rPr>
        <w:t>,</w:t>
      </w:r>
    </w:p>
    <w:p w:rsidR="00FC0FBA" w:rsidRPr="003A7591" w:rsidRDefault="00E31432" w:rsidP="00CA1DE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color w:val="000000"/>
        </w:rPr>
        <w:t>powiadomień e-mail wysłanych</w:t>
      </w:r>
      <w:r w:rsidR="00211C71">
        <w:rPr>
          <w:color w:val="000000"/>
        </w:rPr>
        <w:t xml:space="preserve">  automatycznie przez</w:t>
      </w:r>
      <w:r w:rsidR="00FC0FBA" w:rsidRPr="003A7591">
        <w:rPr>
          <w:color w:val="000000"/>
        </w:rPr>
        <w:t xml:space="preserve"> system biblioteczny SOWA </w:t>
      </w:r>
      <w:r w:rsidR="000D1CDF">
        <w:rPr>
          <w:color w:val="000000"/>
        </w:rPr>
        <w:t xml:space="preserve">- </w:t>
      </w:r>
      <w:r w:rsidR="00FC0FBA" w:rsidRPr="003A7591">
        <w:rPr>
          <w:color w:val="000000"/>
        </w:rPr>
        <w:t>2</w:t>
      </w:r>
      <w:r w:rsidR="00901146">
        <w:rPr>
          <w:color w:val="000000"/>
        </w:rPr>
        <w:t>,</w:t>
      </w:r>
    </w:p>
    <w:p w:rsidR="00C507A2" w:rsidRPr="00DA4D92" w:rsidRDefault="00F31D87" w:rsidP="00CA1DE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</w:pPr>
      <w:r>
        <w:rPr>
          <w:color w:val="000000"/>
        </w:rPr>
        <w:t>powiadomień</w:t>
      </w:r>
      <w:r w:rsidR="00FC0FBA" w:rsidRPr="003A7591">
        <w:rPr>
          <w:color w:val="000000"/>
        </w:rPr>
        <w:t xml:space="preserve"> sms</w:t>
      </w:r>
      <w:r w:rsidR="00D14851">
        <w:rPr>
          <w:color w:val="000000"/>
        </w:rPr>
        <w:t xml:space="preserve"> (rezerwacja, termin zwrotu książek, zaproszenia, RODO)</w:t>
      </w:r>
      <w:r w:rsidR="00FC0FBA" w:rsidRPr="003A7591">
        <w:rPr>
          <w:color w:val="000000"/>
        </w:rPr>
        <w:t xml:space="preserve">  -</w:t>
      </w:r>
      <w:r>
        <w:rPr>
          <w:color w:val="000000"/>
        </w:rPr>
        <w:t xml:space="preserve"> </w:t>
      </w:r>
      <w:r w:rsidR="00D14851">
        <w:t>4</w:t>
      </w:r>
      <w:r w:rsidR="00211C71">
        <w:t>.</w:t>
      </w:r>
      <w:r w:rsidR="00D14851">
        <w:t>653</w:t>
      </w:r>
      <w:bookmarkEnd w:id="0"/>
    </w:p>
    <w:p w:rsidR="00AF0F5B" w:rsidRDefault="00FC0FBA" w:rsidP="00AF0F5B">
      <w:pPr>
        <w:pStyle w:val="NormalnyWeb"/>
        <w:spacing w:before="0" w:beforeAutospacing="0" w:after="240" w:afterAutospacing="0"/>
        <w:rPr>
          <w:b/>
        </w:rPr>
      </w:pPr>
      <w:r w:rsidRPr="00FC0FBA">
        <w:rPr>
          <w:b/>
        </w:rPr>
        <w:t>3. Działalność informacyjno-bibliograficzna</w:t>
      </w:r>
    </w:p>
    <w:p w:rsidR="00616D68" w:rsidRPr="00E65443" w:rsidRDefault="00FC0FBA" w:rsidP="00E65443">
      <w:pPr>
        <w:pStyle w:val="NormalnyWeb"/>
        <w:spacing w:before="0" w:beforeAutospacing="0" w:after="120" w:afterAutospacing="0" w:line="276" w:lineRule="auto"/>
        <w:rPr>
          <w:rFonts w:eastAsia="Arial Unicode MS"/>
          <w:color w:val="000000"/>
        </w:rPr>
      </w:pPr>
      <w:r>
        <w:tab/>
      </w:r>
      <w:r w:rsidRPr="00AA11F4">
        <w:t xml:space="preserve">Do końca I półrocza </w:t>
      </w:r>
      <w:proofErr w:type="spellStart"/>
      <w:r w:rsidRPr="00AA11F4">
        <w:rPr>
          <w:color w:val="000000"/>
        </w:rPr>
        <w:t>z</w:t>
      </w:r>
      <w:r w:rsidRPr="00AA11F4">
        <w:rPr>
          <w:rFonts w:eastAsia="Arial Unicode MS"/>
          <w:color w:val="000000"/>
        </w:rPr>
        <w:t>digitalizowano</w:t>
      </w:r>
      <w:proofErr w:type="spellEnd"/>
      <w:r w:rsidRPr="00AA11F4">
        <w:rPr>
          <w:rFonts w:eastAsia="Arial Unicode MS"/>
          <w:color w:val="000000"/>
        </w:rPr>
        <w:t xml:space="preserve"> </w:t>
      </w:r>
      <w:r w:rsidR="002649E4" w:rsidRPr="00F640DD">
        <w:rPr>
          <w:rFonts w:eastAsia="Arial Unicode MS"/>
        </w:rPr>
        <w:t>2.</w:t>
      </w:r>
      <w:r w:rsidR="00324B14" w:rsidRPr="00F640DD">
        <w:rPr>
          <w:rFonts w:eastAsia="Arial Unicode MS"/>
        </w:rPr>
        <w:t>897</w:t>
      </w:r>
      <w:r w:rsidR="002649E4" w:rsidRPr="00F640DD">
        <w:rPr>
          <w:rFonts w:eastAsia="Arial Unicode MS"/>
        </w:rPr>
        <w:t xml:space="preserve"> </w:t>
      </w:r>
      <w:r w:rsidRPr="00AA11F4">
        <w:rPr>
          <w:rFonts w:eastAsia="Arial Unicode MS"/>
          <w:color w:val="000000"/>
        </w:rPr>
        <w:t>publikacji ukazujących się w Krotoszynie w XIX i XX wieku</w:t>
      </w:r>
      <w:r w:rsidRPr="00AA11F4">
        <w:rPr>
          <w:rFonts w:eastAsia="Arial Unicode MS"/>
        </w:rPr>
        <w:t xml:space="preserve">, ze zbiorów naszej biblioteki, których </w:t>
      </w:r>
      <w:r w:rsidRPr="00AA11F4">
        <w:rPr>
          <w:color w:val="000000"/>
        </w:rPr>
        <w:t>ogólna liczba wejść/</w:t>
      </w:r>
      <w:r w:rsidRPr="00AA11F4">
        <w:rPr>
          <w:rFonts w:eastAsia="Arial Unicode MS"/>
          <w:color w:val="000000"/>
        </w:rPr>
        <w:t>odsłon publikacji na W</w:t>
      </w:r>
      <w:r w:rsidRPr="00AA11F4">
        <w:rPr>
          <w:color w:val="000000"/>
        </w:rPr>
        <w:t xml:space="preserve">ielkopolskiej </w:t>
      </w:r>
      <w:r w:rsidRPr="00AA11F4">
        <w:rPr>
          <w:rFonts w:eastAsia="Arial Unicode MS"/>
          <w:color w:val="000000"/>
        </w:rPr>
        <w:t>B</w:t>
      </w:r>
      <w:r w:rsidRPr="00AA11F4">
        <w:rPr>
          <w:color w:val="000000"/>
        </w:rPr>
        <w:t xml:space="preserve">ibliotece </w:t>
      </w:r>
      <w:r w:rsidRPr="00AA11F4">
        <w:rPr>
          <w:rFonts w:eastAsia="Arial Unicode MS"/>
          <w:color w:val="000000"/>
        </w:rPr>
        <w:t>C</w:t>
      </w:r>
      <w:r w:rsidRPr="00AA11F4">
        <w:rPr>
          <w:color w:val="000000"/>
        </w:rPr>
        <w:t>yfrowej</w:t>
      </w:r>
      <w:r w:rsidRPr="00AA11F4">
        <w:rPr>
          <w:rFonts w:eastAsia="Arial Unicode MS"/>
          <w:color w:val="000000"/>
        </w:rPr>
        <w:t xml:space="preserve"> wynosi </w:t>
      </w:r>
      <w:r w:rsidR="00E85240" w:rsidRPr="000C4B74">
        <w:rPr>
          <w:rFonts w:eastAsia="Arial Unicode MS"/>
          <w:bCs/>
        </w:rPr>
        <w:t>36</w:t>
      </w:r>
      <w:r w:rsidR="000C4B74" w:rsidRPr="000C4B74">
        <w:rPr>
          <w:rFonts w:eastAsia="Arial Unicode MS"/>
          <w:bCs/>
        </w:rPr>
        <w:t>.611</w:t>
      </w:r>
      <w:r w:rsidR="00184EA8" w:rsidRPr="000C4B74">
        <w:rPr>
          <w:rFonts w:eastAsia="Arial Unicode MS"/>
          <w:bCs/>
        </w:rPr>
        <w:t xml:space="preserve"> </w:t>
      </w:r>
      <w:r w:rsidRPr="00AA11F4">
        <w:rPr>
          <w:rFonts w:eastAsia="Arial Unicode MS"/>
          <w:color w:val="000000"/>
        </w:rPr>
        <w:t xml:space="preserve">Do tej pory zostały </w:t>
      </w:r>
      <w:proofErr w:type="spellStart"/>
      <w:r w:rsidRPr="00AA11F4">
        <w:rPr>
          <w:rFonts w:eastAsia="Arial Unicode MS"/>
          <w:color w:val="000000"/>
        </w:rPr>
        <w:t>zdigitalizowane</w:t>
      </w:r>
      <w:proofErr w:type="spellEnd"/>
      <w:r w:rsidRPr="00AA11F4">
        <w:rPr>
          <w:rFonts w:eastAsia="Arial Unicode MS"/>
          <w:color w:val="000000"/>
        </w:rPr>
        <w:t xml:space="preserve"> gazety</w:t>
      </w:r>
      <w:r w:rsidR="00AA11F4">
        <w:rPr>
          <w:rFonts w:eastAsia="Arial Unicode MS"/>
          <w:color w:val="000000"/>
        </w:rPr>
        <w:t xml:space="preserve"> </w:t>
      </w:r>
      <w:r w:rsidRPr="00AA11F4">
        <w:rPr>
          <w:rFonts w:eastAsia="Arial Unicode MS"/>
          <w:color w:val="000000"/>
        </w:rPr>
        <w:t xml:space="preserve">z okresu międzywojennego znajdujące się w zbiorach KBP. Obecnie trwa digitalizacja </w:t>
      </w:r>
      <w:r w:rsidRPr="000B1E78">
        <w:rPr>
          <w:rFonts w:eastAsia="Arial Unicode MS"/>
          <w:i/>
          <w:color w:val="000000"/>
        </w:rPr>
        <w:t>Rzeczy Krotoszyńskiej</w:t>
      </w:r>
      <w:r w:rsidRPr="00AA11F4">
        <w:rPr>
          <w:rFonts w:eastAsia="Arial Unicode MS"/>
          <w:color w:val="000000"/>
        </w:rPr>
        <w:t>.</w:t>
      </w:r>
    </w:p>
    <w:p w:rsidR="00E53166" w:rsidRPr="00012C1E" w:rsidRDefault="00AA11F4" w:rsidP="00AA11F4">
      <w:pPr>
        <w:pStyle w:val="NormalnyWeb"/>
        <w:spacing w:before="0" w:beforeAutospacing="0" w:after="0" w:afterAutospacing="0" w:line="276" w:lineRule="auto"/>
        <w:rPr>
          <w:b/>
        </w:rPr>
      </w:pPr>
      <w:r w:rsidRPr="00012C1E">
        <w:rPr>
          <w:rFonts w:eastAsia="Arial Unicode MS"/>
          <w:b/>
        </w:rPr>
        <w:t xml:space="preserve">4. </w:t>
      </w:r>
      <w:r w:rsidRPr="00012C1E">
        <w:rPr>
          <w:b/>
        </w:rPr>
        <w:t>Informatyzacja</w:t>
      </w:r>
    </w:p>
    <w:p w:rsidR="00D6422A" w:rsidRDefault="00AA11F4" w:rsidP="00755B72">
      <w:pPr>
        <w:spacing w:after="120" w:line="276" w:lineRule="auto"/>
        <w:ind w:right="215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W Krotoszyńskiej Bibliotece Publicznej działa system biblioteczny SOWA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>SQL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w formacie MARC21. Księgozbiór Oddz</w:t>
      </w:r>
      <w:r w:rsidR="0092002F">
        <w:rPr>
          <w:rFonts w:ascii="Times New Roman" w:eastAsia="Times New Roman" w:hAnsi="Times New Roman"/>
          <w:sz w:val="24"/>
          <w:szCs w:val="24"/>
          <w:lang w:eastAsia="pl-PL"/>
        </w:rPr>
        <w:t xml:space="preserve">iału dla Dzieci i 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>Młodzieży</w:t>
      </w:r>
      <w:r w:rsidR="0092002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Książek Mówionych (audiobooki)</w:t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>oraz fili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 xml:space="preserve"> biblioteczn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 xml:space="preserve"> w Benicach</w:t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>Chwaliszewie</w:t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 xml:space="preserve"> i w Kobiernie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jest 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w 100 % wprowadzony do </w:t>
      </w:r>
      <w:bookmarkStart w:id="1" w:name="_Hlk518480381"/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systemu bibliotecznego SOWA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>SQL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w formacie MARC21</w:t>
      </w:r>
      <w:bookmarkEnd w:id="1"/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, natomiast księgozbiór Działu dla Dorosłych uzupełniany jest o książki znajdujące się 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w magazynie. We wszystkich filiach bibliotecznych pracownicy wprowadzają księgozbiór</w:t>
      </w:r>
      <w:r w:rsidR="000112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do systemu SOWA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>SQL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. Wypożyczalnia książek Działu dla Dorosłych, Oddzi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>ału dla Dzieci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 xml:space="preserve">i Młodzieży,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Książek Mówionych 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>oraz fili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 xml:space="preserve">ach 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>biblioteczn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 xml:space="preserve">ych </w:t>
      </w:r>
      <w:r w:rsidR="00755B72">
        <w:rPr>
          <w:rFonts w:ascii="Times New Roman" w:eastAsia="Times New Roman" w:hAnsi="Times New Roman"/>
          <w:sz w:val="24"/>
          <w:szCs w:val="24"/>
          <w:lang w:eastAsia="pl-PL"/>
        </w:rPr>
        <w:t>w Benicach</w:t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 xml:space="preserve"> Chwaliszewie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>i Kobiernie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prowadzona jest elektronicznie. W dwóch filiach bibliotecznych w bieżącym roku planowane jest uruchomienie </w:t>
      </w:r>
      <w:proofErr w:type="spellStart"/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wypożyczeń</w:t>
      </w:r>
      <w:proofErr w:type="spellEnd"/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książek w systemie elektronicznym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 xml:space="preserve"> SOWAAQL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Dużym powodzeniem cieszy się usługa zamówień i rezerwacji książek on-line.</w:t>
      </w:r>
      <w:r w:rsidR="00211C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W I półroczu 201</w:t>
      </w:r>
      <w:r w:rsidR="002A6C57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dokonano</w:t>
      </w:r>
      <w:r w:rsidR="002E1F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32F36">
        <w:rPr>
          <w:rFonts w:ascii="Times New Roman" w:eastAsia="Times New Roman" w:hAnsi="Times New Roman"/>
          <w:sz w:val="24"/>
          <w:szCs w:val="24"/>
          <w:lang w:eastAsia="pl-PL"/>
        </w:rPr>
        <w:t>357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 xml:space="preserve"> rezerwacji i </w:t>
      </w:r>
      <w:r w:rsidR="002B12E3">
        <w:rPr>
          <w:rFonts w:ascii="Times New Roman" w:eastAsia="Times New Roman" w:hAnsi="Times New Roman"/>
          <w:sz w:val="24"/>
          <w:szCs w:val="24"/>
          <w:lang w:eastAsia="pl-PL"/>
        </w:rPr>
        <w:t>726</w:t>
      </w:r>
      <w:r w:rsidR="00E446A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A11F4">
        <w:rPr>
          <w:rFonts w:ascii="Times New Roman" w:eastAsia="Times New Roman" w:hAnsi="Times New Roman"/>
          <w:sz w:val="24"/>
          <w:szCs w:val="24"/>
          <w:lang w:eastAsia="pl-PL"/>
        </w:rPr>
        <w:t>zamówień książek.</w:t>
      </w:r>
      <w:r w:rsidR="00D642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D4D7E" w:rsidRDefault="00D6422A" w:rsidP="001D4D7E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D6422A">
        <w:rPr>
          <w:rFonts w:ascii="Times New Roman" w:hAnsi="Times New Roman"/>
          <w:sz w:val="24"/>
          <w:szCs w:val="24"/>
        </w:rPr>
        <w:t>Prowadzone są stałe konsultacje z firmą Sokrates, twórcą oprogramowania Sowa, mające na celu dostosowywanie funkcjonalności systemu SOWA</w:t>
      </w:r>
      <w:r w:rsidR="00F1112D">
        <w:rPr>
          <w:rFonts w:ascii="Times New Roman" w:hAnsi="Times New Roman"/>
          <w:sz w:val="24"/>
          <w:szCs w:val="24"/>
        </w:rPr>
        <w:t>S</w:t>
      </w:r>
      <w:r w:rsidR="00211C71">
        <w:rPr>
          <w:rFonts w:ascii="Times New Roman" w:hAnsi="Times New Roman"/>
          <w:sz w:val="24"/>
          <w:szCs w:val="24"/>
        </w:rPr>
        <w:t>QL</w:t>
      </w:r>
      <w:r w:rsidRPr="00D6422A">
        <w:rPr>
          <w:rFonts w:ascii="Times New Roman" w:hAnsi="Times New Roman"/>
          <w:sz w:val="24"/>
          <w:szCs w:val="24"/>
        </w:rPr>
        <w:t xml:space="preserve"> do potrzeb biblioteki.</w:t>
      </w:r>
    </w:p>
    <w:p w:rsidR="00D6422A" w:rsidRPr="00755B72" w:rsidRDefault="00755B72" w:rsidP="001D4D7E">
      <w:pPr>
        <w:spacing w:after="24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55B72">
        <w:rPr>
          <w:rFonts w:ascii="Times New Roman" w:hAnsi="Times New Roman"/>
          <w:b/>
          <w:sz w:val="24"/>
          <w:szCs w:val="24"/>
        </w:rPr>
        <w:t>Strona Internetowa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3BB">
        <w:rPr>
          <w:rStyle w:val="Hipercze"/>
          <w:rFonts w:ascii="Times New Roman" w:hAnsi="Times New Roman"/>
          <w:color w:val="000000" w:themeColor="text1"/>
          <w:sz w:val="24"/>
          <w:szCs w:val="24"/>
        </w:rPr>
        <w:t>www.biblioteka.krotoszyn.pl</w:t>
      </w:r>
      <w:r w:rsidRPr="00755B72">
        <w:rPr>
          <w:rFonts w:ascii="Times New Roman" w:hAnsi="Times New Roman"/>
          <w:sz w:val="24"/>
          <w:szCs w:val="24"/>
        </w:rPr>
        <w:t>, która jest sweg</w:t>
      </w:r>
      <w:r>
        <w:rPr>
          <w:rFonts w:ascii="Times New Roman" w:hAnsi="Times New Roman"/>
          <w:sz w:val="24"/>
          <w:szCs w:val="24"/>
        </w:rPr>
        <w:t>o rodzaju wizytówką biblioteki z</w:t>
      </w:r>
      <w:r w:rsidRPr="00755B72">
        <w:rPr>
          <w:rFonts w:ascii="Times New Roman" w:hAnsi="Times New Roman"/>
          <w:sz w:val="24"/>
          <w:szCs w:val="24"/>
        </w:rPr>
        <w:t>awiera istotne informacje dotyczące działalności i funkcjonowania biblioteki. Podane są godziny otwarcie poszczególnych działów, regulaminy, historia biblioteki, informacja o zbiorach bibliotecznych oraz usługach świadczonych przez bibliotekę. Dzięki stronie internetowej można się połączyć z katalogiem książek naszej biblioteki oraz katalogami książek bibliotek powiatu krotoszyńskiego. Dzięki tej funkcji można zlokalizować szukaną pozycję korzystając z jednego katalogu. Na stronie zamieszczono również banery, dzięki którym łączymy się z Wielkopolską Biblioteką Cyfrową, Bibliografią Regionalną Wielkopolski, Naszym Regionem oraz cyfrową biblioteką POLONA. Strona www pełni rolę informacyjną. Są na niej zamieszczane informacje</w:t>
      </w:r>
      <w:r w:rsidR="00B927C2">
        <w:rPr>
          <w:rFonts w:ascii="Times New Roman" w:hAnsi="Times New Roman"/>
          <w:sz w:val="24"/>
          <w:szCs w:val="24"/>
        </w:rPr>
        <w:t xml:space="preserve"> </w:t>
      </w:r>
      <w:r w:rsidRPr="00755B72">
        <w:rPr>
          <w:rFonts w:ascii="Times New Roman" w:hAnsi="Times New Roman"/>
          <w:sz w:val="24"/>
          <w:szCs w:val="24"/>
        </w:rPr>
        <w:t>o nowościach wydawniczych, zapowiedzi zbliżających się wydarzeń kulturalno-edukacyjnych odbywających się w naszej bibliotece oraz relacje i fotorelacje ze spotkań autorskich, promocji książek, wernisaży, warsztatów i innych akcji odbywających się w naszej bibliotece. Wychodząc naprzeciw potrzebom naszych obecnych i przyszłych użytkowników strona jest na bieżąco aktualizowana.</w:t>
      </w:r>
      <w:r w:rsidR="001D4D7E">
        <w:rPr>
          <w:rFonts w:ascii="Times New Roman" w:hAnsi="Times New Roman"/>
          <w:sz w:val="24"/>
          <w:szCs w:val="24"/>
        </w:rPr>
        <w:t xml:space="preserve"> </w:t>
      </w:r>
      <w:r w:rsidRPr="00755B72">
        <w:rPr>
          <w:rFonts w:ascii="Times New Roman" w:hAnsi="Times New Roman"/>
          <w:sz w:val="24"/>
          <w:szCs w:val="24"/>
        </w:rPr>
        <w:t>Dodawane są informacje przydatne odbiorcom, np. dla maturzystów. Biblioteka posiada również swoje konto na portalu społecznościowym Facebook.</w:t>
      </w:r>
    </w:p>
    <w:p w:rsidR="002475DC" w:rsidRDefault="0083550D" w:rsidP="004B4E21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37FF1">
        <w:rPr>
          <w:rFonts w:ascii="Times New Roman" w:hAnsi="Times New Roman"/>
          <w:b/>
          <w:sz w:val="24"/>
          <w:szCs w:val="24"/>
        </w:rPr>
        <w:t>Strefa Innowacji</w:t>
      </w:r>
      <w:r w:rsidRPr="00437FF1">
        <w:rPr>
          <w:rFonts w:ascii="Times New Roman" w:hAnsi="Times New Roman"/>
          <w:sz w:val="24"/>
          <w:szCs w:val="24"/>
        </w:rPr>
        <w:t xml:space="preserve">  </w:t>
      </w:r>
      <w:r w:rsidRPr="0083550D">
        <w:rPr>
          <w:rFonts w:ascii="Times New Roman" w:hAnsi="Times New Roman"/>
          <w:sz w:val="24"/>
          <w:szCs w:val="24"/>
        </w:rPr>
        <w:t xml:space="preserve">oferuje społeczności lokalnej swą wyjątkową przestrzeń i dostęp do nowoczesnych technologii.  </w:t>
      </w:r>
    </w:p>
    <w:tbl>
      <w:tblPr>
        <w:tblStyle w:val="Tabela-Siatka"/>
        <w:tblW w:w="906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4110"/>
      </w:tblGrid>
      <w:tr w:rsidR="00A85279" w:rsidRPr="00E65443" w:rsidTr="00FB4AD4">
        <w:trPr>
          <w:trHeight w:val="652"/>
        </w:trPr>
        <w:tc>
          <w:tcPr>
            <w:tcW w:w="704" w:type="dxa"/>
            <w:vAlign w:val="center"/>
          </w:tcPr>
          <w:p w:rsidR="00A85279" w:rsidRPr="00E65443" w:rsidRDefault="00A85279" w:rsidP="001E36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443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działalności/Wydarzenia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443">
              <w:rPr>
                <w:rFonts w:ascii="Times New Roman" w:hAnsi="Times New Roman"/>
                <w:b/>
              </w:rPr>
              <w:t>Liczba osób</w:t>
            </w:r>
          </w:p>
        </w:tc>
        <w:tc>
          <w:tcPr>
            <w:tcW w:w="411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Uwagi</w:t>
            </w:r>
          </w:p>
        </w:tc>
      </w:tr>
      <w:tr w:rsidR="00A85279" w:rsidRPr="00E65443" w:rsidTr="00EB3FCD">
        <w:trPr>
          <w:trHeight w:val="17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Zapewnienie społeczeństwu powszechnego dostępu do usług teleinformatycznych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1796</w:t>
            </w:r>
          </w:p>
        </w:tc>
        <w:tc>
          <w:tcPr>
            <w:tcW w:w="411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ind w:firstLine="708"/>
              <w:jc w:val="left"/>
              <w:rPr>
                <w:rFonts w:ascii="Times New Roman" w:hAnsi="Times New Roman"/>
              </w:rPr>
            </w:pPr>
          </w:p>
        </w:tc>
      </w:tr>
      <w:tr w:rsidR="00A85279" w:rsidRPr="00E65443" w:rsidTr="00FB4AD4">
        <w:trPr>
          <w:trHeight w:val="652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Pomoc bezrobotnym w tworzeniu dokumentów na potrzeby rekrutacji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89</w:t>
            </w:r>
          </w:p>
        </w:tc>
        <w:tc>
          <w:tcPr>
            <w:tcW w:w="4110" w:type="dxa"/>
            <w:vAlign w:val="center"/>
          </w:tcPr>
          <w:p w:rsidR="00A85279" w:rsidRPr="000011B4" w:rsidRDefault="00AE1A61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 xml:space="preserve">Pracownik Multimedialnego Centrum Bibliotecznego, na prośbę użytkownika,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>dokonuje poprawnego zapisu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 xml:space="preserve"> CV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 oraz podanie o pracę. Dodatkowo napisane dokumenty mogą zostać wydrukowane lub wysłane bezpośrednio do pracodawcy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br/>
            </w:r>
            <w:r w:rsidRPr="000011B4">
              <w:rPr>
                <w:rFonts w:ascii="Times New Roman" w:hAnsi="Times New Roman"/>
                <w:color w:val="000000" w:themeColor="text1"/>
              </w:rPr>
              <w:t>w formie e-maila lub przez formularz rekrutacyjny.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Pomoc w odnajdywaniu dokumentów w sieci Internet oraz działalność informacyjna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61</w:t>
            </w:r>
          </w:p>
        </w:tc>
        <w:tc>
          <w:tcPr>
            <w:tcW w:w="4110" w:type="dxa"/>
            <w:vAlign w:val="center"/>
          </w:tcPr>
          <w:p w:rsidR="00A85279" w:rsidRPr="000011B4" w:rsidRDefault="00AE1A61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Pracownik</w:t>
            </w:r>
            <w:r w:rsidR="006257D4" w:rsidRPr="000011B4">
              <w:rPr>
                <w:rFonts w:ascii="Times New Roman" w:hAnsi="Times New Roman"/>
                <w:color w:val="000000" w:themeColor="text1"/>
              </w:rPr>
              <w:t xml:space="preserve"> Bibliotecznego Centrum Multimedialnego</w:t>
            </w:r>
            <w:r w:rsidR="00211C71" w:rsidRPr="000011B4">
              <w:rPr>
                <w:rFonts w:ascii="Times New Roman" w:hAnsi="Times New Roman"/>
                <w:color w:val="000000" w:themeColor="text1"/>
              </w:rPr>
              <w:t>,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 na prośbę użytkownika, może odnaleźć różnorodne dokumenty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br/>
            </w:r>
            <w:r w:rsidRPr="000011B4">
              <w:rPr>
                <w:rFonts w:ascii="Times New Roman" w:hAnsi="Times New Roman"/>
                <w:color w:val="000000" w:themeColor="text1"/>
              </w:rPr>
              <w:t>w sieci Internetowej, a także przystosować je do potrzeb użytkownika. Multimedialne Centrum prowadzi działalność informacyjną polegającą na wyszukiwaniu informacji</w:t>
            </w:r>
          </w:p>
        </w:tc>
      </w:tr>
      <w:tr w:rsidR="00A85279" w:rsidRPr="00E65443" w:rsidTr="00FB4AD4">
        <w:trPr>
          <w:trHeight w:val="652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Wykonywanie kopii, skanowanie i drukowanie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218</w:t>
            </w:r>
          </w:p>
        </w:tc>
        <w:tc>
          <w:tcPr>
            <w:tcW w:w="4110" w:type="dxa"/>
            <w:vAlign w:val="center"/>
          </w:tcPr>
          <w:p w:rsidR="00A85279" w:rsidRPr="000011B4" w:rsidRDefault="00AE1A61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 xml:space="preserve">Pracownik </w:t>
            </w:r>
            <w:r w:rsidR="001E48C8" w:rsidRPr="000011B4">
              <w:rPr>
                <w:rFonts w:ascii="Times New Roman" w:hAnsi="Times New Roman"/>
                <w:color w:val="000000" w:themeColor="text1"/>
              </w:rPr>
              <w:t xml:space="preserve">Bibliotecznego Centrum </w:t>
            </w:r>
            <w:r w:rsidRPr="000011B4">
              <w:rPr>
                <w:rFonts w:ascii="Times New Roman" w:hAnsi="Times New Roman"/>
                <w:color w:val="000000" w:themeColor="text1"/>
              </w:rPr>
              <w:t>Multimedialnego wykonuje dla użytkowników wydruki, kopiowanie i skanowanie dokumentów zgodnie z regulaminem i cennikiem działu.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Prowadzenie szkoleń komputerowych dla osób bezrobotnych oraz emerytów i rencistów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78</w:t>
            </w:r>
          </w:p>
        </w:tc>
        <w:tc>
          <w:tcPr>
            <w:tcW w:w="4110" w:type="dxa"/>
            <w:vAlign w:val="center"/>
          </w:tcPr>
          <w:p w:rsidR="00A85279" w:rsidRPr="000011B4" w:rsidRDefault="00935B9B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S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 xml:space="preserve">zkolenia komputerowe, podczas których uczestnicy uczą się podstaw obsługi komputera oraz innych, bardziej zaawansowanych czynności związanych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br/>
              <w:t>z Internetem.</w:t>
            </w:r>
          </w:p>
        </w:tc>
      </w:tr>
      <w:tr w:rsidR="00A85279" w:rsidRPr="00E65443" w:rsidTr="00FB4AD4">
        <w:trPr>
          <w:trHeight w:val="652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Szkolenia związane z obsługą urządzeń mobilnych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88</w:t>
            </w:r>
          </w:p>
        </w:tc>
        <w:tc>
          <w:tcPr>
            <w:tcW w:w="4110" w:type="dxa"/>
            <w:vAlign w:val="center"/>
          </w:tcPr>
          <w:p w:rsidR="00A85279" w:rsidRPr="000011B4" w:rsidRDefault="0064151B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 xml:space="preserve">Na przełomie lutego i marca </w:t>
            </w:r>
            <w:r w:rsidRPr="000011B4">
              <w:rPr>
                <w:rFonts w:ascii="Times New Roman" w:hAnsi="Times New Roman"/>
                <w:color w:val="000000" w:themeColor="text1"/>
              </w:rPr>
              <w:br/>
              <w:t>w</w:t>
            </w:r>
            <w:r w:rsidR="001E48C8" w:rsidRPr="000011B4">
              <w:rPr>
                <w:rFonts w:ascii="Times New Roman" w:hAnsi="Times New Roman"/>
                <w:color w:val="000000" w:themeColor="text1"/>
              </w:rPr>
              <w:t xml:space="preserve"> Bibliotecznym Centrum Multimedialnym </w:t>
            </w:r>
            <w:r w:rsidRPr="000011B4">
              <w:rPr>
                <w:rFonts w:ascii="Times New Roman" w:hAnsi="Times New Roman"/>
                <w:color w:val="000000" w:themeColor="text1"/>
              </w:rPr>
              <w:t>odbyło się 8 lekcji (2 grupy po 4</w:t>
            </w:r>
            <w:r w:rsidR="00897A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011B4">
              <w:rPr>
                <w:rFonts w:ascii="Times New Roman" w:hAnsi="Times New Roman"/>
                <w:color w:val="000000" w:themeColor="text1"/>
              </w:rPr>
              <w:t>spotkania)</w:t>
            </w:r>
            <w:r w:rsidR="00211C71" w:rsidRPr="000011B4">
              <w:rPr>
                <w:rFonts w:ascii="Times New Roman" w:hAnsi="Times New Roman"/>
                <w:color w:val="000000" w:themeColor="text1"/>
              </w:rPr>
              <w:t>,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 podczas których seniorzy uczyli się obsługiwać dotykowe telefony i poznawali ich możliwości.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Dzień Bezpiecznego Internetu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153</w:t>
            </w:r>
          </w:p>
        </w:tc>
        <w:tc>
          <w:tcPr>
            <w:tcW w:w="4110" w:type="dxa"/>
            <w:vAlign w:val="center"/>
          </w:tcPr>
          <w:p w:rsidR="00A85279" w:rsidRPr="000011B4" w:rsidRDefault="0064151B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 xml:space="preserve">W lutym w </w:t>
            </w:r>
            <w:r w:rsidR="001E48C8" w:rsidRPr="000011B4">
              <w:rPr>
                <w:rFonts w:ascii="Times New Roman" w:hAnsi="Times New Roman"/>
                <w:color w:val="000000" w:themeColor="text1"/>
              </w:rPr>
              <w:t>BCM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 odbywały się spotkania</w:t>
            </w:r>
            <w:r w:rsidRPr="000011B4">
              <w:rPr>
                <w:rFonts w:ascii="Times New Roman" w:hAnsi="Times New Roman"/>
                <w:color w:val="000000" w:themeColor="text1"/>
              </w:rPr>
              <w:br/>
              <w:t>z uc</w:t>
            </w:r>
            <w:r w:rsidR="00211C71" w:rsidRPr="000011B4">
              <w:rPr>
                <w:rFonts w:ascii="Times New Roman" w:hAnsi="Times New Roman"/>
                <w:color w:val="000000" w:themeColor="text1"/>
              </w:rPr>
              <w:t>zniami Szkoły Podstawowej nr 8</w:t>
            </w:r>
            <w:r w:rsidR="00211C71" w:rsidRPr="000011B4">
              <w:rPr>
                <w:rFonts w:ascii="Times New Roman" w:hAnsi="Times New Roman"/>
                <w:color w:val="000000" w:themeColor="text1"/>
              </w:rPr>
              <w:br/>
            </w:r>
            <w:r w:rsidRPr="000011B4">
              <w:rPr>
                <w:rFonts w:ascii="Times New Roman" w:hAnsi="Times New Roman"/>
                <w:color w:val="000000" w:themeColor="text1"/>
              </w:rPr>
              <w:t>w Krotoszynie. Tematem przewodnim spotkań był „Hejt”. Uczestnicy mieli okazję dowiedzieć się co to jest hejt, gdzie spotykamy się z tym pojęciem, jakie są przyczyny i skutki „</w:t>
            </w:r>
            <w:proofErr w:type="spellStart"/>
            <w:r w:rsidRPr="000011B4">
              <w:rPr>
                <w:rFonts w:ascii="Times New Roman" w:hAnsi="Times New Roman"/>
                <w:color w:val="000000" w:themeColor="text1"/>
              </w:rPr>
              <w:t>hejtowania</w:t>
            </w:r>
            <w:proofErr w:type="spellEnd"/>
            <w:r w:rsidRPr="000011B4">
              <w:rPr>
                <w:rFonts w:ascii="Times New Roman" w:hAnsi="Times New Roman"/>
                <w:color w:val="000000" w:themeColor="text1"/>
              </w:rPr>
              <w:t>”.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Tydzień z Internetem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133</w:t>
            </w:r>
          </w:p>
        </w:tc>
        <w:tc>
          <w:tcPr>
            <w:tcW w:w="4110" w:type="dxa"/>
            <w:vAlign w:val="center"/>
          </w:tcPr>
          <w:p w:rsidR="00A85279" w:rsidRPr="000011B4" w:rsidRDefault="00E37715" w:rsidP="00E40C60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Tegoroczny Tydzień z Internetem odbywał się pod hasłem „krytyczne myślenie”. Podczas każdego spotkania, uczestnicy mieli okazję rozwiązać zagadkę detektywistyczną. W zajęciach wzięli udział uczniowie ze Szkoły Podstawowej</w:t>
            </w:r>
            <w:r w:rsidRPr="000011B4">
              <w:rPr>
                <w:rFonts w:ascii="Times New Roman" w:hAnsi="Times New Roman"/>
                <w:color w:val="000000" w:themeColor="text1"/>
              </w:rPr>
              <w:br/>
              <w:t>nr 8 w Krotoszynie oraz Szkoły Podstawowej nr 4 w Krotoszynie.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Spotkania z młodzieżą</w:t>
            </w:r>
            <w:r>
              <w:rPr>
                <w:rFonts w:ascii="Times New Roman" w:hAnsi="Times New Roman"/>
              </w:rPr>
              <w:t>- zajęcia z grafiki w 3D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  <w:vAlign w:val="center"/>
          </w:tcPr>
          <w:p w:rsidR="00A85279" w:rsidRPr="000011B4" w:rsidRDefault="00211C71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W ramach spotkań z młodzieżą</w:t>
            </w:r>
            <w:r w:rsidRPr="000011B4">
              <w:rPr>
                <w:rFonts w:ascii="Times New Roman" w:hAnsi="Times New Roman"/>
                <w:color w:val="000000" w:themeColor="text1"/>
              </w:rPr>
              <w:br/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 xml:space="preserve">w </w:t>
            </w:r>
            <w:r w:rsidR="001E48C8" w:rsidRPr="000011B4">
              <w:rPr>
                <w:rFonts w:ascii="Times New Roman" w:hAnsi="Times New Roman"/>
                <w:color w:val="000000" w:themeColor="text1"/>
              </w:rPr>
              <w:t xml:space="preserve">Bibliotecznym Centrum Multimedialnym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>odbyła się lekcja t</w:t>
            </w:r>
            <w:r w:rsidRPr="000011B4">
              <w:rPr>
                <w:rFonts w:ascii="Times New Roman" w:hAnsi="Times New Roman"/>
                <w:color w:val="000000" w:themeColor="text1"/>
              </w:rPr>
              <w:t xml:space="preserve">worzenia grafiki 3D. Uczestnicy </w:t>
            </w:r>
            <w:r w:rsidR="0064151B" w:rsidRPr="000011B4">
              <w:rPr>
                <w:rFonts w:ascii="Times New Roman" w:hAnsi="Times New Roman"/>
                <w:color w:val="000000" w:themeColor="text1"/>
              </w:rPr>
              <w:t xml:space="preserve">w różnym wieku, od szkoły podstawowej do technikum, uczyli się obsługi programu Google </w:t>
            </w:r>
            <w:proofErr w:type="spellStart"/>
            <w:r w:rsidR="0064151B" w:rsidRPr="000011B4">
              <w:rPr>
                <w:rFonts w:ascii="Times New Roman" w:hAnsi="Times New Roman"/>
                <w:color w:val="000000" w:themeColor="text1"/>
              </w:rPr>
              <w:t>Sketchup</w:t>
            </w:r>
            <w:proofErr w:type="spellEnd"/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 xml:space="preserve">Turnieje </w:t>
            </w:r>
            <w:r>
              <w:rPr>
                <w:rFonts w:ascii="Times New Roman" w:hAnsi="Times New Roman"/>
              </w:rPr>
              <w:t xml:space="preserve"> gier </w:t>
            </w:r>
            <w:r w:rsidRPr="00E65443">
              <w:rPr>
                <w:rFonts w:ascii="Times New Roman" w:hAnsi="Times New Roman"/>
              </w:rPr>
              <w:t xml:space="preserve"> komputerow</w:t>
            </w:r>
            <w:r>
              <w:rPr>
                <w:rFonts w:ascii="Times New Roman" w:hAnsi="Times New Roman"/>
              </w:rPr>
              <w:t>ych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289</w:t>
            </w:r>
          </w:p>
        </w:tc>
        <w:tc>
          <w:tcPr>
            <w:tcW w:w="4110" w:type="dxa"/>
            <w:vAlign w:val="center"/>
          </w:tcPr>
          <w:p w:rsidR="00A85279" w:rsidRPr="000011B4" w:rsidRDefault="00A85279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Odbyły się dwa turnieje w gry</w:t>
            </w:r>
            <w:r w:rsidRPr="000011B4">
              <w:rPr>
                <w:rFonts w:ascii="Times New Roman" w:hAnsi="Times New Roman"/>
                <w:color w:val="000000" w:themeColor="text1"/>
              </w:rPr>
              <w:br/>
              <w:t xml:space="preserve">komputerowe: w lutym gracze rywalizowali w grę </w:t>
            </w:r>
            <w:proofErr w:type="spellStart"/>
            <w:r w:rsidRPr="000011B4">
              <w:rPr>
                <w:rFonts w:ascii="Times New Roman" w:hAnsi="Times New Roman"/>
                <w:color w:val="000000" w:themeColor="text1"/>
              </w:rPr>
              <w:t>Counter</w:t>
            </w:r>
            <w:proofErr w:type="spellEnd"/>
            <w:r w:rsidRPr="000011B4">
              <w:rPr>
                <w:rFonts w:ascii="Times New Roman" w:hAnsi="Times New Roman"/>
                <w:color w:val="000000" w:themeColor="text1"/>
              </w:rPr>
              <w:t xml:space="preserve"> Strike, natomiast w czerwcu w grę </w:t>
            </w:r>
            <w:proofErr w:type="spellStart"/>
            <w:r w:rsidRPr="000011B4">
              <w:rPr>
                <w:rFonts w:ascii="Times New Roman" w:hAnsi="Times New Roman"/>
                <w:color w:val="000000" w:themeColor="text1"/>
              </w:rPr>
              <w:t>Fortnite</w:t>
            </w:r>
            <w:proofErr w:type="spellEnd"/>
            <w:r w:rsidR="00AE1A61" w:rsidRPr="000011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A85279" w:rsidRPr="00E65443" w:rsidTr="00FB4AD4">
        <w:trPr>
          <w:trHeight w:val="693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Szkółka języka niemieckiego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144</w:t>
            </w:r>
          </w:p>
        </w:tc>
        <w:tc>
          <w:tcPr>
            <w:tcW w:w="4110" w:type="dxa"/>
            <w:vAlign w:val="center"/>
          </w:tcPr>
          <w:p w:rsidR="00A85279" w:rsidRPr="000011B4" w:rsidRDefault="00A85279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Na przełomie stycznia i lutego odbywała się szkółka języka niemieckiego, organizowana w ramach współpracy Krotoszyn-</w:t>
            </w:r>
            <w:proofErr w:type="spellStart"/>
            <w:r w:rsidRPr="000011B4">
              <w:rPr>
                <w:rFonts w:ascii="Times New Roman" w:hAnsi="Times New Roman"/>
                <w:color w:val="000000" w:themeColor="text1"/>
              </w:rPr>
              <w:t>Dierdorf</w:t>
            </w:r>
            <w:proofErr w:type="spellEnd"/>
            <w:r w:rsidRPr="000011B4">
              <w:rPr>
                <w:rFonts w:ascii="Times New Roman" w:hAnsi="Times New Roman"/>
                <w:color w:val="000000" w:themeColor="text1"/>
              </w:rPr>
              <w:t>. W ramach lekcji odbyło się 9 spotkań.</w:t>
            </w:r>
          </w:p>
        </w:tc>
      </w:tr>
      <w:tr w:rsidR="00A85279" w:rsidRPr="00E65443" w:rsidTr="00EB3FCD">
        <w:trPr>
          <w:trHeight w:val="17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Zajęcia w ramach „Ferii zimowych z pasją 2018”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12</w:t>
            </w:r>
          </w:p>
        </w:tc>
        <w:tc>
          <w:tcPr>
            <w:tcW w:w="4110" w:type="dxa"/>
            <w:vAlign w:val="center"/>
          </w:tcPr>
          <w:p w:rsidR="00A85279" w:rsidRPr="000011B4" w:rsidRDefault="006D5894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>Przeprowadzono  zajęcia z kodowania.</w:t>
            </w:r>
          </w:p>
        </w:tc>
      </w:tr>
      <w:tr w:rsidR="00A85279" w:rsidRPr="00E65443" w:rsidTr="00CA3942">
        <w:trPr>
          <w:trHeight w:val="17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Warsztaty „Podróże małe i duże”</w:t>
            </w:r>
            <w:r>
              <w:rPr>
                <w:rFonts w:ascii="Times New Roman" w:hAnsi="Times New Roman"/>
              </w:rPr>
              <w:t xml:space="preserve"> - seniorzy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25</w:t>
            </w:r>
          </w:p>
        </w:tc>
        <w:tc>
          <w:tcPr>
            <w:tcW w:w="4110" w:type="dxa"/>
            <w:vAlign w:val="center"/>
          </w:tcPr>
          <w:p w:rsidR="00A85279" w:rsidRPr="000011B4" w:rsidRDefault="006D5894" w:rsidP="000011B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0011B4">
              <w:rPr>
                <w:rFonts w:ascii="Times New Roman" w:hAnsi="Times New Roman"/>
                <w:color w:val="000000" w:themeColor="text1"/>
              </w:rPr>
              <w:t xml:space="preserve">Spotkania dla seniorów przeprowadzone przez Aleksandrę Warczyńską z Pracowni </w:t>
            </w:r>
            <w:r w:rsidR="0006329D" w:rsidRPr="000011B4">
              <w:rPr>
                <w:rFonts w:ascii="Times New Roman" w:hAnsi="Times New Roman"/>
                <w:color w:val="000000" w:themeColor="text1"/>
              </w:rPr>
              <w:t xml:space="preserve">Krajoznawczej </w:t>
            </w:r>
            <w:proofErr w:type="spellStart"/>
            <w:r w:rsidRPr="000011B4">
              <w:rPr>
                <w:rFonts w:ascii="Times New Roman" w:hAnsi="Times New Roman"/>
                <w:color w:val="000000" w:themeColor="text1"/>
              </w:rPr>
              <w:t>WBPiCAK</w:t>
            </w:r>
            <w:proofErr w:type="spellEnd"/>
            <w:r w:rsidR="00AE1A61" w:rsidRPr="000011B4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A85279" w:rsidRPr="00E65443" w:rsidTr="00CA3942">
        <w:trPr>
          <w:trHeight w:val="17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Warsztaty genealogiczne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53</w:t>
            </w:r>
          </w:p>
        </w:tc>
        <w:tc>
          <w:tcPr>
            <w:tcW w:w="4110" w:type="dxa"/>
            <w:vAlign w:val="center"/>
          </w:tcPr>
          <w:p w:rsidR="00A85279" w:rsidRPr="00E65443" w:rsidRDefault="00211C71" w:rsidP="000011B4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 współpracy z </w:t>
            </w:r>
            <w:proofErr w:type="spellStart"/>
            <w:r>
              <w:rPr>
                <w:rFonts w:ascii="Times New Roman" w:hAnsi="Times New Roman"/>
              </w:rPr>
              <w:t>TMiBZK</w:t>
            </w:r>
            <w:proofErr w:type="spellEnd"/>
            <w:r>
              <w:rPr>
                <w:rFonts w:ascii="Times New Roman" w:hAnsi="Times New Roman"/>
              </w:rPr>
              <w:t xml:space="preserve"> zorganizowano warsztaty genealogiczne.</w:t>
            </w:r>
          </w:p>
        </w:tc>
      </w:tr>
      <w:tr w:rsidR="00A85279" w:rsidRPr="00E65443" w:rsidTr="00CA3942">
        <w:trPr>
          <w:trHeight w:val="17"/>
        </w:trPr>
        <w:tc>
          <w:tcPr>
            <w:tcW w:w="704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6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Spotkania w ramach programu Lokalne Partnerstwa PAFW</w:t>
            </w:r>
            <w:r w:rsidR="00211C7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konsultacje, diagnoza)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443">
              <w:rPr>
                <w:rFonts w:ascii="Times New Roman" w:hAnsi="Times New Roman"/>
              </w:rPr>
              <w:t>50</w:t>
            </w:r>
          </w:p>
        </w:tc>
        <w:tc>
          <w:tcPr>
            <w:tcW w:w="4110" w:type="dxa"/>
            <w:vAlign w:val="center"/>
          </w:tcPr>
          <w:p w:rsidR="00A85279" w:rsidRPr="00E65443" w:rsidRDefault="00AE1A61" w:rsidP="000011B4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Zagospodarowanie skwerku zieleni przy bibliotece w konsultacjach społecznych </w:t>
            </w:r>
            <w:r w:rsidR="0064151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w odpowiedzi na </w:t>
            </w:r>
            <w:r w:rsidR="006D5894" w:rsidRPr="006D5894">
              <w:rPr>
                <w:rFonts w:ascii="Times New Roman" w:hAnsi="Times New Roman"/>
              </w:rPr>
              <w:t>oczekiwania użytkowników biblioteki, mieszkańców miasta i potrzeby pracowników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85279" w:rsidRPr="00E65443" w:rsidTr="00CA3942">
        <w:trPr>
          <w:trHeight w:val="17"/>
        </w:trPr>
        <w:tc>
          <w:tcPr>
            <w:tcW w:w="3964" w:type="dxa"/>
            <w:gridSpan w:val="2"/>
            <w:vAlign w:val="center"/>
          </w:tcPr>
          <w:p w:rsidR="00A85279" w:rsidRPr="00E65443" w:rsidRDefault="00A85279" w:rsidP="000011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E65443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5443">
              <w:rPr>
                <w:rFonts w:ascii="Times New Roman" w:hAnsi="Times New Roman"/>
                <w:b/>
              </w:rPr>
              <w:t>3197</w:t>
            </w:r>
          </w:p>
        </w:tc>
        <w:tc>
          <w:tcPr>
            <w:tcW w:w="4110" w:type="dxa"/>
            <w:vAlign w:val="center"/>
          </w:tcPr>
          <w:p w:rsidR="00A85279" w:rsidRPr="00E65443" w:rsidRDefault="00A85279" w:rsidP="000011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11B28" w:rsidRPr="00011B28" w:rsidRDefault="00011B28" w:rsidP="004B4E21">
      <w:pPr>
        <w:spacing w:line="276" w:lineRule="auto"/>
        <w:ind w:firstLine="708"/>
        <w:rPr>
          <w:rFonts w:ascii="Times New Roman" w:hAnsi="Times New Roman"/>
        </w:rPr>
      </w:pPr>
    </w:p>
    <w:p w:rsidR="00AA11F4" w:rsidRDefault="00AA11F4" w:rsidP="00AA11F4">
      <w:pPr>
        <w:pStyle w:val="NormalnyWeb"/>
        <w:spacing w:before="0" w:beforeAutospacing="0" w:after="0" w:afterAutospacing="0"/>
        <w:rPr>
          <w:b/>
        </w:rPr>
      </w:pPr>
      <w:r w:rsidRPr="00AA11F4">
        <w:rPr>
          <w:b/>
        </w:rPr>
        <w:t>5. Sprawy organizacyjne, sprawozdawczość.</w:t>
      </w:r>
    </w:p>
    <w:p w:rsidR="00E53166" w:rsidRDefault="00E53166" w:rsidP="00AA11F4">
      <w:pPr>
        <w:pStyle w:val="NormalnyWeb"/>
        <w:spacing w:before="0" w:beforeAutospacing="0" w:after="0" w:afterAutospacing="0"/>
        <w:rPr>
          <w:b/>
        </w:rPr>
      </w:pPr>
    </w:p>
    <w:p w:rsidR="00A07DEE" w:rsidRDefault="001D4D7E" w:rsidP="00A07DEE">
      <w:pPr>
        <w:pStyle w:val="Akapitzlist"/>
        <w:spacing w:after="12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02525" w:rsidRPr="00A07DEE">
        <w:rPr>
          <w:rFonts w:ascii="Times New Roman" w:hAnsi="Times New Roman"/>
          <w:b/>
        </w:rPr>
        <w:t>a) organizacja</w:t>
      </w:r>
      <w:r w:rsidR="00960C88">
        <w:rPr>
          <w:rFonts w:ascii="Times New Roman" w:hAnsi="Times New Roman"/>
          <w:b/>
        </w:rPr>
        <w:t>:</w:t>
      </w:r>
      <w:r w:rsidR="00D02525" w:rsidRPr="00A07DEE">
        <w:rPr>
          <w:rFonts w:ascii="Times New Roman" w:hAnsi="Times New Roman"/>
          <w:b/>
        </w:rPr>
        <w:t xml:space="preserve"> </w:t>
      </w:r>
    </w:p>
    <w:p w:rsidR="00A07DEE" w:rsidRPr="00960C88" w:rsidRDefault="00A07DEE" w:rsidP="005E4462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 w:rsidRPr="00A07DEE">
        <w:rPr>
          <w:rFonts w:ascii="Times New Roman" w:hAnsi="Times New Roman"/>
          <w:sz w:val="24"/>
          <w:szCs w:val="24"/>
        </w:rPr>
        <w:t xml:space="preserve">Cyklicznie </w:t>
      </w:r>
      <w:r>
        <w:rPr>
          <w:rFonts w:ascii="Times New Roman" w:hAnsi="Times New Roman"/>
          <w:sz w:val="24"/>
          <w:szCs w:val="24"/>
        </w:rPr>
        <w:t>raz w tygodni</w:t>
      </w:r>
      <w:r w:rsidRPr="00A07DEE">
        <w:rPr>
          <w:rFonts w:ascii="Times New Roman" w:hAnsi="Times New Roman"/>
          <w:sz w:val="24"/>
          <w:szCs w:val="24"/>
        </w:rPr>
        <w:t xml:space="preserve">u odbywają się </w:t>
      </w:r>
      <w:r>
        <w:rPr>
          <w:rFonts w:ascii="Times New Roman" w:hAnsi="Times New Roman"/>
          <w:sz w:val="24"/>
          <w:szCs w:val="24"/>
        </w:rPr>
        <w:t>spotkania z pra</w:t>
      </w:r>
      <w:r w:rsidRPr="00A07DEE">
        <w:rPr>
          <w:rFonts w:ascii="Times New Roman" w:hAnsi="Times New Roman"/>
          <w:sz w:val="24"/>
          <w:szCs w:val="24"/>
        </w:rPr>
        <w:t>cownikami</w:t>
      </w:r>
      <w:r>
        <w:rPr>
          <w:rFonts w:ascii="Times New Roman" w:hAnsi="Times New Roman"/>
          <w:sz w:val="24"/>
          <w:szCs w:val="24"/>
        </w:rPr>
        <w:t>, na których omawiane są</w:t>
      </w:r>
      <w:r w:rsidRPr="00A07DEE">
        <w:rPr>
          <w:rFonts w:ascii="Times New Roman" w:hAnsi="Times New Roman"/>
          <w:sz w:val="24"/>
          <w:szCs w:val="24"/>
        </w:rPr>
        <w:t xml:space="preserve"> wszystkie sprawy organizacyjne związane z funkcjonowaniem </w:t>
      </w:r>
      <w:r w:rsidR="002D6709">
        <w:rPr>
          <w:rFonts w:ascii="Times New Roman" w:hAnsi="Times New Roman"/>
          <w:sz w:val="24"/>
          <w:szCs w:val="24"/>
        </w:rPr>
        <w:br/>
      </w:r>
      <w:r w:rsidRPr="00A07DEE">
        <w:rPr>
          <w:rFonts w:ascii="Times New Roman" w:hAnsi="Times New Roman"/>
          <w:sz w:val="24"/>
          <w:szCs w:val="24"/>
        </w:rPr>
        <w:t>i działalnością biblioteki</w:t>
      </w:r>
      <w:r>
        <w:rPr>
          <w:rFonts w:ascii="Times New Roman" w:hAnsi="Times New Roman"/>
          <w:sz w:val="24"/>
          <w:szCs w:val="24"/>
        </w:rPr>
        <w:t>.</w:t>
      </w:r>
    </w:p>
    <w:p w:rsidR="005E4462" w:rsidRDefault="005E4462" w:rsidP="005E446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960C88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) pozyskiwanie funduszy zewnętrznych:</w:t>
      </w:r>
    </w:p>
    <w:p w:rsidR="005E4462" w:rsidRDefault="005E4462" w:rsidP="009C1C1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9C1C1B">
        <w:rPr>
          <w:rFonts w:ascii="Times New Roman" w:hAnsi="Times New Roman"/>
          <w:sz w:val="24"/>
          <w:szCs w:val="24"/>
        </w:rPr>
        <w:t>W m-</w:t>
      </w:r>
      <w:proofErr w:type="spellStart"/>
      <w:r w:rsidRPr="009C1C1B">
        <w:rPr>
          <w:rFonts w:ascii="Times New Roman" w:hAnsi="Times New Roman"/>
          <w:sz w:val="24"/>
          <w:szCs w:val="24"/>
        </w:rPr>
        <w:t>cu</w:t>
      </w:r>
      <w:proofErr w:type="spellEnd"/>
      <w:r w:rsidRPr="009C1C1B">
        <w:rPr>
          <w:rFonts w:ascii="Times New Roman" w:hAnsi="Times New Roman"/>
          <w:sz w:val="24"/>
          <w:szCs w:val="24"/>
        </w:rPr>
        <w:t xml:space="preserve"> kwietniu złożono po raz kolejny wniosek do </w:t>
      </w:r>
      <w:r w:rsidR="009C1C1B" w:rsidRPr="009C1C1B">
        <w:rPr>
          <w:rFonts w:ascii="Times New Roman" w:hAnsi="Times New Roman"/>
          <w:sz w:val="24"/>
          <w:szCs w:val="24"/>
        </w:rPr>
        <w:t xml:space="preserve">Wieloletniego Narodowego Programu  Rozwoju Czytelnictwa,  Priorytet 2  „Infrastruktura Bibliotek 2016-2020” </w:t>
      </w:r>
      <w:r w:rsidR="00216703">
        <w:rPr>
          <w:rFonts w:ascii="Times New Roman" w:hAnsi="Times New Roman"/>
          <w:sz w:val="24"/>
          <w:szCs w:val="24"/>
        </w:rPr>
        <w:t xml:space="preserve">   (2 mln zł.)</w:t>
      </w:r>
      <w:r w:rsidR="009C1C1B">
        <w:rPr>
          <w:rFonts w:ascii="Times New Roman" w:hAnsi="Times New Roman"/>
          <w:sz w:val="24"/>
          <w:szCs w:val="24"/>
        </w:rPr>
        <w:t>,</w:t>
      </w:r>
    </w:p>
    <w:p w:rsidR="00DF50BA" w:rsidRDefault="00DF50BA" w:rsidP="009C1C1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m-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lutym złożono wniosek na </w:t>
      </w:r>
      <w:r w:rsidR="00AF5C18">
        <w:rPr>
          <w:rFonts w:ascii="Times New Roman" w:hAnsi="Times New Roman"/>
          <w:sz w:val="24"/>
          <w:szCs w:val="24"/>
        </w:rPr>
        <w:t>dofinansowanie zadania w ramach Programu Wielol</w:t>
      </w:r>
      <w:r w:rsidR="00216703">
        <w:rPr>
          <w:rFonts w:ascii="Times New Roman" w:hAnsi="Times New Roman"/>
          <w:sz w:val="24"/>
          <w:szCs w:val="24"/>
        </w:rPr>
        <w:t xml:space="preserve">etniego </w:t>
      </w:r>
      <w:r w:rsidR="00AF5C18">
        <w:rPr>
          <w:rFonts w:ascii="Times New Roman" w:hAnsi="Times New Roman"/>
          <w:sz w:val="24"/>
          <w:szCs w:val="24"/>
        </w:rPr>
        <w:t>”Narodow</w:t>
      </w:r>
      <w:r w:rsidR="00216703">
        <w:rPr>
          <w:rFonts w:ascii="Times New Roman" w:hAnsi="Times New Roman"/>
          <w:sz w:val="24"/>
          <w:szCs w:val="24"/>
        </w:rPr>
        <w:t>ego</w:t>
      </w:r>
      <w:r w:rsidR="00AF5C18">
        <w:rPr>
          <w:rFonts w:ascii="Times New Roman" w:hAnsi="Times New Roman"/>
          <w:sz w:val="24"/>
          <w:szCs w:val="24"/>
        </w:rPr>
        <w:t xml:space="preserve"> Program</w:t>
      </w:r>
      <w:r w:rsidR="00216703">
        <w:rPr>
          <w:rFonts w:ascii="Times New Roman" w:hAnsi="Times New Roman"/>
          <w:sz w:val="24"/>
          <w:szCs w:val="24"/>
        </w:rPr>
        <w:t>u</w:t>
      </w:r>
      <w:r w:rsidR="00AF5C18">
        <w:rPr>
          <w:rFonts w:ascii="Times New Roman" w:hAnsi="Times New Roman"/>
          <w:sz w:val="24"/>
          <w:szCs w:val="24"/>
        </w:rPr>
        <w:t xml:space="preserve"> Rozwoju Czytelnictwa </w:t>
      </w:r>
      <w:r w:rsidR="00216703">
        <w:rPr>
          <w:rFonts w:ascii="Times New Roman" w:hAnsi="Times New Roman"/>
          <w:sz w:val="24"/>
          <w:szCs w:val="24"/>
        </w:rPr>
        <w:t>„Priorytet 1- Zakup Nowości wydawniczych do  bibliotek publicznych. (13.890,00 zł)</w:t>
      </w:r>
    </w:p>
    <w:p w:rsidR="009C1C1B" w:rsidRPr="00E92F3C" w:rsidRDefault="009C1C1B" w:rsidP="00E92F3C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m-</w:t>
      </w:r>
      <w:proofErr w:type="spellStart"/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maju pozyskano 3 tys. złotych na mini-grant w celu przeprowadzenie </w:t>
      </w:r>
      <w:proofErr w:type="spellStart"/>
      <w:r>
        <w:rPr>
          <w:rFonts w:ascii="Times New Roman" w:hAnsi="Times New Roman"/>
          <w:sz w:val="24"/>
          <w:szCs w:val="24"/>
        </w:rPr>
        <w:t>tutoringu</w:t>
      </w:r>
      <w:proofErr w:type="spellEnd"/>
      <w:r>
        <w:rPr>
          <w:rFonts w:ascii="Times New Roman" w:hAnsi="Times New Roman"/>
          <w:sz w:val="24"/>
          <w:szCs w:val="24"/>
        </w:rPr>
        <w:t xml:space="preserve"> dla nowopowstałych grup inicjatywnych, w </w:t>
      </w:r>
      <w:r w:rsidRPr="009C1C1B">
        <w:rPr>
          <w:rFonts w:ascii="Times New Roman" w:hAnsi="Times New Roman"/>
          <w:sz w:val="24"/>
          <w:szCs w:val="24"/>
        </w:rPr>
        <w:t>Projek</w:t>
      </w:r>
      <w:r>
        <w:rPr>
          <w:rFonts w:ascii="Times New Roman" w:hAnsi="Times New Roman"/>
          <w:sz w:val="24"/>
          <w:szCs w:val="24"/>
        </w:rPr>
        <w:t>cie</w:t>
      </w:r>
      <w:r w:rsidRPr="009C1C1B">
        <w:rPr>
          <w:rFonts w:ascii="Times New Roman" w:hAnsi="Times New Roman"/>
          <w:sz w:val="24"/>
          <w:szCs w:val="24"/>
        </w:rPr>
        <w:t xml:space="preserve"> Partnerski</w:t>
      </w:r>
      <w:r>
        <w:rPr>
          <w:rFonts w:ascii="Times New Roman" w:hAnsi="Times New Roman"/>
          <w:sz w:val="24"/>
          <w:szCs w:val="24"/>
        </w:rPr>
        <w:t>m</w:t>
      </w:r>
      <w:r w:rsidR="00E92F3C">
        <w:rPr>
          <w:rFonts w:ascii="Times New Roman" w:hAnsi="Times New Roman"/>
          <w:sz w:val="24"/>
          <w:szCs w:val="24"/>
        </w:rPr>
        <w:t xml:space="preserve"> </w:t>
      </w:r>
      <w:r w:rsidRPr="009C1C1B">
        <w:rPr>
          <w:rFonts w:ascii="Times New Roman" w:hAnsi="Times New Roman"/>
          <w:sz w:val="24"/>
          <w:szCs w:val="24"/>
        </w:rPr>
        <w:t xml:space="preserve"> Program</w:t>
      </w:r>
      <w:r w:rsidR="00E92F3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Polsko-Amerykańskiej Fundacji Wolności realizowanego przez Stowarzyszenie Akademię Filantropii w Polsce</w:t>
      </w:r>
      <w:r w:rsidR="00E92F3C">
        <w:rPr>
          <w:rFonts w:ascii="Times New Roman" w:hAnsi="Times New Roman"/>
          <w:sz w:val="24"/>
          <w:szCs w:val="24"/>
        </w:rPr>
        <w:t>,</w:t>
      </w:r>
    </w:p>
    <w:p w:rsidR="005E4462" w:rsidRDefault="005E4462" w:rsidP="005E4462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 w:rsidRPr="009C1C1B">
        <w:rPr>
          <w:rFonts w:ascii="Times New Roman" w:hAnsi="Times New Roman"/>
          <w:sz w:val="24"/>
          <w:szCs w:val="24"/>
        </w:rPr>
        <w:t>W m-</w:t>
      </w:r>
      <w:proofErr w:type="spellStart"/>
      <w:r w:rsidRPr="009C1C1B">
        <w:rPr>
          <w:rFonts w:ascii="Times New Roman" w:hAnsi="Times New Roman"/>
          <w:sz w:val="24"/>
          <w:szCs w:val="24"/>
        </w:rPr>
        <w:t>cu</w:t>
      </w:r>
      <w:proofErr w:type="spellEnd"/>
      <w:r w:rsidRPr="009C1C1B">
        <w:rPr>
          <w:rFonts w:ascii="Times New Roman" w:hAnsi="Times New Roman"/>
          <w:sz w:val="24"/>
          <w:szCs w:val="24"/>
        </w:rPr>
        <w:t xml:space="preserve"> czerwcu </w:t>
      </w:r>
      <w:r w:rsidR="006B3CEA" w:rsidRPr="009C1C1B">
        <w:rPr>
          <w:rFonts w:ascii="Times New Roman" w:hAnsi="Times New Roman"/>
          <w:sz w:val="24"/>
          <w:szCs w:val="24"/>
        </w:rPr>
        <w:t>przystąpiono do konkursu na Projekty Partnerskie w Programie</w:t>
      </w:r>
      <w:r w:rsidR="006B3CEA">
        <w:rPr>
          <w:rFonts w:ascii="Times New Roman" w:hAnsi="Times New Roman"/>
          <w:sz w:val="24"/>
          <w:szCs w:val="24"/>
        </w:rPr>
        <w:t xml:space="preserve"> Polsko-Amerykańskiej Fundacji Wolności realizowanego przez Stowarzyszenie Akademię Filantropii w Polsce.</w:t>
      </w:r>
      <w:r w:rsidR="00216703">
        <w:rPr>
          <w:rFonts w:ascii="Times New Roman" w:hAnsi="Times New Roman"/>
          <w:sz w:val="24"/>
          <w:szCs w:val="24"/>
        </w:rPr>
        <w:t>(75.000,00 zł.)</w:t>
      </w:r>
    </w:p>
    <w:p w:rsidR="00126D11" w:rsidRDefault="00230D43" w:rsidP="005E4462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 Fundacji Społeczeństwa Informacyjnego  „Kodowanie w bibliotece” pozyskano 3 roboty i 3 tablety.</w:t>
      </w:r>
    </w:p>
    <w:p w:rsidR="00416440" w:rsidRPr="00960C88" w:rsidRDefault="00960C88" w:rsidP="00416440">
      <w:pPr>
        <w:spacing w:after="12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6440" w:rsidRPr="00960C88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s</w:t>
      </w:r>
      <w:r w:rsidR="00416440" w:rsidRPr="00960C88">
        <w:rPr>
          <w:rFonts w:ascii="Times New Roman" w:hAnsi="Times New Roman"/>
          <w:b/>
          <w:sz w:val="24"/>
          <w:szCs w:val="24"/>
        </w:rPr>
        <w:t>iedzibę w Bibliotece mają następujące organizacje:</w:t>
      </w:r>
      <w:r w:rsidR="00416440" w:rsidRPr="00960C88">
        <w:rPr>
          <w:rFonts w:ascii="Times New Roman" w:hAnsi="Times New Roman"/>
          <w:b/>
          <w:sz w:val="24"/>
          <w:szCs w:val="24"/>
        </w:rPr>
        <w:tab/>
      </w:r>
      <w:r w:rsidR="00416440" w:rsidRPr="00960C88">
        <w:rPr>
          <w:rFonts w:ascii="Times New Roman" w:hAnsi="Times New Roman"/>
          <w:b/>
          <w:sz w:val="24"/>
          <w:szCs w:val="24"/>
        </w:rPr>
        <w:tab/>
      </w:r>
      <w:r w:rsidR="00416440" w:rsidRPr="00960C88">
        <w:rPr>
          <w:rFonts w:ascii="Times New Roman" w:hAnsi="Times New Roman"/>
          <w:b/>
          <w:sz w:val="24"/>
          <w:szCs w:val="24"/>
        </w:rPr>
        <w:tab/>
      </w:r>
      <w:r w:rsidR="00416440" w:rsidRPr="00960C88">
        <w:rPr>
          <w:rFonts w:ascii="Times New Roman" w:hAnsi="Times New Roman"/>
          <w:b/>
          <w:sz w:val="24"/>
          <w:szCs w:val="24"/>
        </w:rPr>
        <w:tab/>
      </w:r>
    </w:p>
    <w:p w:rsidR="00884621" w:rsidRDefault="00884621" w:rsidP="00416440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Towarzystwo Miłośników i Badaczy Ziemi Krotoszyńskiej</w:t>
      </w:r>
      <w:r w:rsidR="00960C88">
        <w:rPr>
          <w:rFonts w:ascii="Times New Roman" w:hAnsi="Times New Roman"/>
          <w:sz w:val="24"/>
          <w:szCs w:val="24"/>
        </w:rPr>
        <w:t>,</w:t>
      </w:r>
    </w:p>
    <w:p w:rsidR="00416440" w:rsidRDefault="00230D43" w:rsidP="00416440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Polski Związek Niewidomych</w:t>
      </w:r>
      <w:r w:rsidR="00884621">
        <w:rPr>
          <w:rFonts w:ascii="Times New Roman" w:hAnsi="Times New Roman"/>
          <w:sz w:val="24"/>
          <w:szCs w:val="24"/>
        </w:rPr>
        <w:t xml:space="preserve"> o/Krotoszyn,</w:t>
      </w:r>
    </w:p>
    <w:p w:rsidR="00230D43" w:rsidRPr="00884621" w:rsidRDefault="00884621" w:rsidP="00884621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 w:rsidRPr="00884621">
        <w:rPr>
          <w:rFonts w:ascii="Times New Roman" w:hAnsi="Times New Roman"/>
          <w:sz w:val="24"/>
          <w:szCs w:val="24"/>
        </w:rPr>
        <w:t>S</w:t>
      </w:r>
      <w:r w:rsidR="00230D43" w:rsidRPr="00884621">
        <w:rPr>
          <w:rFonts w:ascii="Times New Roman" w:hAnsi="Times New Roman"/>
          <w:sz w:val="24"/>
          <w:szCs w:val="24"/>
        </w:rPr>
        <w:t>towarzyszenia Uniwersytetu Trzeciego Wieku</w:t>
      </w:r>
      <w:r w:rsidRPr="00884621">
        <w:rPr>
          <w:rFonts w:ascii="Times New Roman" w:hAnsi="Times New Roman"/>
          <w:sz w:val="24"/>
          <w:szCs w:val="24"/>
        </w:rPr>
        <w:t xml:space="preserve"> w Krotoszynie</w:t>
      </w:r>
      <w:r>
        <w:rPr>
          <w:rFonts w:ascii="Times New Roman" w:hAnsi="Times New Roman"/>
          <w:sz w:val="24"/>
          <w:szCs w:val="24"/>
        </w:rPr>
        <w:t>,</w:t>
      </w:r>
    </w:p>
    <w:p w:rsidR="00884621" w:rsidRDefault="00884621" w:rsidP="00416440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Sekcja Emerytów  Związku Nauczycielstwa Polskiego,</w:t>
      </w:r>
    </w:p>
    <w:p w:rsidR="00884621" w:rsidRDefault="00884621" w:rsidP="00416440">
      <w:pPr>
        <w:pStyle w:val="Akapitzlist"/>
        <w:numPr>
          <w:ilvl w:val="0"/>
          <w:numId w:val="2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Stowarzyszenie „RAZEM”</w:t>
      </w:r>
      <w:r w:rsidR="00960C88">
        <w:rPr>
          <w:rFonts w:ascii="Times New Roman" w:hAnsi="Times New Roman"/>
          <w:sz w:val="24"/>
          <w:szCs w:val="24"/>
        </w:rPr>
        <w:t>.</w:t>
      </w:r>
    </w:p>
    <w:p w:rsidR="00884621" w:rsidRPr="00884621" w:rsidRDefault="00884621" w:rsidP="00884621">
      <w:pPr>
        <w:spacing w:after="120"/>
        <w:rPr>
          <w:rFonts w:ascii="Times New Roman" w:hAnsi="Times New Roman"/>
          <w:sz w:val="24"/>
          <w:szCs w:val="24"/>
        </w:rPr>
      </w:pPr>
    </w:p>
    <w:p w:rsidR="00416440" w:rsidRPr="00416440" w:rsidRDefault="00416440" w:rsidP="00416440">
      <w:pPr>
        <w:pStyle w:val="Akapitzlist"/>
        <w:spacing w:after="120"/>
        <w:ind w:left="1080"/>
        <w:rPr>
          <w:rFonts w:ascii="Times New Roman" w:hAnsi="Times New Roman"/>
          <w:sz w:val="24"/>
          <w:szCs w:val="24"/>
        </w:rPr>
      </w:pPr>
    </w:p>
    <w:p w:rsidR="00416440" w:rsidRPr="00416440" w:rsidRDefault="00416440" w:rsidP="00416440">
      <w:pPr>
        <w:pStyle w:val="Akapitzlist"/>
        <w:spacing w:after="120"/>
        <w:rPr>
          <w:rFonts w:ascii="Times New Roman" w:hAnsi="Times New Roman"/>
          <w:sz w:val="24"/>
          <w:szCs w:val="24"/>
        </w:rPr>
      </w:pPr>
    </w:p>
    <w:p w:rsidR="00D02525" w:rsidRPr="00A07DEE" w:rsidRDefault="00D02525" w:rsidP="00AA11F4">
      <w:pPr>
        <w:pStyle w:val="NormalnyWeb"/>
        <w:spacing w:before="0" w:beforeAutospacing="0" w:after="0" w:afterAutospacing="0"/>
      </w:pPr>
    </w:p>
    <w:p w:rsidR="00D02525" w:rsidRDefault="001D4D7E" w:rsidP="001D4D7E">
      <w:pPr>
        <w:pStyle w:val="NormalnyWeb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</w:t>
      </w:r>
      <w:r w:rsidR="0068407F">
        <w:rPr>
          <w:b/>
        </w:rPr>
        <w:t>c</w:t>
      </w:r>
      <w:r w:rsidR="00D02525">
        <w:rPr>
          <w:b/>
        </w:rPr>
        <w:t>) sprawozdawczość</w:t>
      </w:r>
      <w:r w:rsidR="00960C88">
        <w:rPr>
          <w:b/>
        </w:rPr>
        <w:t>:</w:t>
      </w:r>
    </w:p>
    <w:p w:rsidR="005413A5" w:rsidRPr="005413A5" w:rsidRDefault="00BA0864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 w:rsidRPr="005413A5">
        <w:rPr>
          <w:bCs/>
        </w:rPr>
        <w:t>Raport z wykonania w 201</w:t>
      </w:r>
      <w:r w:rsidR="001E252D">
        <w:rPr>
          <w:bCs/>
        </w:rPr>
        <w:t>7</w:t>
      </w:r>
      <w:r w:rsidRPr="005413A5">
        <w:rPr>
          <w:bCs/>
        </w:rPr>
        <w:t xml:space="preserve"> r. zadania w ramach Programu Biblioteki Narodowej</w:t>
      </w:r>
      <w:r w:rsidR="00E07D41" w:rsidRPr="005413A5">
        <w:t xml:space="preserve"> </w:t>
      </w:r>
      <w:r w:rsidRPr="005413A5">
        <w:rPr>
          <w:bCs/>
          <w:i/>
        </w:rPr>
        <w:t>Zakup nowości wydawniczych do bibliotek</w:t>
      </w:r>
      <w:r w:rsidR="00E07D41" w:rsidRPr="005413A5">
        <w:t>,</w:t>
      </w:r>
    </w:p>
    <w:p w:rsidR="005413A5" w:rsidRPr="00F6187B" w:rsidRDefault="00BA0864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 w:rsidRPr="005413A5">
        <w:t>Sprawozdanie opisowe biblioteki publicznej za rok 201</w:t>
      </w:r>
      <w:r w:rsidR="001E252D">
        <w:t>7</w:t>
      </w:r>
      <w:r w:rsidRPr="005413A5">
        <w:t xml:space="preserve"> </w:t>
      </w:r>
      <w:r w:rsidR="00E07D41" w:rsidRPr="005413A5">
        <w:t>–</w:t>
      </w:r>
      <w:r w:rsidRPr="005413A5">
        <w:t xml:space="preserve"> WBP</w:t>
      </w:r>
      <w:r w:rsidR="003742E1">
        <w:t xml:space="preserve"> </w:t>
      </w:r>
      <w:r w:rsidRPr="005413A5">
        <w:t>i</w:t>
      </w:r>
      <w:r w:rsidR="003742E1">
        <w:t xml:space="preserve"> </w:t>
      </w:r>
      <w:r w:rsidRPr="005413A5">
        <w:t>CAK</w:t>
      </w:r>
      <w:r w:rsidR="00E07D41" w:rsidRPr="005413A5">
        <w:t>,</w:t>
      </w:r>
    </w:p>
    <w:p w:rsidR="00F6187B" w:rsidRPr="005413A5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>
        <w:t>Sprawozdanie z działalności KBP za rok 201</w:t>
      </w:r>
      <w:r w:rsidR="001E252D">
        <w:t>7</w:t>
      </w:r>
      <w:r>
        <w:t xml:space="preserve"> – Rada Miejska Krotoszyn</w:t>
      </w:r>
      <w:r w:rsidR="007D3120">
        <w:t>,</w:t>
      </w:r>
    </w:p>
    <w:p w:rsidR="00E07D41" w:rsidRPr="00F6187B" w:rsidRDefault="00E07D41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>
        <w:t>S</w:t>
      </w:r>
      <w:r w:rsidR="00F31D87">
        <w:t>prawozdanie biblioteki za rok 20</w:t>
      </w:r>
      <w:r w:rsidR="00BA0864" w:rsidRPr="005413A5">
        <w:t>1</w:t>
      </w:r>
      <w:r w:rsidR="001E252D">
        <w:t>7</w:t>
      </w:r>
      <w:r w:rsidR="00BA0864" w:rsidRPr="005413A5">
        <w:t xml:space="preserve"> K-03 – Główny Urząd Statystyczny</w:t>
      </w:r>
      <w:r w:rsidRPr="005413A5">
        <w:t>,</w:t>
      </w:r>
    </w:p>
    <w:p w:rsidR="00F6187B" w:rsidRPr="00F6187B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>
        <w:t>Sprawozdanie Z-06 b (dotyczy osób zatrudnionych, wynagrodzeń, czasu pracy) GUS,</w:t>
      </w:r>
    </w:p>
    <w:p w:rsidR="00F6187B" w:rsidRPr="00F6187B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>
        <w:t>Sprawozdanie F-01/</w:t>
      </w:r>
      <w:proofErr w:type="spellStart"/>
      <w:r>
        <w:t>dk</w:t>
      </w:r>
      <w:proofErr w:type="spellEnd"/>
      <w:r>
        <w:t xml:space="preserve"> ( kwartalne o finansach instytucji kultury) GUS,</w:t>
      </w:r>
    </w:p>
    <w:p w:rsidR="00F6187B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 w:rsidRPr="00F6187B">
        <w:t xml:space="preserve">Sprawozdanie </w:t>
      </w:r>
      <w:r>
        <w:t>F-03 (o stanie ruchu i środków trwałych)</w:t>
      </w:r>
      <w:r w:rsidR="003742E1">
        <w:t xml:space="preserve"> GUS,</w:t>
      </w:r>
    </w:p>
    <w:p w:rsidR="00F6187B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>
        <w:t xml:space="preserve">Sprawozdanie roczne </w:t>
      </w:r>
      <w:r w:rsidR="003742E1">
        <w:t>(</w:t>
      </w:r>
      <w:r>
        <w:t xml:space="preserve">o udzielonych zamówieniach </w:t>
      </w:r>
      <w:proofErr w:type="spellStart"/>
      <w:r>
        <w:t>publ</w:t>
      </w:r>
      <w:proofErr w:type="spellEnd"/>
      <w:r>
        <w:t>. w 201</w:t>
      </w:r>
      <w:r w:rsidR="001E252D">
        <w:t xml:space="preserve">7 </w:t>
      </w:r>
      <w:r>
        <w:t>r.</w:t>
      </w:r>
      <w:r w:rsidR="003742E1">
        <w:t>)</w:t>
      </w:r>
      <w:r>
        <w:t xml:space="preserve"> UZP,</w:t>
      </w:r>
    </w:p>
    <w:p w:rsidR="00F6187B" w:rsidRDefault="00F6187B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>
        <w:t>Sprawozdanie F-02/</w:t>
      </w:r>
      <w:proofErr w:type="spellStart"/>
      <w:r>
        <w:t>dk</w:t>
      </w:r>
      <w:proofErr w:type="spellEnd"/>
      <w:r>
        <w:t xml:space="preserve"> (roczne o finansach instytucji kultury </w:t>
      </w:r>
      <w:r w:rsidR="003742E1">
        <w:t>za 210</w:t>
      </w:r>
      <w:r w:rsidR="001E252D">
        <w:t xml:space="preserve">7 </w:t>
      </w:r>
      <w:r w:rsidR="003742E1">
        <w:t>r.) GUS,</w:t>
      </w:r>
    </w:p>
    <w:p w:rsidR="003742E1" w:rsidRDefault="003742E1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>
        <w:t>Sprawozdanie G-05 (o kosztach zużycia materiałów, energii i usług obcych oraz wartości zapasów materiałów),</w:t>
      </w:r>
    </w:p>
    <w:p w:rsidR="003742E1" w:rsidRPr="00F6187B" w:rsidRDefault="003742E1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</w:pPr>
      <w:r>
        <w:t>Zestawienie informacji o zakresie korzystania ze środowiska oraz o wysokości należnych opłat – Urząd Marszałkowski Województwa Wielkopolskiego- Departament Środowiska w Poznaniu,</w:t>
      </w:r>
    </w:p>
    <w:p w:rsidR="005A1381" w:rsidRPr="005A1381" w:rsidRDefault="005413A5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>
        <w:t>Sprawozdania z działalności kulturalno-oświatowej bibliotek publ</w:t>
      </w:r>
      <w:r w:rsidR="00F83788">
        <w:t>icznych powiatu krotoszyńskiego –</w:t>
      </w:r>
      <w:r w:rsidR="003742E1">
        <w:t xml:space="preserve"> Starostwo Powiatowe w Krotoszynie,</w:t>
      </w:r>
    </w:p>
    <w:p w:rsidR="00DE4385" w:rsidRPr="00DE4385" w:rsidRDefault="00BA0864" w:rsidP="00A533A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b/>
        </w:rPr>
      </w:pPr>
      <w:r w:rsidRPr="00DE4385">
        <w:t xml:space="preserve">Analiza </w:t>
      </w:r>
      <w:r w:rsidR="00E07D41" w:rsidRPr="00DE4385">
        <w:t>F</w:t>
      </w:r>
      <w:r w:rsidRPr="00DE4385">
        <w:t>unkcjonowania Bibliotek Publicznych (AFBP)</w:t>
      </w:r>
      <w:r w:rsidR="00E07D41" w:rsidRPr="00DE4385">
        <w:t>; formularz elektroniczny,</w:t>
      </w:r>
      <w:r w:rsidR="00E07D41" w:rsidRPr="00DE4385">
        <w:br/>
      </w:r>
      <w:r w:rsidRPr="00DE4385">
        <w:t>Formularz dotyczący funkcjonowania bibliotek publicznych w Polsce w roku 201</w:t>
      </w:r>
      <w:r w:rsidR="001E252D">
        <w:t>7</w:t>
      </w:r>
      <w:r w:rsidRPr="00DE4385">
        <w:t xml:space="preserve"> – Biblioteka Narodowa</w:t>
      </w:r>
      <w:r w:rsidR="005A1381">
        <w:t>.</w:t>
      </w:r>
    </w:p>
    <w:p w:rsidR="003742E1" w:rsidRDefault="003742E1" w:rsidP="003742E1">
      <w:pPr>
        <w:pStyle w:val="Akapitzlist"/>
        <w:spacing w:after="120"/>
        <w:rPr>
          <w:rFonts w:ascii="Times New Roman" w:hAnsi="Times New Roman"/>
          <w:sz w:val="24"/>
          <w:szCs w:val="24"/>
        </w:rPr>
      </w:pPr>
    </w:p>
    <w:p w:rsidR="00FC05C0" w:rsidRDefault="005413A5" w:rsidP="00F60915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5413A5">
        <w:rPr>
          <w:rFonts w:ascii="Times New Roman" w:hAnsi="Times New Roman"/>
          <w:b/>
          <w:sz w:val="24"/>
          <w:szCs w:val="24"/>
        </w:rPr>
        <w:t xml:space="preserve">   6. Seminaria, kon</w:t>
      </w:r>
      <w:r w:rsidR="003742E1">
        <w:rPr>
          <w:rFonts w:ascii="Times New Roman" w:hAnsi="Times New Roman"/>
          <w:b/>
          <w:sz w:val="24"/>
          <w:szCs w:val="24"/>
        </w:rPr>
        <w:t>ferencje, doskonalenie zawodowe</w:t>
      </w:r>
      <w:r w:rsidR="00F76EE6" w:rsidRPr="00BF242F">
        <w:rPr>
          <w:rFonts w:ascii="Times New Roman" w:hAnsi="Times New Roman"/>
          <w:b/>
          <w:sz w:val="24"/>
          <w:szCs w:val="24"/>
        </w:rPr>
        <w:t xml:space="preserve"> </w:t>
      </w:r>
      <w:r w:rsidR="00F76EE6" w:rsidRPr="00BF242F">
        <w:rPr>
          <w:rFonts w:ascii="Times New Roman" w:hAnsi="Times New Roman"/>
          <w:sz w:val="24"/>
          <w:szCs w:val="24"/>
        </w:rPr>
        <w:t>(</w:t>
      </w:r>
      <w:r w:rsidR="000D0D1A" w:rsidRPr="00BF242F">
        <w:rPr>
          <w:rFonts w:ascii="Times New Roman" w:hAnsi="Times New Roman"/>
          <w:sz w:val="24"/>
          <w:szCs w:val="24"/>
        </w:rPr>
        <w:t>1</w:t>
      </w:r>
      <w:r w:rsidR="00DA7C6A">
        <w:rPr>
          <w:rFonts w:ascii="Times New Roman" w:hAnsi="Times New Roman"/>
          <w:sz w:val="24"/>
          <w:szCs w:val="24"/>
        </w:rPr>
        <w:t>5</w:t>
      </w:r>
      <w:r w:rsidR="005568E5" w:rsidRPr="00BF242F">
        <w:rPr>
          <w:rFonts w:ascii="Times New Roman" w:hAnsi="Times New Roman"/>
          <w:sz w:val="24"/>
          <w:szCs w:val="24"/>
        </w:rPr>
        <w:t xml:space="preserve"> spotkań</w:t>
      </w:r>
      <w:r w:rsidR="00F76EE6" w:rsidRPr="00BF242F">
        <w:rPr>
          <w:rFonts w:ascii="Times New Roman" w:hAnsi="Times New Roman"/>
          <w:sz w:val="24"/>
          <w:szCs w:val="24"/>
        </w:rPr>
        <w:t xml:space="preserve"> –</w:t>
      </w:r>
      <w:r w:rsidR="00BF242F" w:rsidRPr="00BF242F">
        <w:rPr>
          <w:rFonts w:ascii="Times New Roman" w:hAnsi="Times New Roman"/>
          <w:sz w:val="24"/>
          <w:szCs w:val="24"/>
        </w:rPr>
        <w:t xml:space="preserve"> 5</w:t>
      </w:r>
      <w:r w:rsidR="00DA7C6A">
        <w:rPr>
          <w:rFonts w:ascii="Times New Roman" w:hAnsi="Times New Roman"/>
          <w:sz w:val="24"/>
          <w:szCs w:val="24"/>
        </w:rPr>
        <w:t>9</w:t>
      </w:r>
      <w:r w:rsidR="00BF242F" w:rsidRPr="00BF242F">
        <w:rPr>
          <w:rFonts w:ascii="Times New Roman" w:hAnsi="Times New Roman"/>
          <w:sz w:val="24"/>
          <w:szCs w:val="24"/>
        </w:rPr>
        <w:t xml:space="preserve"> osób</w:t>
      </w:r>
      <w:r w:rsidR="00F76EE6" w:rsidRPr="00704034">
        <w:rPr>
          <w:rFonts w:ascii="Times New Roman" w:hAnsi="Times New Roman"/>
          <w:sz w:val="24"/>
          <w:szCs w:val="24"/>
        </w:rPr>
        <w:t>)</w:t>
      </w:r>
      <w:r w:rsidR="007D3120" w:rsidRPr="00704034">
        <w:rPr>
          <w:rFonts w:ascii="Times New Roman" w:hAnsi="Times New Roman"/>
          <w:sz w:val="24"/>
          <w:szCs w:val="24"/>
        </w:rPr>
        <w:t>:</w:t>
      </w:r>
    </w:p>
    <w:p w:rsidR="005568E5" w:rsidRPr="00BF242F" w:rsidRDefault="00F11A53" w:rsidP="005568E5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BF242F">
        <w:rPr>
          <w:rFonts w:ascii="Times New Roman" w:hAnsi="Times New Roman"/>
          <w:sz w:val="24"/>
          <w:szCs w:val="24"/>
        </w:rPr>
        <w:t xml:space="preserve">       </w:t>
      </w:r>
    </w:p>
    <w:p w:rsidR="005568E5" w:rsidRPr="00BF242F" w:rsidRDefault="005568E5" w:rsidP="005568E5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BF242F">
        <w:rPr>
          <w:rFonts w:ascii="Times New Roman" w:hAnsi="Times New Roman"/>
          <w:b/>
          <w:sz w:val="24"/>
          <w:szCs w:val="24"/>
        </w:rPr>
        <w:t xml:space="preserve">       a) seminaria, konferencje:</w:t>
      </w:r>
    </w:p>
    <w:p w:rsidR="00907143" w:rsidRPr="005A1381" w:rsidRDefault="00FF5F05" w:rsidP="005A1381">
      <w:pPr>
        <w:pStyle w:val="Akapitzlist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Szkolenie dla </w:t>
      </w:r>
      <w:r w:rsidR="003679F0" w:rsidRPr="00F7755A"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z w:val="24"/>
          <w:szCs w:val="24"/>
        </w:rPr>
        <w:t xml:space="preserve"> bibliotek publicznych </w:t>
      </w:r>
      <w:r w:rsidR="003679F0" w:rsidRPr="00F7755A">
        <w:rPr>
          <w:rFonts w:ascii="Times New Roman" w:hAnsi="Times New Roman"/>
          <w:sz w:val="24"/>
          <w:szCs w:val="24"/>
        </w:rPr>
        <w:t>z zakresu ochrony danych osobowych pod kątem RODO</w:t>
      </w:r>
      <w:r w:rsidR="003679F0">
        <w:rPr>
          <w:rFonts w:ascii="Times New Roman" w:eastAsia="Times New Roman" w:hAnsi="Times New Roman"/>
          <w:sz w:val="24"/>
          <w:szCs w:val="24"/>
        </w:rPr>
        <w:t xml:space="preserve"> </w:t>
      </w:r>
      <w:r w:rsidR="009F0D8F">
        <w:rPr>
          <w:rFonts w:ascii="Times New Roman" w:hAnsi="Times New Roman"/>
        </w:rPr>
        <w:t>(kwiecień, 40 osób),</w:t>
      </w:r>
    </w:p>
    <w:p w:rsidR="005568E5" w:rsidRPr="001D4D7E" w:rsidRDefault="005568E5" w:rsidP="005568E5">
      <w:pPr>
        <w:pStyle w:val="Akapitzlist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D4D7E">
        <w:rPr>
          <w:rFonts w:ascii="Times New Roman" w:hAnsi="Times New Roman"/>
          <w:b/>
          <w:sz w:val="24"/>
          <w:szCs w:val="24"/>
        </w:rPr>
        <w:t>b) doskonalenie zawodowe, szkolenia wewnątrzzakładowe:</w:t>
      </w:r>
    </w:p>
    <w:p w:rsidR="005A1381" w:rsidRPr="00F250C2" w:rsidRDefault="008C0C1C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754FD3">
        <w:rPr>
          <w:rFonts w:ascii="Times New Roman" w:hAnsi="Times New Roman"/>
          <w:sz w:val="24"/>
          <w:szCs w:val="24"/>
        </w:rPr>
        <w:t>Szkolenie</w:t>
      </w:r>
      <w:r>
        <w:rPr>
          <w:rFonts w:ascii="Times New Roman" w:hAnsi="Times New Roman"/>
          <w:sz w:val="24"/>
          <w:szCs w:val="24"/>
        </w:rPr>
        <w:t xml:space="preserve"> dla instruktorów bibliotek powiatow</w:t>
      </w:r>
      <w:r w:rsidR="00FE4DB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ch;</w:t>
      </w:r>
      <w:r w:rsidRPr="00754FD3">
        <w:rPr>
          <w:rFonts w:ascii="Times New Roman" w:hAnsi="Times New Roman"/>
          <w:sz w:val="24"/>
          <w:szCs w:val="24"/>
        </w:rPr>
        <w:t xml:space="preserve"> POLONA / 2</w:t>
      </w:r>
      <w:r w:rsidR="001E48C8">
        <w:rPr>
          <w:rFonts w:ascii="Times New Roman" w:hAnsi="Times New Roman"/>
          <w:sz w:val="24"/>
          <w:szCs w:val="24"/>
        </w:rPr>
        <w:t xml:space="preserve"> </w:t>
      </w:r>
      <w:r w:rsidRPr="00754FD3">
        <w:rPr>
          <w:rFonts w:ascii="Times New Roman" w:hAnsi="Times New Roman"/>
          <w:sz w:val="24"/>
          <w:szCs w:val="24"/>
        </w:rPr>
        <w:t xml:space="preserve">miliony </w:t>
      </w:r>
      <w:r w:rsidR="006257D4">
        <w:rPr>
          <w:rFonts w:ascii="Times New Roman" w:hAnsi="Times New Roman"/>
          <w:sz w:val="24"/>
          <w:szCs w:val="24"/>
        </w:rPr>
        <w:t xml:space="preserve">                         </w:t>
      </w:r>
      <w:r w:rsidRPr="00754FD3">
        <w:rPr>
          <w:rFonts w:ascii="Times New Roman" w:hAnsi="Times New Roman"/>
          <w:sz w:val="24"/>
          <w:szCs w:val="24"/>
        </w:rPr>
        <w:t xml:space="preserve">i </w:t>
      </w:r>
      <w:r w:rsidRPr="00F250C2">
        <w:rPr>
          <w:rFonts w:ascii="Times New Roman" w:hAnsi="Times New Roman"/>
          <w:sz w:val="24"/>
          <w:szCs w:val="24"/>
        </w:rPr>
        <w:t>ACADEMICA (prezentacja + konsultacje); prowadzenie: Iwo Hryniewicz, Biblioteka Narodowa</w:t>
      </w:r>
      <w:r w:rsidR="0004229C" w:rsidRPr="00F250C2">
        <w:rPr>
          <w:rFonts w:ascii="Times New Roman" w:hAnsi="Times New Roman"/>
          <w:sz w:val="24"/>
          <w:szCs w:val="24"/>
        </w:rPr>
        <w:t xml:space="preserve"> (luty, 1 osoba),</w:t>
      </w:r>
    </w:p>
    <w:p w:rsidR="004C2BF3" w:rsidRPr="00F250C2" w:rsidRDefault="00467E1B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hAnsi="Times New Roman"/>
          <w:sz w:val="24"/>
          <w:szCs w:val="24"/>
        </w:rPr>
        <w:t xml:space="preserve">Szkolenie z zakresu przeprowadzania  inwentaryzacji i ubytkowania zbiorów </w:t>
      </w:r>
      <w:r w:rsidR="006257D4" w:rsidRPr="00F250C2">
        <w:rPr>
          <w:rFonts w:ascii="Times New Roman" w:hAnsi="Times New Roman"/>
          <w:sz w:val="24"/>
          <w:szCs w:val="24"/>
        </w:rPr>
        <w:t xml:space="preserve">                  </w:t>
      </w:r>
      <w:r w:rsidRPr="00F250C2">
        <w:rPr>
          <w:rFonts w:ascii="Times New Roman" w:hAnsi="Times New Roman"/>
          <w:sz w:val="24"/>
          <w:szCs w:val="24"/>
        </w:rPr>
        <w:t xml:space="preserve">w </w:t>
      </w:r>
      <w:r w:rsidR="002B12E3" w:rsidRPr="00F250C2">
        <w:rPr>
          <w:rFonts w:ascii="Times New Roman" w:eastAsia="Times New Roman" w:hAnsi="Times New Roman"/>
          <w:sz w:val="24"/>
          <w:szCs w:val="24"/>
          <w:lang w:eastAsia="pl-PL"/>
        </w:rPr>
        <w:t>systemie bibliotecznym SOWA2 w formacie MARC21</w:t>
      </w:r>
      <w:r w:rsidR="00B008F5"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08F5" w:rsidRPr="00F250C2">
        <w:rPr>
          <w:rFonts w:ascii="Times New Roman" w:hAnsi="Times New Roman"/>
          <w:sz w:val="24"/>
          <w:szCs w:val="24"/>
        </w:rPr>
        <w:t>f</w:t>
      </w:r>
      <w:r w:rsidRPr="00F250C2">
        <w:rPr>
          <w:rFonts w:ascii="Times New Roman" w:hAnsi="Times New Roman"/>
          <w:sz w:val="24"/>
          <w:szCs w:val="24"/>
        </w:rPr>
        <w:t>irma Sokrates</w:t>
      </w:r>
      <w:r w:rsidR="00162FBF" w:rsidRPr="00F250C2">
        <w:rPr>
          <w:rFonts w:ascii="Times New Roman" w:hAnsi="Times New Roman"/>
          <w:sz w:val="24"/>
          <w:szCs w:val="24"/>
        </w:rPr>
        <w:t xml:space="preserve"> </w:t>
      </w:r>
      <w:r w:rsidRPr="00F250C2">
        <w:rPr>
          <w:rFonts w:ascii="Times New Roman" w:hAnsi="Times New Roman"/>
          <w:sz w:val="24"/>
          <w:szCs w:val="24"/>
        </w:rPr>
        <w:t>w Poznaniu</w:t>
      </w:r>
      <w:r w:rsidR="00B008F5" w:rsidRPr="00F250C2">
        <w:rPr>
          <w:rFonts w:ascii="Times New Roman" w:hAnsi="Times New Roman"/>
          <w:sz w:val="24"/>
          <w:szCs w:val="24"/>
        </w:rPr>
        <w:t xml:space="preserve"> (luty, 2 osoby),</w:t>
      </w:r>
    </w:p>
    <w:p w:rsidR="004C2BF3" w:rsidRPr="00F250C2" w:rsidRDefault="004C2BF3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Deskryptory, fasety, encje – </w:t>
      </w:r>
      <w:r w:rsidR="00831B7A" w:rsidRPr="00F250C2">
        <w:rPr>
          <w:rFonts w:ascii="Times New Roman" w:eastAsia="Times New Roman" w:hAnsi="Times New Roman"/>
          <w:sz w:val="24"/>
          <w:szCs w:val="24"/>
          <w:lang w:eastAsia="pl-PL"/>
        </w:rPr>
        <w:t>„J</w:t>
      </w: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>ak zrozumieć nowy model opracowania</w:t>
      </w:r>
      <w:r w:rsidR="00377C20"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>bibliograficznego?</w:t>
      </w:r>
      <w:r w:rsidR="00831B7A" w:rsidRPr="00F250C2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915ACC"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0022" w:rsidRPr="00F250C2">
        <w:rPr>
          <w:rFonts w:ascii="Times New Roman" w:eastAsia="Times New Roman" w:hAnsi="Times New Roman"/>
          <w:sz w:val="24"/>
          <w:szCs w:val="24"/>
          <w:lang w:eastAsia="pl-PL"/>
        </w:rPr>
        <w:t>(marzec, 1 osoba),</w:t>
      </w:r>
    </w:p>
    <w:p w:rsidR="004C2BF3" w:rsidRPr="00F250C2" w:rsidRDefault="004C2BF3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hAnsi="Times New Roman"/>
          <w:kern w:val="36"/>
          <w:sz w:val="24"/>
          <w:szCs w:val="24"/>
        </w:rPr>
        <w:t>Kurs biblioterapii I stopień</w:t>
      </w:r>
      <w:r w:rsidR="00D87B04" w:rsidRPr="00F250C2">
        <w:rPr>
          <w:rFonts w:ascii="Times New Roman" w:hAnsi="Times New Roman"/>
          <w:kern w:val="36"/>
          <w:sz w:val="24"/>
          <w:szCs w:val="24"/>
        </w:rPr>
        <w:t xml:space="preserve">. </w:t>
      </w:r>
      <w:r w:rsidR="00D87B04" w:rsidRPr="00F250C2">
        <w:rPr>
          <w:rFonts w:ascii="Times New Roman" w:hAnsi="Times New Roman"/>
          <w:sz w:val="24"/>
          <w:szCs w:val="24"/>
        </w:rPr>
        <w:t>P</w:t>
      </w:r>
      <w:r w:rsidRPr="00F250C2">
        <w:rPr>
          <w:rFonts w:ascii="Times New Roman" w:hAnsi="Times New Roman"/>
          <w:sz w:val="24"/>
          <w:szCs w:val="24"/>
        </w:rPr>
        <w:t xml:space="preserve">oznanie teoretycznych podstaw biblioterapii, </w:t>
      </w:r>
      <w:r w:rsidR="00F83788" w:rsidRPr="00F250C2">
        <w:rPr>
          <w:rFonts w:ascii="Times New Roman" w:hAnsi="Times New Roman"/>
          <w:sz w:val="24"/>
          <w:szCs w:val="24"/>
        </w:rPr>
        <w:t>oraz</w:t>
      </w:r>
      <w:r w:rsidRPr="00F250C2">
        <w:rPr>
          <w:rFonts w:ascii="Times New Roman" w:hAnsi="Times New Roman"/>
          <w:sz w:val="24"/>
          <w:szCs w:val="24"/>
        </w:rPr>
        <w:t xml:space="preserve"> terapeutycznej funkcji literatury,</w:t>
      </w:r>
      <w:r w:rsidR="00EE3EF2" w:rsidRPr="00F250C2">
        <w:rPr>
          <w:rFonts w:ascii="Times New Roman" w:hAnsi="Times New Roman"/>
          <w:sz w:val="24"/>
          <w:szCs w:val="24"/>
        </w:rPr>
        <w:t xml:space="preserve"> </w:t>
      </w: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>trening doboru właściwych utworów literackich do potrzeb i możliwości różnych grup odbiorców,</w:t>
      </w:r>
      <w:r w:rsidR="00EE3EF2"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>poznanie specyfiki warsztatu biblioterapeutycznego,</w:t>
      </w:r>
      <w:r w:rsidR="00EE3EF2" w:rsidRPr="00F250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250C2">
        <w:rPr>
          <w:rFonts w:ascii="Times New Roman" w:eastAsia="Times New Roman" w:hAnsi="Times New Roman"/>
          <w:sz w:val="24"/>
          <w:szCs w:val="24"/>
          <w:lang w:eastAsia="pl-PL"/>
        </w:rPr>
        <w:t>tworzenie i realizacja własnego scenariusza zajęć biblioterapeutycznych</w:t>
      </w:r>
      <w:r w:rsidR="00550176" w:rsidRPr="00F250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(</w:t>
      </w:r>
      <w:r w:rsidR="00EE3EF2" w:rsidRPr="00F250C2">
        <w:rPr>
          <w:rFonts w:ascii="Times New Roman" w:eastAsia="Times New Roman" w:hAnsi="Times New Roman"/>
          <w:sz w:val="24"/>
          <w:szCs w:val="24"/>
          <w:lang w:eastAsia="pl-PL"/>
        </w:rPr>
        <w:t>95 godzin zajęć w okresie od marca do maja</w:t>
      </w:r>
      <w:r w:rsidR="00550176" w:rsidRPr="00F250C2">
        <w:rPr>
          <w:rFonts w:ascii="Times New Roman" w:eastAsia="Times New Roman" w:hAnsi="Times New Roman"/>
          <w:sz w:val="24"/>
          <w:szCs w:val="24"/>
          <w:lang w:eastAsia="pl-PL"/>
        </w:rPr>
        <w:t>, 1 osoba),</w:t>
      </w:r>
    </w:p>
    <w:p w:rsidR="00467E1B" w:rsidRPr="00F250C2" w:rsidRDefault="00467E1B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hAnsi="Times New Roman"/>
          <w:sz w:val="24"/>
          <w:szCs w:val="24"/>
        </w:rPr>
        <w:t>Deskryptory BN dla bibliotekarz</w:t>
      </w:r>
      <w:r w:rsidR="005A1381" w:rsidRPr="00F250C2">
        <w:rPr>
          <w:rFonts w:ascii="Times New Roman" w:hAnsi="Times New Roman"/>
          <w:sz w:val="24"/>
          <w:szCs w:val="24"/>
        </w:rPr>
        <w:t>y</w:t>
      </w:r>
      <w:r w:rsidRPr="00F250C2">
        <w:rPr>
          <w:rFonts w:ascii="Times New Roman" w:hAnsi="Times New Roman"/>
          <w:sz w:val="24"/>
          <w:szCs w:val="24"/>
        </w:rPr>
        <w:t xml:space="preserve"> oraz analiza funk</w:t>
      </w:r>
      <w:r w:rsidR="00F83788" w:rsidRPr="00F250C2">
        <w:rPr>
          <w:rFonts w:ascii="Times New Roman" w:hAnsi="Times New Roman"/>
          <w:sz w:val="24"/>
          <w:szCs w:val="24"/>
        </w:rPr>
        <w:t xml:space="preserve">cjonowania BP(AFB) </w:t>
      </w:r>
      <w:r w:rsidR="003D6E23" w:rsidRPr="00F250C2">
        <w:rPr>
          <w:rFonts w:ascii="Times New Roman" w:hAnsi="Times New Roman"/>
          <w:sz w:val="24"/>
          <w:szCs w:val="24"/>
        </w:rPr>
        <w:br/>
      </w:r>
      <w:r w:rsidR="00DC7A3A" w:rsidRPr="00F250C2">
        <w:rPr>
          <w:rFonts w:ascii="Times New Roman" w:hAnsi="Times New Roman"/>
          <w:sz w:val="24"/>
          <w:szCs w:val="24"/>
        </w:rPr>
        <w:t>(marzec,</w:t>
      </w:r>
      <w:r w:rsidR="009C4C1C" w:rsidRPr="00F250C2">
        <w:rPr>
          <w:rFonts w:ascii="Times New Roman" w:hAnsi="Times New Roman"/>
          <w:sz w:val="24"/>
          <w:szCs w:val="24"/>
        </w:rPr>
        <w:t xml:space="preserve"> </w:t>
      </w:r>
      <w:r w:rsidR="00DC7A3A" w:rsidRPr="00F250C2">
        <w:rPr>
          <w:rFonts w:ascii="Times New Roman" w:hAnsi="Times New Roman"/>
          <w:sz w:val="24"/>
          <w:szCs w:val="24"/>
        </w:rPr>
        <w:t>2 osoby),</w:t>
      </w:r>
    </w:p>
    <w:p w:rsidR="00467E1B" w:rsidRPr="00F250C2" w:rsidRDefault="00467E1B" w:rsidP="00467E1B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hAnsi="Times New Roman"/>
          <w:sz w:val="24"/>
          <w:szCs w:val="24"/>
        </w:rPr>
        <w:t>Szkolenie p.poż – prowadzący Łukasz Rabenda</w:t>
      </w:r>
      <w:r w:rsidR="00850CA3" w:rsidRPr="00F250C2">
        <w:rPr>
          <w:rFonts w:ascii="Times New Roman" w:hAnsi="Times New Roman"/>
          <w:sz w:val="24"/>
          <w:szCs w:val="24"/>
        </w:rPr>
        <w:t xml:space="preserve"> (kwiecień, 5 osób),</w:t>
      </w:r>
    </w:p>
    <w:p w:rsidR="00D67C59" w:rsidRPr="00467E1B" w:rsidRDefault="00D67C59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250C2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 xml:space="preserve">RODO </w:t>
      </w:r>
      <w:r w:rsidR="00F83788" w:rsidRPr="00F250C2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–</w:t>
      </w:r>
      <w:r w:rsidRPr="00F250C2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 xml:space="preserve"> aspekty praktyczne; „Przetwarzanie </w:t>
      </w:r>
      <w:r w:rsidRPr="00F250C2">
        <w:rPr>
          <w:rFonts w:ascii="Times New Roman" w:hAnsi="Times New Roman"/>
          <w:iCs/>
          <w:sz w:val="24"/>
          <w:szCs w:val="24"/>
          <w:shd w:val="clear" w:color="auto" w:fill="FFFFFF"/>
        </w:rPr>
        <w:t>danych osobowych w bibliotekach publicznych, czyli europejskiego Rozporządzenia o ochronie danych</w:t>
      </w:r>
      <w:r w:rsidR="004C2BF3" w:rsidRPr="00F250C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F250C2">
        <w:rPr>
          <w:rFonts w:ascii="Times New Roman" w:hAnsi="Times New Roman"/>
          <w:iCs/>
          <w:sz w:val="24"/>
          <w:szCs w:val="24"/>
          <w:shd w:val="clear" w:color="auto" w:fill="FFFFFF"/>
        </w:rPr>
        <w:t>osobowych  obowiązującego od 25 maja 2018 r.</w:t>
      </w:r>
      <w:r w:rsidR="00F83788" w:rsidRPr="00F250C2">
        <w:rPr>
          <w:rFonts w:ascii="Times New Roman" w:hAnsi="Times New Roman"/>
          <w:sz w:val="24"/>
          <w:szCs w:val="24"/>
          <w:shd w:val="clear" w:color="auto" w:fill="FFFFFF"/>
        </w:rPr>
        <w:t xml:space="preserve"> (wykład i dyskusja) </w:t>
      </w:r>
      <w:r w:rsidR="00784D4E" w:rsidRPr="00F250C2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250C2">
        <w:rPr>
          <w:rFonts w:ascii="Times New Roman" w:hAnsi="Times New Roman"/>
          <w:bCs/>
          <w:sz w:val="24"/>
          <w:szCs w:val="24"/>
          <w:shd w:val="clear" w:color="auto" w:fill="FFFFFF"/>
        </w:rPr>
        <w:t>Włodzimierz Kołacz</w:t>
      </w:r>
      <w:r w:rsidRPr="00F250C2">
        <w:rPr>
          <w:rFonts w:ascii="Times New Roman" w:hAnsi="Times New Roman"/>
          <w:sz w:val="24"/>
          <w:szCs w:val="24"/>
          <w:shd w:val="clear" w:color="auto" w:fill="FFFFFF"/>
        </w:rPr>
        <w:t>, Biblioteka Publiczna M. St. Warszawy</w:t>
      </w:r>
      <w:r w:rsidR="004C2BF3" w:rsidRPr="00F250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5B31" w:rsidRPr="00F250C2">
        <w:rPr>
          <w:rFonts w:ascii="Times New Roman" w:hAnsi="Times New Roman"/>
          <w:sz w:val="24"/>
          <w:szCs w:val="24"/>
          <w:shd w:val="clear" w:color="auto" w:fill="FFFFFF"/>
        </w:rPr>
        <w:t>(kwiecień</w:t>
      </w:r>
      <w:r w:rsidR="00EB5B31">
        <w:rPr>
          <w:rFonts w:ascii="Times New Roman" w:hAnsi="Times New Roman"/>
          <w:sz w:val="24"/>
          <w:szCs w:val="24"/>
          <w:shd w:val="clear" w:color="auto" w:fill="FFFFFF"/>
        </w:rPr>
        <w:t>, 2 osoby),</w:t>
      </w:r>
    </w:p>
    <w:p w:rsidR="00467E1B" w:rsidRDefault="0014088C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dwudniowym </w:t>
      </w:r>
      <w:proofErr w:type="spellStart"/>
      <w:r w:rsidR="00FC71AC">
        <w:rPr>
          <w:rFonts w:ascii="Times New Roman" w:hAnsi="Times New Roman"/>
          <w:sz w:val="24"/>
          <w:szCs w:val="24"/>
        </w:rPr>
        <w:t>tutoringu</w:t>
      </w:r>
      <w:proofErr w:type="spellEnd"/>
      <w:r w:rsidR="00FC71AC">
        <w:rPr>
          <w:rFonts w:ascii="Times New Roman" w:hAnsi="Times New Roman"/>
          <w:sz w:val="24"/>
          <w:szCs w:val="24"/>
        </w:rPr>
        <w:t xml:space="preserve"> nowo powstałych Grup Inicjatywnych w ramach</w:t>
      </w:r>
      <w:r w:rsidR="0022109E">
        <w:rPr>
          <w:rFonts w:ascii="Times New Roman" w:hAnsi="Times New Roman"/>
          <w:sz w:val="24"/>
          <w:szCs w:val="24"/>
        </w:rPr>
        <w:t xml:space="preserve"> </w:t>
      </w:r>
      <w:r w:rsidR="00FC71AC">
        <w:rPr>
          <w:rFonts w:ascii="Times New Roman" w:hAnsi="Times New Roman"/>
          <w:sz w:val="24"/>
          <w:szCs w:val="24"/>
        </w:rPr>
        <w:t>Lokalnych Partnerstw Polsko-Amerykańskiej Fundacji Wolności</w:t>
      </w:r>
      <w:r w:rsidR="000D35DE">
        <w:rPr>
          <w:rFonts w:ascii="Times New Roman" w:hAnsi="Times New Roman"/>
          <w:sz w:val="24"/>
          <w:szCs w:val="24"/>
        </w:rPr>
        <w:t xml:space="preserve"> </w:t>
      </w:r>
      <w:r w:rsidR="0040793A">
        <w:rPr>
          <w:rFonts w:ascii="Times New Roman" w:hAnsi="Times New Roman"/>
          <w:sz w:val="24"/>
          <w:szCs w:val="24"/>
        </w:rPr>
        <w:t>(kwiecień, 2 osoby</w:t>
      </w:r>
      <w:r w:rsidR="00F1112D">
        <w:rPr>
          <w:rFonts w:ascii="Times New Roman" w:hAnsi="Times New Roman"/>
          <w:sz w:val="24"/>
          <w:szCs w:val="24"/>
        </w:rPr>
        <w:t>, W-</w:t>
      </w:r>
      <w:proofErr w:type="spellStart"/>
      <w:r w:rsidR="00F1112D">
        <w:rPr>
          <w:rFonts w:ascii="Times New Roman" w:hAnsi="Times New Roman"/>
          <w:sz w:val="24"/>
          <w:szCs w:val="24"/>
        </w:rPr>
        <w:t>wa</w:t>
      </w:r>
      <w:proofErr w:type="spellEnd"/>
      <w:r w:rsidR="0040793A">
        <w:rPr>
          <w:rFonts w:ascii="Times New Roman" w:hAnsi="Times New Roman"/>
          <w:sz w:val="24"/>
          <w:szCs w:val="24"/>
        </w:rPr>
        <w:t>),</w:t>
      </w:r>
    </w:p>
    <w:p w:rsidR="00694FEC" w:rsidRPr="00DA7C6A" w:rsidRDefault="00694FEC" w:rsidP="005A1381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A7C6A">
        <w:rPr>
          <w:rFonts w:ascii="Times New Roman" w:hAnsi="Times New Roman"/>
          <w:sz w:val="24"/>
          <w:szCs w:val="24"/>
        </w:rPr>
        <w:t xml:space="preserve">Spotkanie opiekunów DKK </w:t>
      </w:r>
      <w:r w:rsidR="00B927C2" w:rsidRPr="00042AB9">
        <w:rPr>
          <w:rFonts w:ascii="Times New Roman" w:hAnsi="Times New Roman"/>
          <w:color w:val="000000" w:themeColor="text1"/>
          <w:sz w:val="24"/>
          <w:szCs w:val="24"/>
        </w:rPr>
        <w:t>„L</w:t>
      </w:r>
      <w:r w:rsidRPr="00042AB9">
        <w:rPr>
          <w:rFonts w:ascii="Times New Roman" w:hAnsi="Times New Roman"/>
          <w:color w:val="000000" w:themeColor="text1"/>
          <w:sz w:val="24"/>
          <w:szCs w:val="24"/>
        </w:rPr>
        <w:t>iteratura pomostowa</w:t>
      </w:r>
      <w:r w:rsidR="00B927C2" w:rsidRPr="00042AB9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B927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A7C6A">
        <w:rPr>
          <w:rFonts w:ascii="Times New Roman" w:hAnsi="Times New Roman"/>
          <w:sz w:val="24"/>
          <w:szCs w:val="24"/>
        </w:rPr>
        <w:t>– warsztaty z Rafałem Grzenią</w:t>
      </w:r>
      <w:r w:rsidR="000824C5">
        <w:rPr>
          <w:rFonts w:ascii="Times New Roman" w:hAnsi="Times New Roman"/>
          <w:sz w:val="24"/>
          <w:szCs w:val="24"/>
        </w:rPr>
        <w:t xml:space="preserve"> (1 osoba),</w:t>
      </w:r>
    </w:p>
    <w:p w:rsidR="0001018D" w:rsidRPr="0001018D" w:rsidRDefault="008C0C1C" w:rsidP="0001018D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7C5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Biblioteka Pomysłów 2018 – Region: Biblioteka – szkolenia dla bibliotekarzy nt. działalności regionalnej </w:t>
      </w:r>
      <w:r w:rsidR="00F83788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D67C59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D67C59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projekcie </w:t>
      </w:r>
      <w:proofErr w:type="spellStart"/>
      <w:r w:rsidRPr="00D67C59">
        <w:rPr>
          <w:rFonts w:ascii="Times New Roman" w:eastAsia="Times New Roman" w:hAnsi="Times New Roman"/>
          <w:sz w:val="24"/>
          <w:szCs w:val="24"/>
          <w:lang w:eastAsia="pl-PL"/>
        </w:rPr>
        <w:t>WBPiCAK</w:t>
      </w:r>
      <w:proofErr w:type="spellEnd"/>
      <w:r w:rsidR="007352F7" w:rsidRPr="00D67C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6110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C0C1C" w:rsidRPr="0001018D" w:rsidRDefault="008C0C1C" w:rsidP="0001018D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018D">
        <w:rPr>
          <w:rFonts w:ascii="Times New Roman" w:eastAsia="Times New Roman" w:hAnsi="Times New Roman"/>
          <w:bCs/>
          <w:sz w:val="24"/>
          <w:szCs w:val="24"/>
          <w:lang w:eastAsia="pl-PL"/>
        </w:rPr>
        <w:t>Nowoczesny regionalizm w bibliotekach publicznych </w:t>
      </w:r>
      <w:r w:rsidR="00F762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01018D">
        <w:rPr>
          <w:rFonts w:ascii="Times New Roman" w:eastAsia="Times New Roman" w:hAnsi="Times New Roman"/>
          <w:sz w:val="24"/>
          <w:szCs w:val="24"/>
          <w:lang w:eastAsia="pl-PL"/>
        </w:rPr>
        <w:t xml:space="preserve"> dr Jacek </w:t>
      </w:r>
      <w:proofErr w:type="spellStart"/>
      <w:r w:rsidRPr="0001018D">
        <w:rPr>
          <w:rFonts w:ascii="Times New Roman" w:eastAsia="Times New Roman" w:hAnsi="Times New Roman"/>
          <w:sz w:val="24"/>
          <w:szCs w:val="24"/>
          <w:lang w:eastAsia="pl-PL"/>
        </w:rPr>
        <w:t>Ladorucki</w:t>
      </w:r>
      <w:proofErr w:type="spellEnd"/>
      <w:r w:rsidR="00F9600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1018D">
        <w:rPr>
          <w:rFonts w:ascii="Times New Roman" w:eastAsia="Times New Roman" w:hAnsi="Times New Roman"/>
          <w:sz w:val="24"/>
          <w:szCs w:val="24"/>
          <w:lang w:eastAsia="pl-PL"/>
        </w:rPr>
        <w:t>Uniwersytet Łódzki Katedra Bibliotekoznawstwa i Informacji Naukowej</w:t>
      </w:r>
      <w:r w:rsidR="00F53D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4AFD" w:rsidRPr="0001018D">
        <w:rPr>
          <w:rFonts w:ascii="Times New Roman" w:eastAsia="Times New Roman" w:hAnsi="Times New Roman"/>
          <w:sz w:val="24"/>
          <w:szCs w:val="24"/>
          <w:lang w:eastAsia="pl-PL"/>
        </w:rPr>
        <w:t>(czerwiec, 1 osoba),</w:t>
      </w:r>
    </w:p>
    <w:p w:rsidR="00D67C59" w:rsidRPr="00D67C59" w:rsidRDefault="007352F7" w:rsidP="005A1381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7C59">
        <w:rPr>
          <w:rFonts w:ascii="Times New Roman" w:eastAsia="Times New Roman" w:hAnsi="Times New Roman"/>
          <w:sz w:val="24"/>
          <w:szCs w:val="24"/>
          <w:lang w:eastAsia="pl-PL"/>
        </w:rPr>
        <w:t>Warsztaty Biblioteki Pomysłów 2018.  Region: biblioteka</w:t>
      </w:r>
      <w:r w:rsidR="00363A0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67C59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 dla bibliotekarzy na temat działalności regionalnej </w:t>
      </w:r>
      <w:r w:rsidR="00631A4D">
        <w:rPr>
          <w:rFonts w:ascii="Times New Roman" w:eastAsia="Times New Roman" w:hAnsi="Times New Roman"/>
          <w:sz w:val="24"/>
          <w:szCs w:val="24"/>
          <w:lang w:eastAsia="pl-PL"/>
        </w:rPr>
        <w:t>(czerwiec, 1 osoba),</w:t>
      </w:r>
      <w:r w:rsidR="00D67C59" w:rsidRPr="00D67C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E2E47" w:rsidRPr="00FE2E47" w:rsidRDefault="0001313C" w:rsidP="00FE2E47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D67C59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Latająca biblioteka pomysłów</w:t>
      </w:r>
      <w:r w:rsidR="005F2003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 xml:space="preserve"> </w:t>
      </w:r>
      <w:r w:rsidR="00D67C59" w:rsidRPr="00D67C59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„</w:t>
      </w:r>
      <w:r w:rsidRPr="00D67C59">
        <w:rPr>
          <w:rFonts w:ascii="Times New Roman" w:eastAsia="Times New Roman" w:hAnsi="Times New Roman"/>
          <w:iCs/>
          <w:sz w:val="24"/>
          <w:szCs w:val="24"/>
          <w:lang w:eastAsia="pl-PL"/>
        </w:rPr>
        <w:t>Spotkania dzieci i dorosłych w literaturze</w:t>
      </w:r>
      <w:r w:rsidR="00D67C59" w:rsidRPr="00D67C59">
        <w:rPr>
          <w:rFonts w:ascii="Times New Roman" w:eastAsia="Times New Roman" w:hAnsi="Times New Roman"/>
          <w:iCs/>
          <w:sz w:val="24"/>
          <w:szCs w:val="24"/>
          <w:lang w:eastAsia="pl-PL"/>
        </w:rPr>
        <w:t>”</w:t>
      </w:r>
      <w:r w:rsidRPr="00D67C5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E77AD6">
        <w:rPr>
          <w:rFonts w:ascii="Times New Roman" w:eastAsia="Times New Roman" w:hAnsi="Times New Roman"/>
          <w:iCs/>
          <w:sz w:val="24"/>
          <w:szCs w:val="24"/>
          <w:lang w:eastAsia="pl-PL"/>
        </w:rPr>
        <w:t>-</w:t>
      </w:r>
      <w:r w:rsidRPr="00D67C5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relacje bohaterów dziecięcych i dorosłych w książkach dla młodych czytelników</w:t>
      </w:r>
      <w:r w:rsidR="00D67C59" w:rsidRPr="00D67C5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D67C59">
        <w:rPr>
          <w:rFonts w:ascii="Times New Roman" w:eastAsia="Times New Roman" w:hAnsi="Times New Roman"/>
          <w:sz w:val="24"/>
          <w:szCs w:val="24"/>
          <w:lang w:eastAsia="pl-PL"/>
        </w:rPr>
        <w:t>prowadząca: Joanna Żygowska</w:t>
      </w:r>
    </w:p>
    <w:p w:rsidR="00D67C59" w:rsidRPr="00FE2E47" w:rsidRDefault="00D67C59" w:rsidP="00FE2E47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FE2E47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01313C" w:rsidRPr="00FE2E47">
        <w:rPr>
          <w:rFonts w:ascii="Times New Roman" w:eastAsia="Times New Roman" w:hAnsi="Times New Roman"/>
          <w:iCs/>
          <w:sz w:val="24"/>
          <w:szCs w:val="24"/>
          <w:lang w:eastAsia="pl-PL"/>
        </w:rPr>
        <w:t>Nie tylko tekst</w:t>
      </w:r>
      <w:r w:rsidRPr="00FE2E47">
        <w:rPr>
          <w:rFonts w:ascii="Times New Roman" w:eastAsia="Times New Roman" w:hAnsi="Times New Roman"/>
          <w:iCs/>
          <w:sz w:val="24"/>
          <w:szCs w:val="24"/>
          <w:lang w:eastAsia="pl-PL"/>
        </w:rPr>
        <w:t>”</w:t>
      </w:r>
      <w:r w:rsidR="0001313C" w:rsidRPr="00FE2E4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– alternatywne formy czytelnicze wspierające rozwój wyobraźni i narracyjność u dzieci</w:t>
      </w:r>
      <w:r w:rsidR="0001313C" w:rsidRPr="00FE2E47">
        <w:rPr>
          <w:rFonts w:ascii="Times New Roman" w:eastAsia="Times New Roman" w:hAnsi="Times New Roman"/>
          <w:sz w:val="24"/>
          <w:szCs w:val="24"/>
          <w:lang w:eastAsia="pl-PL"/>
        </w:rPr>
        <w:t xml:space="preserve"> prowadząca: Marta </w:t>
      </w:r>
      <w:proofErr w:type="spellStart"/>
      <w:r w:rsidR="0001313C" w:rsidRPr="00FE2E47">
        <w:rPr>
          <w:rFonts w:ascii="Times New Roman" w:eastAsia="Times New Roman" w:hAnsi="Times New Roman"/>
          <w:sz w:val="24"/>
          <w:szCs w:val="24"/>
          <w:lang w:eastAsia="pl-PL"/>
        </w:rPr>
        <w:t>Todys</w:t>
      </w:r>
      <w:proofErr w:type="spellEnd"/>
      <w:r w:rsidR="008D3AF0" w:rsidRPr="00FE2E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04B8" w:rsidRPr="00FE2E47">
        <w:rPr>
          <w:rFonts w:ascii="Times New Roman" w:eastAsia="Times New Roman" w:hAnsi="Times New Roman"/>
          <w:sz w:val="24"/>
          <w:szCs w:val="24"/>
          <w:lang w:eastAsia="pl-PL"/>
        </w:rPr>
        <w:t>(czerwiec, 1 osoba),</w:t>
      </w:r>
    </w:p>
    <w:p w:rsidR="007352F7" w:rsidRPr="00F250C2" w:rsidRDefault="006257D4" w:rsidP="005A1381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Seminarium dyrektorów </w:t>
      </w:r>
      <w:r w:rsidR="005568E5" w:rsidRPr="00D67C59">
        <w:rPr>
          <w:rFonts w:ascii="Times New Roman" w:hAnsi="Times New Roman"/>
          <w:sz w:val="24"/>
          <w:szCs w:val="24"/>
        </w:rPr>
        <w:t xml:space="preserve">powiatowych bibliotek publicznych </w:t>
      </w:r>
      <w:r w:rsidR="004E11AF">
        <w:rPr>
          <w:rFonts w:ascii="Times New Roman" w:hAnsi="Times New Roman"/>
          <w:sz w:val="24"/>
          <w:szCs w:val="24"/>
        </w:rPr>
        <w:t>-</w:t>
      </w:r>
      <w:r w:rsidR="005A1381">
        <w:rPr>
          <w:rFonts w:ascii="Times New Roman" w:hAnsi="Times New Roman"/>
          <w:sz w:val="24"/>
          <w:szCs w:val="24"/>
        </w:rPr>
        <w:t xml:space="preserve"> „</w:t>
      </w:r>
      <w:r w:rsidR="007352F7" w:rsidRPr="00D67C5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Jak tworzyć teksty zrozumiałe dla odbiorców? Czy narzędzie jasnopis.pl może być przydatne </w:t>
      </w:r>
      <w:r w:rsidR="0001313C" w:rsidRPr="00D67C59">
        <w:rPr>
          <w:rFonts w:ascii="Times New Roman" w:hAnsi="Times New Roman"/>
          <w:iCs/>
          <w:sz w:val="24"/>
          <w:szCs w:val="24"/>
          <w:shd w:val="clear" w:color="auto" w:fill="FFFFFF"/>
        </w:rPr>
        <w:br/>
      </w:r>
      <w:r w:rsidR="005A1381" w:rsidRPr="00F250C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w bibliotece?” </w:t>
      </w:r>
      <w:r w:rsidR="007352F7" w:rsidRPr="00F250C2">
        <w:rPr>
          <w:rFonts w:ascii="Times New Roman" w:hAnsi="Times New Roman"/>
          <w:sz w:val="24"/>
          <w:szCs w:val="24"/>
          <w:shd w:val="clear" w:color="auto" w:fill="FFFFFF"/>
        </w:rPr>
        <w:t>– prof. Włodzimierz Gruszczyński, SWPS Uniwersytet Humanistycznospołeczny w Warszawie (wykład + dyskusja)</w:t>
      </w:r>
      <w:r w:rsidR="007A69ED" w:rsidRPr="00F250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5529F" w:rsidRPr="00F250C2">
        <w:rPr>
          <w:rFonts w:ascii="Times New Roman" w:hAnsi="Times New Roman"/>
          <w:sz w:val="24"/>
          <w:szCs w:val="24"/>
          <w:shd w:val="clear" w:color="auto" w:fill="FFFFFF"/>
        </w:rPr>
        <w:t>(czerwiec, 1 osoba),</w:t>
      </w:r>
    </w:p>
    <w:p w:rsidR="00DA7C6A" w:rsidRPr="00DA7C6A" w:rsidRDefault="00DA7C6A" w:rsidP="005A1381">
      <w:pPr>
        <w:pStyle w:val="Akapitzlist"/>
        <w:numPr>
          <w:ilvl w:val="0"/>
          <w:numId w:val="2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7C6A">
        <w:rPr>
          <w:rFonts w:ascii="Times New Roman" w:hAnsi="Times New Roman"/>
          <w:sz w:val="24"/>
          <w:szCs w:val="24"/>
        </w:rPr>
        <w:t xml:space="preserve">Szkolenie na temat Teatru </w:t>
      </w:r>
      <w:proofErr w:type="spellStart"/>
      <w:r w:rsidRPr="00DA7C6A">
        <w:rPr>
          <w:rFonts w:ascii="Times New Roman" w:hAnsi="Times New Roman"/>
          <w:sz w:val="24"/>
          <w:szCs w:val="24"/>
        </w:rPr>
        <w:t>Kamishibai</w:t>
      </w:r>
      <w:proofErr w:type="spellEnd"/>
      <w:r w:rsidR="00C3364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czerwiec</w:t>
      </w:r>
      <w:r w:rsidR="00C33644">
        <w:rPr>
          <w:rFonts w:ascii="Times New Roman" w:hAnsi="Times New Roman"/>
          <w:sz w:val="24"/>
          <w:szCs w:val="24"/>
        </w:rPr>
        <w:t>, 1 os</w:t>
      </w:r>
      <w:r w:rsidR="002F0D6C">
        <w:rPr>
          <w:rFonts w:ascii="Times New Roman" w:hAnsi="Times New Roman"/>
          <w:sz w:val="24"/>
          <w:szCs w:val="24"/>
        </w:rPr>
        <w:t>oba</w:t>
      </w:r>
      <w:r w:rsidR="00C33644">
        <w:rPr>
          <w:rFonts w:ascii="Times New Roman" w:hAnsi="Times New Roman"/>
          <w:sz w:val="24"/>
          <w:szCs w:val="24"/>
        </w:rPr>
        <w:t>)</w:t>
      </w:r>
      <w:r w:rsidR="00CD5F5A">
        <w:rPr>
          <w:rFonts w:ascii="Times New Roman" w:hAnsi="Times New Roman"/>
          <w:sz w:val="24"/>
          <w:szCs w:val="24"/>
        </w:rPr>
        <w:t>.</w:t>
      </w:r>
    </w:p>
    <w:p w:rsidR="00F60915" w:rsidRPr="00F60915" w:rsidRDefault="00F60915" w:rsidP="005568E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09599F" w:rsidRDefault="000D5390" w:rsidP="0009599F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539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D5390">
        <w:rPr>
          <w:rFonts w:ascii="Times New Roman" w:hAnsi="Times New Roman"/>
          <w:b/>
          <w:sz w:val="24"/>
          <w:szCs w:val="24"/>
        </w:rPr>
        <w:t xml:space="preserve">7. </w:t>
      </w:r>
      <w:r w:rsidRPr="000D5390">
        <w:rPr>
          <w:rFonts w:ascii="Times New Roman" w:hAnsi="Times New Roman"/>
          <w:b/>
        </w:rPr>
        <w:t>Inne szkolenia i zajęcia edukacyjne</w:t>
      </w:r>
      <w:r w:rsidR="006D4D29">
        <w:rPr>
          <w:rFonts w:ascii="Times New Roman" w:hAnsi="Times New Roman"/>
          <w:b/>
        </w:rPr>
        <w:t>:</w:t>
      </w:r>
    </w:p>
    <w:p w:rsidR="00F60915" w:rsidRPr="00992B5B" w:rsidRDefault="00F60915" w:rsidP="00AF6D49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992B5B">
        <w:rPr>
          <w:rFonts w:ascii="Times New Roman" w:hAnsi="Times New Roman"/>
          <w:sz w:val="24"/>
          <w:szCs w:val="24"/>
        </w:rPr>
        <w:t xml:space="preserve">Wyjazd studyjny </w:t>
      </w:r>
      <w:r w:rsidR="00FF5F05" w:rsidRPr="00992B5B">
        <w:rPr>
          <w:rFonts w:ascii="Times New Roman" w:hAnsi="Times New Roman"/>
          <w:sz w:val="24"/>
          <w:szCs w:val="24"/>
        </w:rPr>
        <w:t>do Łodzi „Literacka Łódź, planety, Piotrkowska i…”</w:t>
      </w:r>
      <w:r w:rsidR="00AF6D49" w:rsidRPr="00992B5B">
        <w:rPr>
          <w:rFonts w:ascii="Times New Roman" w:hAnsi="Times New Roman"/>
          <w:sz w:val="24"/>
          <w:szCs w:val="24"/>
        </w:rPr>
        <w:t xml:space="preserve"> </w:t>
      </w:r>
      <w:r w:rsidR="00D34BC5" w:rsidRPr="00992B5B">
        <w:rPr>
          <w:rFonts w:ascii="Times New Roman" w:hAnsi="Times New Roman"/>
          <w:sz w:val="24"/>
          <w:szCs w:val="24"/>
        </w:rPr>
        <w:t xml:space="preserve">dla bibliotekarzy bibliotek publicznych powiatu krotoszyńskiego i </w:t>
      </w:r>
      <w:r w:rsidR="0009599F" w:rsidRPr="00992B5B">
        <w:rPr>
          <w:rFonts w:ascii="Times New Roman" w:hAnsi="Times New Roman"/>
          <w:sz w:val="24"/>
          <w:szCs w:val="24"/>
        </w:rPr>
        <w:t>czytelników</w:t>
      </w:r>
      <w:r w:rsidR="00613216">
        <w:rPr>
          <w:rFonts w:ascii="Times New Roman" w:hAnsi="Times New Roman"/>
          <w:sz w:val="24"/>
          <w:szCs w:val="24"/>
        </w:rPr>
        <w:t xml:space="preserve"> </w:t>
      </w:r>
      <w:r w:rsidR="0017401A">
        <w:rPr>
          <w:rFonts w:ascii="Times New Roman" w:hAnsi="Times New Roman"/>
          <w:sz w:val="24"/>
          <w:szCs w:val="24"/>
        </w:rPr>
        <w:br/>
      </w:r>
      <w:r w:rsidR="003C5884">
        <w:rPr>
          <w:rFonts w:ascii="Times New Roman" w:hAnsi="Times New Roman"/>
          <w:sz w:val="24"/>
          <w:szCs w:val="24"/>
        </w:rPr>
        <w:t>(maj, 52 osoby),</w:t>
      </w:r>
    </w:p>
    <w:p w:rsidR="00D73A3A" w:rsidRPr="00992B5B" w:rsidRDefault="00DA4382" w:rsidP="00AF6D49">
      <w:pPr>
        <w:pStyle w:val="Akapitzlist"/>
        <w:numPr>
          <w:ilvl w:val="0"/>
          <w:numId w:val="24"/>
        </w:num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992B5B">
        <w:rPr>
          <w:rFonts w:ascii="Times New Roman" w:hAnsi="Times New Roman"/>
          <w:color w:val="000000" w:themeColor="text1"/>
          <w:sz w:val="24"/>
          <w:szCs w:val="24"/>
        </w:rPr>
        <w:t xml:space="preserve">Konkurs dla bibliotekarzy na relację prasową „Bez fabuły” – org. </w:t>
      </w:r>
      <w:proofErr w:type="spellStart"/>
      <w:r w:rsidRPr="00992B5B">
        <w:rPr>
          <w:rFonts w:ascii="Times New Roman" w:hAnsi="Times New Roman"/>
          <w:color w:val="000000" w:themeColor="text1"/>
          <w:sz w:val="24"/>
          <w:szCs w:val="24"/>
        </w:rPr>
        <w:t>WBPiCAK</w:t>
      </w:r>
      <w:proofErr w:type="spellEnd"/>
      <w:r w:rsidRPr="00992B5B">
        <w:rPr>
          <w:rFonts w:ascii="Times New Roman" w:hAnsi="Times New Roman"/>
          <w:color w:val="000000" w:themeColor="text1"/>
          <w:sz w:val="24"/>
          <w:szCs w:val="24"/>
        </w:rPr>
        <w:t xml:space="preserve"> w Poznaniu </w:t>
      </w:r>
      <w:r w:rsidR="00A51FFE">
        <w:rPr>
          <w:rFonts w:ascii="Times New Roman" w:hAnsi="Times New Roman"/>
          <w:color w:val="000000" w:themeColor="text1"/>
          <w:sz w:val="24"/>
          <w:szCs w:val="24"/>
        </w:rPr>
        <w:t>(maj, 2 os</w:t>
      </w:r>
      <w:r w:rsidR="001336C7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="00A51FF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7A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3A3A" w:rsidRPr="00D73A3A" w:rsidRDefault="00D73A3A" w:rsidP="00D73A3A">
      <w:pPr>
        <w:pStyle w:val="Akapitzlist"/>
        <w:spacing w:after="120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p w:rsidR="00D1691F" w:rsidRDefault="00D1691F" w:rsidP="00D1691F">
      <w:pPr>
        <w:pStyle w:val="Akapitzlist"/>
        <w:tabs>
          <w:tab w:val="left" w:pos="284"/>
        </w:tabs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D1691F">
        <w:rPr>
          <w:rFonts w:ascii="Times New Roman" w:hAnsi="Times New Roman"/>
          <w:b/>
          <w:sz w:val="24"/>
          <w:szCs w:val="24"/>
        </w:rPr>
        <w:t xml:space="preserve">       8. Współpraca z placówkami oświatowymi, organizacjami pozarządowymi, </w:t>
      </w:r>
      <w:r w:rsidR="009D2931">
        <w:rPr>
          <w:rFonts w:ascii="Times New Roman" w:hAnsi="Times New Roman"/>
          <w:b/>
          <w:sz w:val="24"/>
          <w:szCs w:val="24"/>
        </w:rPr>
        <w:t xml:space="preserve">  </w:t>
      </w:r>
    </w:p>
    <w:p w:rsidR="009D2931" w:rsidRPr="009D2931" w:rsidRDefault="009D2931" w:rsidP="00C70B14">
      <w:pPr>
        <w:pStyle w:val="Akapitzlist"/>
        <w:tabs>
          <w:tab w:val="left" w:pos="284"/>
        </w:tabs>
        <w:spacing w:before="24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1691F">
        <w:rPr>
          <w:rFonts w:ascii="Times New Roman" w:hAnsi="Times New Roman"/>
          <w:b/>
          <w:sz w:val="24"/>
          <w:szCs w:val="24"/>
        </w:rPr>
        <w:t>władzami</w:t>
      </w:r>
      <w:r w:rsidR="00F837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Pr="00D1691F">
        <w:rPr>
          <w:rFonts w:ascii="Times New Roman" w:hAnsi="Times New Roman"/>
          <w:b/>
          <w:sz w:val="24"/>
          <w:szCs w:val="24"/>
        </w:rPr>
        <w:t>amorządow</w:t>
      </w:r>
      <w:r w:rsidRPr="00C70B14">
        <w:rPr>
          <w:rFonts w:ascii="Times New Roman" w:hAnsi="Times New Roman"/>
          <w:b/>
          <w:sz w:val="24"/>
          <w:szCs w:val="24"/>
        </w:rPr>
        <w:t>ymi</w:t>
      </w:r>
      <w:r w:rsidR="00960C88">
        <w:rPr>
          <w:rFonts w:ascii="Times New Roman" w:hAnsi="Times New Roman"/>
          <w:b/>
          <w:sz w:val="24"/>
          <w:szCs w:val="24"/>
        </w:rPr>
        <w:t>:</w:t>
      </w:r>
    </w:p>
    <w:p w:rsidR="00DA1217" w:rsidRPr="00463AB3" w:rsidRDefault="00D1691F" w:rsidP="00463AB3">
      <w:pPr>
        <w:pStyle w:val="Akapitzlist"/>
        <w:numPr>
          <w:ilvl w:val="0"/>
          <w:numId w:val="24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C70B14">
        <w:rPr>
          <w:rFonts w:ascii="Times New Roman" w:hAnsi="Times New Roman"/>
          <w:b/>
          <w:sz w:val="24"/>
          <w:szCs w:val="24"/>
        </w:rPr>
        <w:t>Towarzystwo Miłośników i Badaczy Ziemi Krotoszyńskiej</w:t>
      </w:r>
      <w:r w:rsidR="00C70B14">
        <w:rPr>
          <w:rFonts w:ascii="Times New Roman" w:hAnsi="Times New Roman"/>
          <w:sz w:val="24"/>
          <w:szCs w:val="24"/>
        </w:rPr>
        <w:t xml:space="preserve"> -</w:t>
      </w:r>
      <w:r w:rsidRPr="00463AB3">
        <w:rPr>
          <w:rFonts w:ascii="Times New Roman" w:hAnsi="Times New Roman"/>
          <w:sz w:val="24"/>
          <w:szCs w:val="24"/>
        </w:rPr>
        <w:t xml:space="preserve"> prelekcje, warsztaty, wykłady</w:t>
      </w:r>
      <w:r w:rsidR="00074A75" w:rsidRPr="00463AB3">
        <w:rPr>
          <w:rFonts w:ascii="Times New Roman" w:hAnsi="Times New Roman"/>
          <w:sz w:val="24"/>
          <w:szCs w:val="24"/>
        </w:rPr>
        <w:t>:</w:t>
      </w:r>
    </w:p>
    <w:p w:rsidR="00002B9C" w:rsidRPr="00C70B14" w:rsidRDefault="00EE4ACB" w:rsidP="00463AB3">
      <w:pPr>
        <w:pStyle w:val="Akapitzlist"/>
        <w:numPr>
          <w:ilvl w:val="1"/>
          <w:numId w:val="24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C70B14">
        <w:rPr>
          <w:rFonts w:ascii="Times New Roman" w:hAnsi="Times New Roman"/>
          <w:sz w:val="24"/>
          <w:szCs w:val="24"/>
        </w:rPr>
        <w:t>„Źródła do badań genealogicznych”</w:t>
      </w:r>
    </w:p>
    <w:p w:rsidR="00DA1217" w:rsidRPr="00C70B14" w:rsidRDefault="00EE4ACB" w:rsidP="00002B9C">
      <w:pPr>
        <w:pStyle w:val="Akapitzlist"/>
        <w:tabs>
          <w:tab w:val="left" w:pos="284"/>
        </w:tabs>
        <w:spacing w:after="0"/>
        <w:ind w:left="1800"/>
        <w:rPr>
          <w:rFonts w:ascii="Times New Roman" w:hAnsi="Times New Roman"/>
          <w:sz w:val="24"/>
          <w:szCs w:val="24"/>
        </w:rPr>
      </w:pPr>
      <w:r w:rsidRPr="00C70B14">
        <w:rPr>
          <w:rFonts w:ascii="Times New Roman" w:hAnsi="Times New Roman"/>
          <w:sz w:val="24"/>
          <w:szCs w:val="24"/>
        </w:rPr>
        <w:t>s</w:t>
      </w:r>
      <w:r w:rsidR="003647C4" w:rsidRPr="00C70B14">
        <w:rPr>
          <w:rFonts w:ascii="Times New Roman" w:hAnsi="Times New Roman"/>
          <w:sz w:val="24"/>
          <w:szCs w:val="24"/>
        </w:rPr>
        <w:t xml:space="preserve">potkanie z genealogiem Anetą </w:t>
      </w:r>
      <w:proofErr w:type="spellStart"/>
      <w:r w:rsidR="003647C4" w:rsidRPr="00C70B14">
        <w:rPr>
          <w:rFonts w:ascii="Times New Roman" w:hAnsi="Times New Roman"/>
          <w:sz w:val="24"/>
          <w:szCs w:val="24"/>
        </w:rPr>
        <w:t>Frenc</w:t>
      </w:r>
      <w:proofErr w:type="spellEnd"/>
      <w:r w:rsidR="00D5781C" w:rsidRPr="00C70B14">
        <w:rPr>
          <w:rFonts w:ascii="Times New Roman" w:eastAsiaTheme="minorHAnsi" w:hAnsi="Times New Roman"/>
          <w:sz w:val="24"/>
          <w:szCs w:val="24"/>
        </w:rPr>
        <w:t xml:space="preserve"> </w:t>
      </w:r>
      <w:r w:rsidR="0043461C">
        <w:rPr>
          <w:rFonts w:ascii="Times New Roman" w:eastAsiaTheme="minorHAnsi" w:hAnsi="Times New Roman"/>
          <w:sz w:val="24"/>
          <w:szCs w:val="24"/>
        </w:rPr>
        <w:t xml:space="preserve">- </w:t>
      </w:r>
      <w:r w:rsidR="00D5781C" w:rsidRPr="00C70B14">
        <w:rPr>
          <w:rFonts w:ascii="Times New Roman" w:eastAsiaTheme="minorHAnsi" w:hAnsi="Times New Roman"/>
          <w:sz w:val="24"/>
          <w:szCs w:val="24"/>
        </w:rPr>
        <w:t>(luty, 53 osoby),</w:t>
      </w:r>
    </w:p>
    <w:p w:rsidR="00DF60CE" w:rsidRPr="00C70B14" w:rsidRDefault="00C51616" w:rsidP="00463AB3">
      <w:pPr>
        <w:pStyle w:val="Akapitzlist"/>
        <w:numPr>
          <w:ilvl w:val="1"/>
          <w:numId w:val="24"/>
        </w:numPr>
        <w:tabs>
          <w:tab w:val="left" w:pos="284"/>
        </w:tabs>
        <w:spacing w:after="0"/>
        <w:rPr>
          <w:rFonts w:ascii="Times New Roman" w:hAnsi="Times New Roman"/>
          <w:sz w:val="24"/>
          <w:szCs w:val="24"/>
        </w:rPr>
      </w:pPr>
      <w:r w:rsidRPr="00C70B14">
        <w:rPr>
          <w:rFonts w:ascii="Times New Roman" w:hAnsi="Times New Roman"/>
          <w:sz w:val="24"/>
          <w:szCs w:val="24"/>
        </w:rPr>
        <w:t>„Plotyn i schyłek antycznego świata”</w:t>
      </w:r>
    </w:p>
    <w:p w:rsidR="00DA1217" w:rsidRPr="00C70B14" w:rsidRDefault="00A15013" w:rsidP="00DF60CE">
      <w:pPr>
        <w:pStyle w:val="Akapitzlist"/>
        <w:tabs>
          <w:tab w:val="left" w:pos="284"/>
        </w:tabs>
        <w:spacing w:after="0"/>
        <w:ind w:left="1800"/>
        <w:rPr>
          <w:rFonts w:ascii="Times New Roman" w:hAnsi="Times New Roman"/>
          <w:sz w:val="24"/>
          <w:szCs w:val="24"/>
        </w:rPr>
      </w:pPr>
      <w:r w:rsidRPr="00C70B14">
        <w:rPr>
          <w:rFonts w:ascii="Times New Roman" w:hAnsi="Times New Roman"/>
          <w:sz w:val="24"/>
          <w:szCs w:val="24"/>
        </w:rPr>
        <w:t>X</w:t>
      </w:r>
      <w:r w:rsidR="00621E99" w:rsidRPr="00C70B14">
        <w:rPr>
          <w:rFonts w:ascii="Times New Roman" w:hAnsi="Times New Roman"/>
          <w:sz w:val="24"/>
          <w:szCs w:val="24"/>
        </w:rPr>
        <w:t xml:space="preserve"> spotkanie z cyklu wykładów dr</w:t>
      </w:r>
      <w:r w:rsidR="00D73A3A" w:rsidRPr="00C70B14">
        <w:rPr>
          <w:rFonts w:ascii="Times New Roman" w:hAnsi="Times New Roman"/>
          <w:sz w:val="24"/>
          <w:szCs w:val="24"/>
        </w:rPr>
        <w:t>a</w:t>
      </w:r>
      <w:r w:rsidR="00621E99" w:rsidRPr="00C70B14">
        <w:rPr>
          <w:rFonts w:ascii="Times New Roman" w:hAnsi="Times New Roman"/>
          <w:sz w:val="24"/>
          <w:szCs w:val="24"/>
        </w:rPr>
        <w:t xml:space="preserve"> Jacka</w:t>
      </w:r>
      <w:r w:rsidR="00DA1217" w:rsidRPr="00C70B14">
        <w:rPr>
          <w:rFonts w:ascii="Times New Roman" w:hAnsi="Times New Roman"/>
          <w:sz w:val="24"/>
          <w:szCs w:val="24"/>
        </w:rPr>
        <w:t xml:space="preserve"> </w:t>
      </w:r>
      <w:r w:rsidR="00621E99" w:rsidRPr="00C70B14">
        <w:rPr>
          <w:rFonts w:ascii="Times New Roman" w:hAnsi="Times New Roman"/>
          <w:sz w:val="24"/>
          <w:szCs w:val="24"/>
        </w:rPr>
        <w:t xml:space="preserve">Kępy </w:t>
      </w:r>
      <w:r w:rsidR="00F11A53" w:rsidRPr="00C70B14">
        <w:rPr>
          <w:rFonts w:ascii="Times New Roman" w:hAnsi="Times New Roman"/>
          <w:sz w:val="24"/>
          <w:szCs w:val="24"/>
        </w:rPr>
        <w:t>„Wiara, nauka, sens-kultura europejska wobec spraw ostatecznych”</w:t>
      </w:r>
      <w:r w:rsidR="00C74663" w:rsidRPr="00C70B14">
        <w:rPr>
          <w:rFonts w:ascii="Times New Roman" w:hAnsi="Times New Roman"/>
          <w:sz w:val="24"/>
          <w:szCs w:val="24"/>
        </w:rPr>
        <w:t xml:space="preserve"> </w:t>
      </w:r>
      <w:r w:rsidR="008B6A20">
        <w:rPr>
          <w:rFonts w:ascii="Times New Roman" w:hAnsi="Times New Roman"/>
          <w:sz w:val="24"/>
          <w:szCs w:val="24"/>
        </w:rPr>
        <w:t xml:space="preserve">- </w:t>
      </w:r>
      <w:r w:rsidR="00C74663" w:rsidRPr="00C70B14">
        <w:rPr>
          <w:rFonts w:ascii="Times New Roman" w:hAnsi="Times New Roman"/>
          <w:sz w:val="24"/>
          <w:szCs w:val="24"/>
        </w:rPr>
        <w:t>(maj, 32 osoby),</w:t>
      </w:r>
    </w:p>
    <w:p w:rsidR="00DA4382" w:rsidRDefault="00DA4382" w:rsidP="00CE7EBB">
      <w:pPr>
        <w:pStyle w:val="Akapitzlist"/>
        <w:numPr>
          <w:ilvl w:val="1"/>
          <w:numId w:val="24"/>
        </w:numPr>
        <w:tabs>
          <w:tab w:val="left" w:pos="284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0B14">
        <w:rPr>
          <w:rFonts w:ascii="Times New Roman" w:hAnsi="Times New Roman"/>
          <w:color w:val="000000" w:themeColor="text1"/>
          <w:sz w:val="24"/>
          <w:szCs w:val="24"/>
        </w:rPr>
        <w:t>Promocja t.14 „Krotoszyn i okolice”</w:t>
      </w:r>
      <w:r w:rsidR="008B6A20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002B9C" w:rsidRPr="00C70B14">
        <w:rPr>
          <w:rFonts w:ascii="Times New Roman" w:hAnsi="Times New Roman"/>
          <w:color w:val="000000" w:themeColor="text1"/>
          <w:sz w:val="24"/>
          <w:szCs w:val="24"/>
        </w:rPr>
        <w:t xml:space="preserve"> (kwiecień, 40 osób),</w:t>
      </w:r>
    </w:p>
    <w:p w:rsidR="00BF2B93" w:rsidRDefault="00BF2B93" w:rsidP="00BF2B93">
      <w:pPr>
        <w:pStyle w:val="Akapitzlist"/>
        <w:numPr>
          <w:ilvl w:val="0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Stowarzyszenie Uniwersytet Trzeciego wieku</w:t>
      </w:r>
      <w:r w:rsidRPr="00C70B14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:rsidR="00BF2B93" w:rsidRPr="00A05080" w:rsidRDefault="00A05080" w:rsidP="00BF2B93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„Ruszaj się człowieku Trzeciego Wieku”</w:t>
      </w:r>
    </w:p>
    <w:p w:rsidR="00A05080" w:rsidRDefault="00A05080" w:rsidP="00BF2B93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A05080">
        <w:rPr>
          <w:rFonts w:ascii="Times New Roman" w:eastAsiaTheme="minorHAnsi" w:hAnsi="Times New Roman"/>
          <w:sz w:val="24"/>
          <w:szCs w:val="24"/>
        </w:rPr>
        <w:t>„Krotoszyn łączy pokolenia”</w:t>
      </w:r>
    </w:p>
    <w:p w:rsidR="00A05080" w:rsidRDefault="00A05080" w:rsidP="00A05080">
      <w:pPr>
        <w:pStyle w:val="Akapitzlist"/>
        <w:numPr>
          <w:ilvl w:val="0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Oddział Rejonowy Polskiego Związku Emerytów, Rencistów i Inwalidów w Krotoszynie</w:t>
      </w:r>
      <w:r w:rsidRPr="00C70B14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:rsidR="00A05080" w:rsidRDefault="00A05080" w:rsidP="00A05080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A05080">
        <w:rPr>
          <w:rFonts w:ascii="Times New Roman" w:eastAsiaTheme="minorHAnsi" w:hAnsi="Times New Roman"/>
          <w:sz w:val="24"/>
          <w:szCs w:val="24"/>
        </w:rPr>
        <w:t>„</w:t>
      </w:r>
      <w:r>
        <w:rPr>
          <w:rFonts w:ascii="Times New Roman" w:eastAsiaTheme="minorHAnsi" w:hAnsi="Times New Roman"/>
          <w:sz w:val="24"/>
          <w:szCs w:val="24"/>
        </w:rPr>
        <w:t>Senior z inicjatywą”</w:t>
      </w:r>
    </w:p>
    <w:p w:rsidR="00A05080" w:rsidRDefault="00A05080" w:rsidP="00A05080">
      <w:pPr>
        <w:pStyle w:val="Akapitzlist"/>
        <w:numPr>
          <w:ilvl w:val="0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Powiatowe Centrum Pomocy w Rodzinie i Stowarzyszenie Zastępczego Rodzicielstwa </w:t>
      </w:r>
      <w:r w:rsidRPr="00C70B14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:rsidR="00BF2B93" w:rsidRPr="00960C88" w:rsidRDefault="00A05080" w:rsidP="00960C88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„Powiatowe Dni Rodzicielstwa zastępczego”</w:t>
      </w:r>
    </w:p>
    <w:p w:rsidR="00EB48B2" w:rsidRPr="00C70B14" w:rsidRDefault="00EE6241" w:rsidP="00463AB3">
      <w:pPr>
        <w:pStyle w:val="Akapitzlist"/>
        <w:numPr>
          <w:ilvl w:val="0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70B14">
        <w:rPr>
          <w:rFonts w:ascii="Times New Roman" w:eastAsiaTheme="minorHAnsi" w:hAnsi="Times New Roman"/>
          <w:b/>
          <w:sz w:val="24"/>
          <w:szCs w:val="24"/>
        </w:rPr>
        <w:t>Stowarzyszenie „Razem”</w:t>
      </w:r>
      <w:r w:rsidR="00074A75" w:rsidRPr="00C70B14">
        <w:rPr>
          <w:rFonts w:ascii="Times New Roman" w:eastAsiaTheme="minorHAnsi" w:hAnsi="Times New Roman"/>
          <w:b/>
          <w:sz w:val="24"/>
          <w:szCs w:val="24"/>
        </w:rPr>
        <w:t>:</w:t>
      </w:r>
      <w:r w:rsidRPr="00C70B14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1E141A" w:rsidRPr="00C70B14" w:rsidRDefault="002269D4" w:rsidP="00463AB3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A15013" w:rsidRPr="00C70B14">
        <w:rPr>
          <w:rFonts w:ascii="Times New Roman" w:hAnsi="Times New Roman"/>
          <w:sz w:val="24"/>
          <w:szCs w:val="24"/>
        </w:rPr>
        <w:t>IX</w:t>
      </w:r>
      <w:r w:rsidR="00CB25EE" w:rsidRPr="00C70B14">
        <w:rPr>
          <w:rFonts w:ascii="Times New Roman" w:hAnsi="Times New Roman"/>
          <w:sz w:val="24"/>
          <w:szCs w:val="24"/>
        </w:rPr>
        <w:t xml:space="preserve"> Przegląd Piosenki Polskiej</w:t>
      </w:r>
      <w:r>
        <w:rPr>
          <w:rFonts w:ascii="Times New Roman" w:hAnsi="Times New Roman"/>
          <w:sz w:val="24"/>
          <w:szCs w:val="24"/>
        </w:rPr>
        <w:t>”</w:t>
      </w:r>
    </w:p>
    <w:p w:rsidR="003647C4" w:rsidRPr="001E141A" w:rsidRDefault="00CB25EE" w:rsidP="00C108EA">
      <w:pPr>
        <w:pStyle w:val="Akapitzlist"/>
        <w:spacing w:after="0" w:line="360" w:lineRule="auto"/>
        <w:ind w:left="1800"/>
        <w:rPr>
          <w:rFonts w:ascii="Times New Roman" w:eastAsiaTheme="minorHAnsi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o</w:t>
      </w:r>
      <w:r w:rsidR="007A7B1A" w:rsidRPr="00463AB3">
        <w:rPr>
          <w:rFonts w:ascii="Times New Roman" w:hAnsi="Times New Roman"/>
          <w:sz w:val="24"/>
          <w:szCs w:val="24"/>
        </w:rPr>
        <w:t>rg. Stowarzyszenie „Razem”</w:t>
      </w:r>
      <w:r w:rsidR="001E141A">
        <w:rPr>
          <w:rFonts w:ascii="Times New Roman" w:hAnsi="Times New Roman"/>
          <w:sz w:val="24"/>
          <w:szCs w:val="24"/>
        </w:rPr>
        <w:t xml:space="preserve"> </w:t>
      </w:r>
      <w:r w:rsidR="006A271E">
        <w:rPr>
          <w:rFonts w:ascii="Times New Roman" w:hAnsi="Times New Roman"/>
          <w:sz w:val="24"/>
          <w:szCs w:val="24"/>
        </w:rPr>
        <w:t xml:space="preserve">- </w:t>
      </w:r>
      <w:r w:rsidR="001E141A">
        <w:rPr>
          <w:rFonts w:ascii="Times New Roman" w:hAnsi="Times New Roman"/>
          <w:sz w:val="24"/>
          <w:szCs w:val="24"/>
        </w:rPr>
        <w:t>(kwiecień, 40 osób),</w:t>
      </w:r>
    </w:p>
    <w:p w:rsidR="00EB48B2" w:rsidRPr="002269D4" w:rsidRDefault="00CB25EE" w:rsidP="00463AB3">
      <w:pPr>
        <w:pStyle w:val="Akapitzlist"/>
        <w:numPr>
          <w:ilvl w:val="0"/>
          <w:numId w:val="24"/>
        </w:num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2269D4">
        <w:rPr>
          <w:rFonts w:ascii="Times New Roman" w:hAnsi="Times New Roman"/>
          <w:b/>
          <w:sz w:val="24"/>
          <w:szCs w:val="24"/>
        </w:rPr>
        <w:t>Współpraca z UTW</w:t>
      </w:r>
      <w:r w:rsidR="00621E99" w:rsidRPr="002269D4">
        <w:rPr>
          <w:rFonts w:ascii="Times New Roman" w:hAnsi="Times New Roman"/>
          <w:b/>
          <w:sz w:val="24"/>
          <w:szCs w:val="24"/>
        </w:rPr>
        <w:t>:</w:t>
      </w:r>
    </w:p>
    <w:p w:rsidR="00EB48B2" w:rsidRPr="00463AB3" w:rsidRDefault="00621E99" w:rsidP="00463AB3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Pr</w:t>
      </w:r>
      <w:r w:rsidR="00F83788" w:rsidRPr="00463AB3">
        <w:rPr>
          <w:rFonts w:ascii="Times New Roman" w:hAnsi="Times New Roman"/>
          <w:sz w:val="24"/>
          <w:szCs w:val="24"/>
        </w:rPr>
        <w:t xml:space="preserve">elekcja </w:t>
      </w:r>
      <w:r w:rsidR="007A7B1A" w:rsidRPr="00463AB3">
        <w:rPr>
          <w:rFonts w:ascii="Times New Roman" w:hAnsi="Times New Roman"/>
          <w:sz w:val="24"/>
          <w:szCs w:val="24"/>
        </w:rPr>
        <w:t>o pszczołach murarkach</w:t>
      </w:r>
      <w:r w:rsidR="00C85C03">
        <w:rPr>
          <w:rFonts w:ascii="Times New Roman" w:hAnsi="Times New Roman"/>
          <w:sz w:val="24"/>
          <w:szCs w:val="24"/>
        </w:rPr>
        <w:t xml:space="preserve"> </w:t>
      </w:r>
      <w:r w:rsidR="00EC3466">
        <w:rPr>
          <w:rFonts w:ascii="Times New Roman" w:hAnsi="Times New Roman"/>
          <w:sz w:val="24"/>
          <w:szCs w:val="24"/>
        </w:rPr>
        <w:t>-</w:t>
      </w:r>
      <w:r w:rsidR="00C85C03">
        <w:rPr>
          <w:rFonts w:ascii="Times New Roman" w:hAnsi="Times New Roman"/>
          <w:sz w:val="24"/>
          <w:szCs w:val="24"/>
        </w:rPr>
        <w:t xml:space="preserve"> (marzec, 5 osób),</w:t>
      </w:r>
    </w:p>
    <w:p w:rsidR="0031027F" w:rsidRPr="0031027F" w:rsidRDefault="00A15013" w:rsidP="00463AB3">
      <w:pPr>
        <w:pStyle w:val="Akapitzlist"/>
        <w:numPr>
          <w:ilvl w:val="1"/>
          <w:numId w:val="2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„Wygraj z cholesterolem”</w:t>
      </w:r>
      <w:r w:rsidR="0031027F">
        <w:rPr>
          <w:rFonts w:ascii="Times New Roman" w:hAnsi="Times New Roman"/>
          <w:sz w:val="24"/>
          <w:szCs w:val="24"/>
        </w:rPr>
        <w:t>:</w:t>
      </w:r>
    </w:p>
    <w:p w:rsidR="00EE4ACB" w:rsidRPr="00463AB3" w:rsidRDefault="00A15013" w:rsidP="00C108EA">
      <w:pPr>
        <w:pStyle w:val="Akapitzlist"/>
        <w:spacing w:after="0" w:line="360" w:lineRule="auto"/>
        <w:ind w:left="1800"/>
        <w:rPr>
          <w:rFonts w:ascii="Times New Roman" w:eastAsiaTheme="minorHAnsi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wykła</w:t>
      </w:r>
      <w:r w:rsidR="00D73A3A" w:rsidRPr="00463AB3">
        <w:rPr>
          <w:rFonts w:ascii="Times New Roman" w:hAnsi="Times New Roman"/>
          <w:sz w:val="24"/>
          <w:szCs w:val="24"/>
        </w:rPr>
        <w:t>d dietetyka Piotra Kaźmierczaka</w:t>
      </w:r>
      <w:r w:rsidR="00350AA4">
        <w:rPr>
          <w:rFonts w:ascii="Times New Roman" w:hAnsi="Times New Roman"/>
          <w:sz w:val="24"/>
          <w:szCs w:val="24"/>
        </w:rPr>
        <w:t xml:space="preserve"> </w:t>
      </w:r>
      <w:r w:rsidR="00EC3466">
        <w:rPr>
          <w:rFonts w:ascii="Times New Roman" w:hAnsi="Times New Roman"/>
          <w:sz w:val="24"/>
          <w:szCs w:val="24"/>
        </w:rPr>
        <w:t>-</w:t>
      </w:r>
      <w:r w:rsidR="00350AA4">
        <w:rPr>
          <w:rFonts w:ascii="Times New Roman" w:hAnsi="Times New Roman"/>
          <w:sz w:val="24"/>
          <w:szCs w:val="24"/>
        </w:rPr>
        <w:t xml:space="preserve"> (luty, 15 osób),</w:t>
      </w:r>
    </w:p>
    <w:p w:rsidR="0017791A" w:rsidRDefault="00C62EEF" w:rsidP="00463AB3">
      <w:pPr>
        <w:pStyle w:val="Akapitzlist"/>
        <w:numPr>
          <w:ilvl w:val="0"/>
          <w:numId w:val="2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91A">
        <w:rPr>
          <w:rFonts w:ascii="Times New Roman" w:eastAsia="Times New Roman" w:hAnsi="Times New Roman"/>
          <w:b/>
          <w:sz w:val="24"/>
          <w:szCs w:val="24"/>
          <w:lang w:eastAsia="pl-PL"/>
        </w:rPr>
        <w:t>Społeczne Ognisko Muzyczne</w:t>
      </w:r>
      <w:r w:rsidR="0017791A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17791A" w:rsidRDefault="00223196" w:rsidP="0017791A">
      <w:pPr>
        <w:pStyle w:val="Akapitzlist"/>
        <w:numPr>
          <w:ilvl w:val="1"/>
          <w:numId w:val="2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AB3">
        <w:rPr>
          <w:rFonts w:ascii="Times New Roman" w:eastAsia="Times New Roman" w:hAnsi="Times New Roman"/>
          <w:sz w:val="24"/>
          <w:szCs w:val="24"/>
          <w:lang w:eastAsia="pl-PL"/>
        </w:rPr>
        <w:t>koncert</w:t>
      </w:r>
      <w:r w:rsidR="00EE4ACB" w:rsidRPr="00463AB3">
        <w:rPr>
          <w:rFonts w:ascii="Times New Roman" w:eastAsia="Times New Roman" w:hAnsi="Times New Roman"/>
          <w:sz w:val="24"/>
          <w:szCs w:val="24"/>
          <w:lang w:eastAsia="pl-PL"/>
        </w:rPr>
        <w:t xml:space="preserve"> jubileuszowy „70 lecie </w:t>
      </w:r>
      <w:r w:rsidR="00C77D1E" w:rsidRPr="00463AB3">
        <w:rPr>
          <w:rFonts w:ascii="Times New Roman" w:eastAsia="Times New Roman" w:hAnsi="Times New Roman"/>
          <w:sz w:val="24"/>
          <w:szCs w:val="24"/>
          <w:lang w:eastAsia="pl-PL"/>
        </w:rPr>
        <w:t xml:space="preserve">Społecznego </w:t>
      </w:r>
      <w:r w:rsidR="00EE4ACB" w:rsidRPr="00463AB3">
        <w:rPr>
          <w:rFonts w:ascii="Times New Roman" w:eastAsia="Times New Roman" w:hAnsi="Times New Roman"/>
          <w:sz w:val="24"/>
          <w:szCs w:val="24"/>
          <w:lang w:eastAsia="pl-PL"/>
        </w:rPr>
        <w:t xml:space="preserve">Ogniska </w:t>
      </w:r>
      <w:r w:rsidRPr="00463A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7D1E" w:rsidRPr="00463AB3">
        <w:rPr>
          <w:rFonts w:ascii="Times New Roman" w:eastAsia="Times New Roman" w:hAnsi="Times New Roman"/>
          <w:sz w:val="24"/>
          <w:szCs w:val="24"/>
          <w:lang w:eastAsia="pl-PL"/>
        </w:rPr>
        <w:t>Muzycznego”</w:t>
      </w:r>
    </w:p>
    <w:p w:rsidR="00EF0F35" w:rsidRPr="0017791A" w:rsidRDefault="0017791A" w:rsidP="00D369B3">
      <w:pPr>
        <w:pStyle w:val="Akapitzlist"/>
        <w:spacing w:after="0" w:line="360" w:lineRule="auto"/>
        <w:ind w:left="180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791A">
        <w:rPr>
          <w:rFonts w:ascii="Times New Roman" w:eastAsia="Times New Roman" w:hAnsi="Times New Roman"/>
          <w:sz w:val="24"/>
          <w:szCs w:val="24"/>
          <w:lang w:eastAsia="pl-PL"/>
        </w:rPr>
        <w:t>(czerwiec, 90 osób),</w:t>
      </w:r>
    </w:p>
    <w:p w:rsidR="00EB48B2" w:rsidRPr="00997949" w:rsidRDefault="00200FAD" w:rsidP="00317931">
      <w:pPr>
        <w:pStyle w:val="Akapitzlist"/>
        <w:numPr>
          <w:ilvl w:val="0"/>
          <w:numId w:val="24"/>
        </w:num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997949">
        <w:rPr>
          <w:rFonts w:ascii="Times New Roman" w:hAnsi="Times New Roman"/>
          <w:b/>
          <w:bCs/>
          <w:color w:val="000000"/>
          <w:sz w:val="24"/>
          <w:szCs w:val="24"/>
        </w:rPr>
        <w:t>Poradnia Psychologiczno-Pedagogiczna</w:t>
      </w:r>
      <w:r w:rsidR="00317931" w:rsidRPr="0099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3B6043" w:rsidRPr="0099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spotkania </w:t>
      </w:r>
      <w:r w:rsidR="008C0014" w:rsidRPr="00997949">
        <w:rPr>
          <w:rFonts w:ascii="Times New Roman" w:hAnsi="Times New Roman"/>
          <w:b/>
          <w:bCs/>
          <w:sz w:val="24"/>
          <w:szCs w:val="24"/>
        </w:rPr>
        <w:t>w</w:t>
      </w:r>
      <w:r w:rsidR="003B6043" w:rsidRPr="0099794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3B6043" w:rsidRPr="00997949">
        <w:rPr>
          <w:rFonts w:ascii="Times New Roman" w:hAnsi="Times New Roman"/>
          <w:b/>
          <w:bCs/>
          <w:color w:val="000000"/>
          <w:sz w:val="24"/>
          <w:szCs w:val="24"/>
        </w:rPr>
        <w:t>Klubie Mam</w:t>
      </w:r>
      <w:r w:rsidR="00317931" w:rsidRPr="00997949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244508" w:rsidRPr="0099794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B48B2" w:rsidRPr="00463AB3" w:rsidRDefault="003B6043" w:rsidP="00463AB3">
      <w:pPr>
        <w:pStyle w:val="Akapitzlist"/>
        <w:numPr>
          <w:ilvl w:val="1"/>
          <w:numId w:val="24"/>
        </w:numPr>
        <w:spacing w:after="0"/>
        <w:jc w:val="left"/>
        <w:rPr>
          <w:rFonts w:ascii="Times New Roman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„Zabawy przeciwko agresji”</w:t>
      </w:r>
      <w:r w:rsidR="005D613C">
        <w:rPr>
          <w:rFonts w:ascii="Times New Roman" w:hAnsi="Times New Roman"/>
          <w:sz w:val="24"/>
          <w:szCs w:val="24"/>
        </w:rPr>
        <w:t xml:space="preserve"> - </w:t>
      </w:r>
      <w:r w:rsidRPr="00463AB3">
        <w:rPr>
          <w:rFonts w:ascii="Times New Roman" w:hAnsi="Times New Roman"/>
          <w:sz w:val="24"/>
          <w:szCs w:val="24"/>
        </w:rPr>
        <w:t>s</w:t>
      </w:r>
      <w:r w:rsidR="00DB2095" w:rsidRPr="00463AB3">
        <w:rPr>
          <w:rFonts w:ascii="Times New Roman" w:hAnsi="Times New Roman"/>
          <w:sz w:val="24"/>
          <w:szCs w:val="24"/>
        </w:rPr>
        <w:t>potkanie z pedagogami Marzen</w:t>
      </w:r>
      <w:r w:rsidRPr="00463AB3">
        <w:rPr>
          <w:rFonts w:ascii="Times New Roman" w:hAnsi="Times New Roman"/>
          <w:sz w:val="24"/>
          <w:szCs w:val="24"/>
        </w:rPr>
        <w:t>ą</w:t>
      </w:r>
      <w:r w:rsidR="00DB2095" w:rsidRPr="0046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095" w:rsidRPr="00463AB3">
        <w:rPr>
          <w:rFonts w:ascii="Times New Roman" w:hAnsi="Times New Roman"/>
          <w:sz w:val="24"/>
          <w:szCs w:val="24"/>
        </w:rPr>
        <w:t>Wolkenstein</w:t>
      </w:r>
      <w:proofErr w:type="spellEnd"/>
      <w:r w:rsidR="0006329D" w:rsidRPr="00463AB3">
        <w:rPr>
          <w:rFonts w:ascii="Times New Roman" w:hAnsi="Times New Roman"/>
          <w:sz w:val="24"/>
          <w:szCs w:val="24"/>
        </w:rPr>
        <w:t xml:space="preserve"> </w:t>
      </w:r>
      <w:r w:rsidR="00DB2095" w:rsidRPr="00463AB3">
        <w:rPr>
          <w:rFonts w:ascii="Times New Roman" w:hAnsi="Times New Roman"/>
          <w:sz w:val="24"/>
          <w:szCs w:val="24"/>
        </w:rPr>
        <w:t>i Lidi</w:t>
      </w:r>
      <w:r w:rsidRPr="00463AB3">
        <w:rPr>
          <w:rFonts w:ascii="Times New Roman" w:hAnsi="Times New Roman"/>
          <w:sz w:val="24"/>
          <w:szCs w:val="24"/>
        </w:rPr>
        <w:t>ą</w:t>
      </w:r>
      <w:r w:rsidR="00DB2095" w:rsidRPr="00463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095" w:rsidRPr="00463AB3">
        <w:rPr>
          <w:rFonts w:ascii="Times New Roman" w:hAnsi="Times New Roman"/>
          <w:sz w:val="24"/>
          <w:szCs w:val="24"/>
        </w:rPr>
        <w:t>Wasielak</w:t>
      </w:r>
      <w:proofErr w:type="spellEnd"/>
      <w:r w:rsidR="007D5495">
        <w:rPr>
          <w:rFonts w:ascii="Times New Roman" w:hAnsi="Times New Roman"/>
          <w:sz w:val="24"/>
          <w:szCs w:val="24"/>
        </w:rPr>
        <w:t>,</w:t>
      </w:r>
      <w:r w:rsidR="007F697A">
        <w:rPr>
          <w:rFonts w:ascii="Times New Roman" w:hAnsi="Times New Roman"/>
          <w:sz w:val="24"/>
          <w:szCs w:val="24"/>
        </w:rPr>
        <w:t xml:space="preserve"> </w:t>
      </w:r>
    </w:p>
    <w:p w:rsidR="00200FAD" w:rsidRPr="00463AB3" w:rsidRDefault="003B6043" w:rsidP="006A6237">
      <w:pPr>
        <w:pStyle w:val="Akapitzlist"/>
        <w:numPr>
          <w:ilvl w:val="1"/>
          <w:numId w:val="24"/>
        </w:numPr>
        <w:jc w:val="left"/>
        <w:rPr>
          <w:rFonts w:ascii="Times New Roman" w:hAnsi="Times New Roman"/>
          <w:sz w:val="24"/>
          <w:szCs w:val="24"/>
        </w:rPr>
      </w:pPr>
      <w:r w:rsidRPr="00463AB3">
        <w:rPr>
          <w:rFonts w:ascii="Times New Roman" w:hAnsi="Times New Roman"/>
          <w:sz w:val="24"/>
          <w:szCs w:val="24"/>
        </w:rPr>
        <w:t>„Zabawy poprawiające mowę u dzieci”</w:t>
      </w:r>
      <w:r w:rsidR="008C6500">
        <w:rPr>
          <w:rFonts w:ascii="Times New Roman" w:hAnsi="Times New Roman"/>
          <w:sz w:val="24"/>
          <w:szCs w:val="24"/>
        </w:rPr>
        <w:t xml:space="preserve"> - </w:t>
      </w:r>
      <w:r w:rsidRPr="00463AB3">
        <w:rPr>
          <w:rFonts w:ascii="Times New Roman" w:hAnsi="Times New Roman"/>
          <w:sz w:val="24"/>
          <w:szCs w:val="24"/>
        </w:rPr>
        <w:t>spotkanie z logopedą z Jadwigą Plutą</w:t>
      </w:r>
      <w:r w:rsidR="007D5495">
        <w:rPr>
          <w:rFonts w:ascii="Times New Roman" w:hAnsi="Times New Roman"/>
          <w:sz w:val="24"/>
          <w:szCs w:val="24"/>
        </w:rPr>
        <w:t>,</w:t>
      </w:r>
    </w:p>
    <w:p w:rsidR="001D35C4" w:rsidRPr="001D35C4" w:rsidRDefault="001D35C4" w:rsidP="006A6237">
      <w:pPr>
        <w:pStyle w:val="Akapitzlist"/>
        <w:numPr>
          <w:ilvl w:val="0"/>
          <w:numId w:val="24"/>
        </w:numPr>
        <w:spacing w:before="240" w:after="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35C4">
        <w:rPr>
          <w:rFonts w:ascii="Times New Roman" w:hAnsi="Times New Roman"/>
          <w:b/>
          <w:color w:val="000000" w:themeColor="text1"/>
          <w:sz w:val="24"/>
          <w:szCs w:val="24"/>
        </w:rPr>
        <w:t>Związek Harcerstwa Polskiego:</w:t>
      </w:r>
    </w:p>
    <w:p w:rsidR="008C0014" w:rsidRDefault="008C0014" w:rsidP="001D35C4">
      <w:pPr>
        <w:pStyle w:val="Akapitzlist"/>
        <w:numPr>
          <w:ilvl w:val="1"/>
          <w:numId w:val="24"/>
        </w:numPr>
        <w:spacing w:after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63AB3">
        <w:rPr>
          <w:rFonts w:ascii="Times New Roman" w:hAnsi="Times New Roman"/>
          <w:color w:val="000000" w:themeColor="text1"/>
          <w:sz w:val="24"/>
          <w:szCs w:val="24"/>
        </w:rPr>
        <w:t>„Wolontariat w Australii”</w:t>
      </w:r>
      <w:r w:rsidR="00D43528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463AB3">
        <w:rPr>
          <w:rFonts w:ascii="Times New Roman" w:hAnsi="Times New Roman"/>
          <w:color w:val="000000" w:themeColor="text1"/>
          <w:sz w:val="24"/>
          <w:szCs w:val="24"/>
        </w:rPr>
        <w:t>prelek</w:t>
      </w:r>
      <w:r w:rsidR="00D73A3A" w:rsidRPr="00463AB3">
        <w:rPr>
          <w:rFonts w:ascii="Times New Roman" w:hAnsi="Times New Roman"/>
          <w:color w:val="000000" w:themeColor="text1"/>
          <w:sz w:val="24"/>
          <w:szCs w:val="24"/>
        </w:rPr>
        <w:t xml:space="preserve">cja Mateusza Kosiora </w:t>
      </w:r>
      <w:r w:rsidR="001D35C4">
        <w:rPr>
          <w:rFonts w:ascii="Times New Roman" w:hAnsi="Times New Roman"/>
          <w:color w:val="000000" w:themeColor="text1"/>
          <w:sz w:val="24"/>
          <w:szCs w:val="24"/>
        </w:rPr>
        <w:t>(marzec, 80 osób)</w:t>
      </w:r>
      <w:r w:rsidR="000173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1112D" w:rsidRDefault="00F1112D" w:rsidP="00F1112D">
      <w:pPr>
        <w:pStyle w:val="Akapitzlist"/>
        <w:numPr>
          <w:ilvl w:val="0"/>
          <w:numId w:val="24"/>
        </w:numPr>
        <w:spacing w:before="240" w:after="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Stowarzyszenie „Pomóżmy sobie”</w:t>
      </w:r>
      <w:r w:rsidRPr="001D35C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1112D" w:rsidRDefault="00F1112D" w:rsidP="00F1112D">
      <w:pPr>
        <w:pStyle w:val="Akapitzlist"/>
        <w:numPr>
          <w:ilvl w:val="1"/>
          <w:numId w:val="24"/>
        </w:numPr>
        <w:spacing w:before="240" w:after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F1112D">
        <w:rPr>
          <w:rFonts w:ascii="Times New Roman" w:hAnsi="Times New Roman"/>
          <w:color w:val="000000" w:themeColor="text1"/>
          <w:sz w:val="24"/>
          <w:szCs w:val="24"/>
        </w:rPr>
        <w:t>Badania profilaktyczne na czerniak</w:t>
      </w:r>
      <w:r w:rsidR="00A0508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1112D">
        <w:rPr>
          <w:rFonts w:ascii="Times New Roman" w:hAnsi="Times New Roman"/>
          <w:color w:val="000000" w:themeColor="text1"/>
          <w:sz w:val="24"/>
          <w:szCs w:val="24"/>
        </w:rPr>
        <w:t xml:space="preserve"> skóry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7826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7826">
        <w:rPr>
          <w:rFonts w:ascii="Times New Roman" w:hAnsi="Times New Roman"/>
          <w:color w:val="000000" w:themeColor="text1"/>
          <w:sz w:val="24"/>
          <w:szCs w:val="24"/>
        </w:rPr>
        <w:t>(czerwiec, 100 osób).</w:t>
      </w:r>
    </w:p>
    <w:p w:rsidR="00F1112D" w:rsidRPr="00960C88" w:rsidRDefault="00F1112D" w:rsidP="00960C88">
      <w:pPr>
        <w:spacing w:after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:rsidR="00873A65" w:rsidRDefault="00873A65" w:rsidP="00470E0D">
      <w:pPr>
        <w:pStyle w:val="NormalnyWeb"/>
        <w:spacing w:before="0" w:beforeAutospacing="0" w:after="0" w:afterAutospacing="0"/>
        <w:rPr>
          <w:rFonts w:ascii="Calibri" w:hAnsi="Calibri"/>
          <w:b/>
        </w:rPr>
      </w:pPr>
    </w:p>
    <w:p w:rsidR="00873A65" w:rsidRDefault="005354EF" w:rsidP="00463AB3">
      <w:pPr>
        <w:pStyle w:val="NormalnyWeb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DZIAŁALNOŚĆ</w:t>
      </w:r>
      <w:r w:rsidR="00200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POPULARYZATORSKA </w:t>
      </w:r>
      <w:r w:rsidR="00463AB3">
        <w:rPr>
          <w:b/>
          <w:sz w:val="28"/>
          <w:szCs w:val="28"/>
        </w:rPr>
        <w:br/>
      </w:r>
      <w:r>
        <w:rPr>
          <w:b/>
          <w:sz w:val="28"/>
          <w:szCs w:val="28"/>
        </w:rPr>
        <w:t>I KULTURALNO-OŚWIATOWA</w:t>
      </w:r>
    </w:p>
    <w:p w:rsidR="002D139C" w:rsidRDefault="002D139C" w:rsidP="002D139C">
      <w:pPr>
        <w:pStyle w:val="NormalnyWeb"/>
        <w:spacing w:before="0" w:beforeAutospacing="0" w:after="0" w:afterAutospacing="0" w:line="276" w:lineRule="auto"/>
        <w:ind w:left="360" w:firstLine="348"/>
        <w:rPr>
          <w:rFonts w:eastAsia="Calibri"/>
        </w:rPr>
      </w:pPr>
    </w:p>
    <w:p w:rsidR="00873A65" w:rsidRDefault="00873A65" w:rsidP="00543AFF">
      <w:pPr>
        <w:pStyle w:val="NormalnyWeb"/>
        <w:spacing w:before="0" w:beforeAutospacing="0" w:after="0" w:afterAutospacing="0" w:line="276" w:lineRule="auto"/>
        <w:ind w:left="360"/>
        <w:rPr>
          <w:rFonts w:eastAsia="Calibri"/>
        </w:rPr>
      </w:pPr>
      <w:r>
        <w:rPr>
          <w:rFonts w:eastAsia="Calibri"/>
        </w:rPr>
        <w:t>Jedną z ważniejszych dziedzin działalności bibl</w:t>
      </w:r>
      <w:r w:rsidR="005354EF">
        <w:rPr>
          <w:rFonts w:eastAsia="Calibri"/>
        </w:rPr>
        <w:t>iotek</w:t>
      </w:r>
      <w:r w:rsidR="002D139C">
        <w:rPr>
          <w:rFonts w:eastAsia="Calibri"/>
        </w:rPr>
        <w:t>arskiej jest popularyzacja</w:t>
      </w:r>
      <w:r w:rsidR="00543AFF">
        <w:rPr>
          <w:rFonts w:eastAsia="Calibri"/>
        </w:rPr>
        <w:t xml:space="preserve"> </w:t>
      </w:r>
      <w:r>
        <w:rPr>
          <w:rFonts w:eastAsia="Calibri"/>
        </w:rPr>
        <w:t>czytelnictwa. Składa się na nią wiele różnorodnych d</w:t>
      </w:r>
      <w:r w:rsidR="005354EF">
        <w:rPr>
          <w:rFonts w:eastAsia="Calibri"/>
        </w:rPr>
        <w:t>z</w:t>
      </w:r>
      <w:r w:rsidR="001D4D7E">
        <w:rPr>
          <w:rFonts w:eastAsia="Calibri"/>
        </w:rPr>
        <w:t>iałań o charakterze kulturalno</w:t>
      </w:r>
      <w:r w:rsidR="001E48C8">
        <w:rPr>
          <w:rFonts w:eastAsia="Calibri"/>
        </w:rPr>
        <w:t>-</w:t>
      </w:r>
      <w:r w:rsidR="001D4D7E">
        <w:rPr>
          <w:rFonts w:eastAsia="Calibri"/>
        </w:rPr>
        <w:br/>
      </w:r>
      <w:r>
        <w:rPr>
          <w:rFonts w:eastAsia="Calibri"/>
        </w:rPr>
        <w:t>oświatowym.</w:t>
      </w:r>
    </w:p>
    <w:p w:rsidR="00317880" w:rsidRDefault="00317880" w:rsidP="002D139C">
      <w:pPr>
        <w:pStyle w:val="NormalnyWeb"/>
        <w:spacing w:before="0" w:beforeAutospacing="0" w:after="0" w:afterAutospacing="0" w:line="276" w:lineRule="auto"/>
        <w:ind w:left="360" w:firstLine="348"/>
        <w:rPr>
          <w:rFonts w:eastAsia="Calibri"/>
        </w:rPr>
      </w:pPr>
    </w:p>
    <w:p w:rsidR="000B1E78" w:rsidRDefault="00873A65" w:rsidP="002D139C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b/>
        </w:rPr>
      </w:pPr>
      <w:r w:rsidRPr="00873A65">
        <w:rPr>
          <w:b/>
        </w:rPr>
        <w:t>Działalność wystawiennicza</w:t>
      </w:r>
      <w:r>
        <w:rPr>
          <w:b/>
        </w:rPr>
        <w:t xml:space="preserve"> </w:t>
      </w:r>
      <w:r w:rsidRPr="00ED35D4">
        <w:t xml:space="preserve">(ze zbiorów własnych, zewnętrzne, materiały </w:t>
      </w:r>
      <w:r w:rsidR="00C028DF" w:rsidRPr="00ED35D4">
        <w:t xml:space="preserve">pokonkursowe </w:t>
      </w:r>
      <w:r w:rsidR="00024036">
        <w:t>-</w:t>
      </w:r>
      <w:r w:rsidR="00C028DF" w:rsidRPr="00ED35D4">
        <w:t xml:space="preserve"> </w:t>
      </w:r>
      <w:r w:rsidR="0026144F" w:rsidRPr="00ED35D4">
        <w:t>30</w:t>
      </w:r>
      <w:r w:rsidR="0026144F" w:rsidRPr="00ED35D4">
        <w:rPr>
          <w:color w:val="FF0000"/>
        </w:rPr>
        <w:t xml:space="preserve"> </w:t>
      </w:r>
      <w:r w:rsidR="00C028DF" w:rsidRPr="00ED35D4">
        <w:t>wystaw</w:t>
      </w:r>
      <w:r w:rsidR="0026144F" w:rsidRPr="00ED35D4">
        <w:t>, 139 uczestników wernisaży</w:t>
      </w:r>
      <w:r w:rsidR="002D139C" w:rsidRPr="00ED35D4">
        <w:t>)</w:t>
      </w:r>
      <w:r w:rsidR="00DB74C0">
        <w:t xml:space="preserve">.Stała współpraca ze szkołami, przedszkolami i </w:t>
      </w:r>
      <w:proofErr w:type="spellStart"/>
      <w:r w:rsidR="00DB74C0">
        <w:t>WBPiCAK</w:t>
      </w:r>
      <w:proofErr w:type="spellEnd"/>
      <w:r w:rsidR="00DB74C0">
        <w:t xml:space="preserve"> w Poznaniu.</w:t>
      </w:r>
    </w:p>
    <w:p w:rsidR="00C77D1E" w:rsidRDefault="00C77D1E" w:rsidP="00C77D1E">
      <w:pPr>
        <w:pStyle w:val="Standard"/>
        <w:ind w:left="1068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tbl>
      <w:tblPr>
        <w:tblW w:w="8407" w:type="dxa"/>
        <w:jc w:val="right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15"/>
        <w:gridCol w:w="3544"/>
        <w:gridCol w:w="1414"/>
        <w:gridCol w:w="2734"/>
      </w:tblGrid>
      <w:tr w:rsidR="000644F6" w:rsidRPr="002A16EA" w:rsidTr="00CD58FA">
        <w:trPr>
          <w:trHeight w:val="704"/>
          <w:jc w:val="right"/>
        </w:trPr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4F6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L.p.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F20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 xml:space="preserve">Agenda </w:t>
            </w:r>
            <w:proofErr w:type="spellStart"/>
            <w:r w:rsidRPr="002A16EA">
              <w:rPr>
                <w:b/>
              </w:rPr>
              <w:t>wypożyczeń</w:t>
            </w:r>
            <w:proofErr w:type="spellEnd"/>
            <w:r w:rsidRPr="002A16EA">
              <w:rPr>
                <w:b/>
              </w:rPr>
              <w:t xml:space="preserve">/ </w:t>
            </w:r>
          </w:p>
          <w:p w:rsidR="000644F6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Tytuł wystawy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4F6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Liczba</w:t>
            </w:r>
          </w:p>
          <w:p w:rsidR="000644F6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uczestników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44F6" w:rsidRPr="002A16EA" w:rsidRDefault="000644F6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Uwagi</w:t>
            </w:r>
          </w:p>
        </w:tc>
      </w:tr>
      <w:tr w:rsidR="00935468" w:rsidRPr="002A16EA" w:rsidTr="00CD58FA">
        <w:trPr>
          <w:trHeight w:val="558"/>
          <w:jc w:val="right"/>
        </w:trPr>
        <w:tc>
          <w:tcPr>
            <w:tcW w:w="8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35468" w:rsidRPr="002A16EA" w:rsidRDefault="00935468" w:rsidP="00FF3A1E">
            <w:pPr>
              <w:pStyle w:val="TableContents"/>
              <w:jc w:val="center"/>
              <w:rPr>
                <w:b/>
              </w:rPr>
            </w:pPr>
            <w:r w:rsidRPr="002A16EA">
              <w:rPr>
                <w:b/>
              </w:rPr>
              <w:t>DZIAŁALNOŚĆ WYSTAWIENNICZA</w:t>
            </w:r>
          </w:p>
        </w:tc>
      </w:tr>
      <w:tr w:rsidR="008B23FE" w:rsidRPr="002A16EA" w:rsidTr="00CD58FA">
        <w:trPr>
          <w:trHeight w:val="470"/>
          <w:jc w:val="right"/>
        </w:trPr>
        <w:tc>
          <w:tcPr>
            <w:tcW w:w="840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23FE" w:rsidRPr="002A16EA" w:rsidRDefault="008B23FE" w:rsidP="00FF3A1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b/>
              </w:rPr>
              <w:t>Dział dla dorosłych</w:t>
            </w:r>
          </w:p>
        </w:tc>
      </w:tr>
      <w:tr w:rsidR="00FF3A1E" w:rsidRPr="002A16EA" w:rsidTr="00CD58FA">
        <w:trPr>
          <w:trHeight w:val="660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„Oblicza literatury; promocja czytelnictwa”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A1E" w:rsidRPr="002A16EA" w:rsidRDefault="00FF3A1E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FF3A1E" w:rsidRPr="002A16EA" w:rsidRDefault="00FF3A1E" w:rsidP="00FD624B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9675D" w:rsidRPr="002A16EA" w:rsidRDefault="00FF3A1E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 xml:space="preserve">Wystawa prac uczniów ZSP </w:t>
            </w:r>
          </w:p>
          <w:p w:rsidR="00FF3A1E" w:rsidRPr="002A16EA" w:rsidRDefault="00FF3A1E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>nr 2 w Krotoszynie</w:t>
            </w:r>
          </w:p>
        </w:tc>
      </w:tr>
      <w:tr w:rsidR="00FF3A1E" w:rsidRPr="002A16EA" w:rsidTr="00CD58FA">
        <w:trPr>
          <w:trHeight w:val="717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„Przestrzeń wyobraźni”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A1E" w:rsidRPr="002A16EA" w:rsidRDefault="00FF3A1E" w:rsidP="00FD624B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Wystawa fotografii XI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Ogólnopolski Konkurs Fotograficzny (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wyp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. z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WBPiCAK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 Poznań)</w:t>
            </w:r>
          </w:p>
        </w:tc>
      </w:tr>
      <w:tr w:rsidR="00FF3A1E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3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Malarstwo Danuty Stępień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80 os.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3A1E" w:rsidRPr="002A16EA" w:rsidRDefault="00FF3A1E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>Wernisaż</w:t>
            </w:r>
          </w:p>
        </w:tc>
      </w:tr>
      <w:tr w:rsidR="00D153C8" w:rsidRPr="002A16EA" w:rsidTr="00CD58FA">
        <w:trPr>
          <w:trHeight w:val="236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4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3C8" w:rsidRPr="002A16EA" w:rsidRDefault="00D153C8" w:rsidP="00FD624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53C8" w:rsidRPr="002A16EA" w:rsidRDefault="00D153C8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„Kobiety i …”</w:t>
            </w:r>
          </w:p>
          <w:p w:rsidR="00D153C8" w:rsidRPr="002A16EA" w:rsidRDefault="00D153C8" w:rsidP="00FD624B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59 os.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 xml:space="preserve">Wernisaż wystawy haftu krzyżykowego Marii </w:t>
            </w:r>
            <w:proofErr w:type="spellStart"/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Politowicz</w:t>
            </w:r>
            <w:proofErr w:type="spellEnd"/>
          </w:p>
        </w:tc>
      </w:tr>
      <w:tr w:rsidR="00D153C8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5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1CEA" w:rsidRPr="002A16EA" w:rsidRDefault="00BB1CDC" w:rsidP="00FD624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 xml:space="preserve">„Ja Czytam, Ty Czytasz, </w:t>
            </w:r>
          </w:p>
          <w:p w:rsidR="00D153C8" w:rsidRPr="002A16EA" w:rsidRDefault="00BB1CDC" w:rsidP="00FD624B">
            <w:pPr>
              <w:spacing w:after="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My Czytamy”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53C8" w:rsidRPr="002A16EA" w:rsidRDefault="00D153C8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spacing w:after="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Wystawa fotografii uczniów ZSP nr 1 w Krotoszynie</w:t>
            </w:r>
          </w:p>
        </w:tc>
      </w:tr>
      <w:tr w:rsidR="00D153C8" w:rsidRPr="002A16EA" w:rsidTr="00CD58FA">
        <w:trPr>
          <w:trHeight w:val="829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6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B1CDC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„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Narodowy Dzień Pamięci Żołnierzy Wyklętych”</w:t>
            </w:r>
            <w:r w:rsidR="00397F53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-</w:t>
            </w:r>
            <w:r w:rsidR="00397F53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78 rocznica  zbrodni katyńskiej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>Wystawa tematyczna</w:t>
            </w:r>
          </w:p>
          <w:p w:rsidR="00D153C8" w:rsidRPr="002A16EA" w:rsidRDefault="00D153C8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>z własnych materiałó</w:t>
            </w:r>
            <w:r w:rsidR="00BB1CDC" w:rsidRPr="002A16EA">
              <w:rPr>
                <w:rFonts w:cs="Times New Roman"/>
              </w:rPr>
              <w:t>w</w:t>
            </w:r>
          </w:p>
        </w:tc>
      </w:tr>
      <w:tr w:rsidR="00D153C8" w:rsidRPr="002A16EA" w:rsidTr="00CD58FA">
        <w:trPr>
          <w:trHeight w:val="276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D777F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7</w:t>
            </w:r>
            <w:r w:rsidR="00805ECE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BB1CDC" w:rsidP="00FD624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Światowy Dzień Książki i Praw Autorskich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53C8" w:rsidRPr="002A16EA" w:rsidRDefault="00D153C8" w:rsidP="00FD624B">
            <w:pPr>
              <w:pStyle w:val="TableContents"/>
              <w:spacing w:line="276" w:lineRule="auto"/>
              <w:rPr>
                <w:rFonts w:cs="Times New Roman"/>
              </w:rPr>
            </w:pPr>
            <w:r w:rsidRPr="002A16EA">
              <w:rPr>
                <w:rFonts w:cs="Times New Roman"/>
              </w:rPr>
              <w:t xml:space="preserve">Wystawa tematyczna </w:t>
            </w:r>
            <w:r w:rsidRPr="002A16EA">
              <w:rPr>
                <w:rFonts w:cs="Times New Roman"/>
              </w:rPr>
              <w:br/>
              <w:t>z własnych materiałów</w:t>
            </w:r>
          </w:p>
        </w:tc>
      </w:tr>
      <w:tr w:rsidR="00657D19" w:rsidRPr="002A16EA" w:rsidTr="00CD58FA">
        <w:trPr>
          <w:trHeight w:val="465"/>
          <w:jc w:val="right"/>
        </w:trPr>
        <w:tc>
          <w:tcPr>
            <w:tcW w:w="8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7D19" w:rsidRPr="002A16EA" w:rsidRDefault="00657D19" w:rsidP="0026336E">
            <w:pPr>
              <w:pStyle w:val="TableContents"/>
              <w:jc w:val="center"/>
              <w:rPr>
                <w:rFonts w:cs="Times New Roman"/>
                <w:b/>
              </w:rPr>
            </w:pPr>
            <w:r w:rsidRPr="002A16EA">
              <w:rPr>
                <w:rFonts w:cs="Times New Roman"/>
                <w:b/>
              </w:rPr>
              <w:t>Oddział dla Dzieci i Młodzieży</w:t>
            </w:r>
          </w:p>
        </w:tc>
      </w:tr>
      <w:tr w:rsidR="000606DD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8</w:t>
            </w:r>
            <w:r w:rsidR="00FD3CBB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606DD" w:rsidP="0026336E">
            <w:pPr>
              <w:pStyle w:val="TableContents"/>
              <w:jc w:val="center"/>
            </w:pPr>
            <w:r w:rsidRPr="002A16EA">
              <w:t>390 rocznica urodzin Charlesa Perraulta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606DD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606DD" w:rsidP="0026336E">
            <w:pPr>
              <w:pStyle w:val="TableContents"/>
              <w:rPr>
                <w:rFonts w:cs="Times New Roman"/>
                <w:vanish/>
                <w:specVanish/>
              </w:rPr>
            </w:pPr>
            <w:r w:rsidRPr="002A16EA">
              <w:rPr>
                <w:rFonts w:cs="Times New Roman"/>
              </w:rPr>
              <w:t>Wystawa tematyczna</w:t>
            </w:r>
            <w:r w:rsidRPr="002A16EA">
              <w:rPr>
                <w:rFonts w:cs="Times New Roman"/>
              </w:rPr>
              <w:br/>
              <w:t xml:space="preserve"> z własnych materiałów</w:t>
            </w:r>
          </w:p>
          <w:p w:rsidR="000606DD" w:rsidRPr="002A16EA" w:rsidRDefault="000606DD" w:rsidP="0026336E">
            <w:pPr>
              <w:pStyle w:val="TableContents"/>
              <w:rPr>
                <w:rFonts w:cs="Times New Roman"/>
              </w:rPr>
            </w:pPr>
          </w:p>
        </w:tc>
      </w:tr>
      <w:tr w:rsidR="00AD5F20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F20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9</w:t>
            </w:r>
            <w:r w:rsidR="00FD3CBB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F20" w:rsidRPr="002A16EA" w:rsidRDefault="00AD5F20" w:rsidP="002633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Dlaczego warto odwiedzić Krotoszyn?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5F20" w:rsidRPr="002A16EA" w:rsidRDefault="00AD5F20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2DAD" w:rsidRPr="002A16EA" w:rsidRDefault="00AD5F20" w:rsidP="0026336E">
            <w:pPr>
              <w:pStyle w:val="TableContents"/>
            </w:pPr>
            <w:r w:rsidRPr="002A16EA">
              <w:t>Prace pokonkursowe SP</w:t>
            </w:r>
          </w:p>
          <w:p w:rsidR="00AD5F20" w:rsidRPr="002A16EA" w:rsidRDefault="006F2DAD" w:rsidP="0026336E">
            <w:pPr>
              <w:pStyle w:val="TableContents"/>
            </w:pPr>
            <w:r w:rsidRPr="002A16EA">
              <w:t>n</w:t>
            </w:r>
            <w:r w:rsidR="00AD5F20" w:rsidRPr="002A16EA">
              <w:t>r</w:t>
            </w:r>
            <w:r w:rsidRPr="002A16EA">
              <w:t xml:space="preserve"> </w:t>
            </w:r>
            <w:r w:rsidR="00AD5F20" w:rsidRPr="002A16EA">
              <w:t>8 w Krotoszynie</w:t>
            </w:r>
          </w:p>
        </w:tc>
      </w:tr>
      <w:tr w:rsidR="000606DD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10</w:t>
            </w:r>
            <w:r w:rsidR="00444FC2" w:rsidRPr="002A16EA">
              <w:rPr>
                <w:rFonts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6713" w:rsidRPr="002A16EA" w:rsidRDefault="000606DD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Pracownia Artystyczna „Rumiankowo”</w:t>
            </w:r>
            <w:r w:rsidR="004E6713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pod</w:t>
            </w:r>
          </w:p>
          <w:p w:rsidR="000606DD" w:rsidRPr="002A16EA" w:rsidRDefault="000606DD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kier. Kamili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Żaruk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606DD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06DD" w:rsidRPr="002A16EA" w:rsidRDefault="000606DD" w:rsidP="0026336E">
            <w:pPr>
              <w:pStyle w:val="TableContents"/>
              <w:rPr>
                <w:rFonts w:cs="Times New Roman"/>
              </w:rPr>
            </w:pPr>
            <w:r w:rsidRPr="002A16EA">
              <w:t>Prace dzieci</w:t>
            </w:r>
          </w:p>
        </w:tc>
      </w:tr>
      <w:tr w:rsidR="00444FC2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4FC2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4FC2" w:rsidRPr="002A16EA" w:rsidRDefault="00444FC2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Światowy Dzień Kubusia Puchatka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4FC2" w:rsidRPr="002A16EA" w:rsidRDefault="00444FC2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44FC2" w:rsidRPr="002A16EA" w:rsidRDefault="00444FC2" w:rsidP="0026336E">
            <w:pPr>
              <w:pStyle w:val="TableContents"/>
              <w:rPr>
                <w:rFonts w:cs="Times New Roman"/>
              </w:rPr>
            </w:pPr>
            <w:r w:rsidRPr="002A16EA">
              <w:rPr>
                <w:rFonts w:cs="Times New Roman"/>
              </w:rPr>
              <w:t>Wystawa tematyczna</w:t>
            </w:r>
          </w:p>
        </w:tc>
      </w:tr>
      <w:tr w:rsidR="0008219F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Walentynki  - Święto Zakochanych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rPr>
                <w:rFonts w:cs="Times New Roman"/>
              </w:rPr>
            </w:pPr>
            <w:r w:rsidRPr="002A16EA">
              <w:rPr>
                <w:rFonts w:cs="Times New Roman"/>
              </w:rPr>
              <w:t>Wystawa tematyczna</w:t>
            </w:r>
            <w:r w:rsidRPr="002A16EA">
              <w:rPr>
                <w:rFonts w:cs="Times New Roman"/>
              </w:rPr>
              <w:br/>
              <w:t xml:space="preserve"> z własnych materiałów</w:t>
            </w:r>
          </w:p>
        </w:tc>
      </w:tr>
      <w:tr w:rsidR="0008219F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Ptaki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</w:pPr>
            <w:r w:rsidRPr="002A16EA">
              <w:t>Wystawa pokonkursowa -</w:t>
            </w:r>
          </w:p>
          <w:p w:rsidR="0008219F" w:rsidRPr="002A16EA" w:rsidRDefault="0008219F" w:rsidP="0026336E">
            <w:pPr>
              <w:pStyle w:val="TableContents"/>
            </w:pPr>
            <w:r w:rsidRPr="002A16EA">
              <w:t>prace dzieci z Przedszkola Słoneczko</w:t>
            </w:r>
          </w:p>
        </w:tc>
      </w:tr>
      <w:tr w:rsidR="0008219F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Dzień Dinozaura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rPr>
                <w:rFonts w:cs="Times New Roman"/>
              </w:rPr>
            </w:pPr>
            <w:r w:rsidRPr="002A16EA">
              <w:rPr>
                <w:rFonts w:cs="Times New Roman"/>
              </w:rPr>
              <w:t>Wystawa tematyczna</w:t>
            </w:r>
            <w:r w:rsidRPr="002A16EA">
              <w:rPr>
                <w:rFonts w:cs="Times New Roman"/>
              </w:rPr>
              <w:br/>
              <w:t xml:space="preserve"> z własnych materiałów</w:t>
            </w:r>
          </w:p>
        </w:tc>
      </w:tr>
      <w:tr w:rsidR="0008219F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Dyscypliny sportowe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</w:pPr>
            <w:r w:rsidRPr="002A16EA">
              <w:t xml:space="preserve">Wystawa prac dzieci </w:t>
            </w:r>
            <w:r w:rsidRPr="002A16EA">
              <w:br/>
              <w:t>z Przedszkola Maciuś</w:t>
            </w:r>
          </w:p>
        </w:tc>
      </w:tr>
      <w:tr w:rsidR="0008219F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F646E4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Najładniejsza kartka wielkanocna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8219F" w:rsidRPr="002A16EA" w:rsidRDefault="0008219F" w:rsidP="0026336E">
            <w:pPr>
              <w:pStyle w:val="TableContents"/>
            </w:pPr>
            <w:r w:rsidRPr="002A16EA">
              <w:t>Wystawa prac pokonkursowych</w:t>
            </w:r>
          </w:p>
        </w:tc>
      </w:tr>
      <w:tr w:rsidR="00ED4E60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E60" w:rsidRPr="002A16EA" w:rsidRDefault="00F646E4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5775" w:rsidRPr="002A16EA" w:rsidRDefault="00ED4E60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Międzynarodowy Dzień Książki </w:t>
            </w:r>
          </w:p>
          <w:p w:rsidR="00ED4E60" w:rsidRPr="002A16EA" w:rsidRDefault="00ED4E60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dla Dziec</w:t>
            </w:r>
            <w:r w:rsidR="00F646E4" w:rsidRPr="002A16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E60" w:rsidRPr="002A16EA" w:rsidRDefault="00ED4E60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E60" w:rsidRPr="002A16EA" w:rsidRDefault="00ED4E60" w:rsidP="0026336E">
            <w:pPr>
              <w:pStyle w:val="TableContents"/>
              <w:rPr>
                <w:rFonts w:cs="Times New Roman"/>
              </w:rPr>
            </w:pPr>
            <w:r w:rsidRPr="002A16EA">
              <w:rPr>
                <w:rFonts w:cs="Times New Roman"/>
              </w:rPr>
              <w:t>Wystawa tematyczna</w:t>
            </w:r>
            <w:r w:rsidRPr="002A16EA">
              <w:rPr>
                <w:rFonts w:cs="Times New Roman"/>
              </w:rPr>
              <w:br/>
              <w:t xml:space="preserve"> z własnych materiałów</w:t>
            </w:r>
          </w:p>
        </w:tc>
      </w:tr>
      <w:tr w:rsidR="00F646E4" w:rsidRPr="002A16EA" w:rsidTr="00CD58FA">
        <w:trPr>
          <w:trHeight w:val="607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6E4" w:rsidRPr="002A16EA" w:rsidRDefault="00811482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6E4" w:rsidRPr="002A16EA" w:rsidRDefault="00F646E4" w:rsidP="00263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Interpretacja impresjonistyczna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6E4" w:rsidRPr="002A16EA" w:rsidRDefault="00F646E4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50A7" w:rsidRPr="002A16EA" w:rsidRDefault="00F646E4" w:rsidP="0026336E">
            <w:pPr>
              <w:pStyle w:val="TableContents"/>
            </w:pPr>
            <w:r w:rsidRPr="002A16EA">
              <w:t xml:space="preserve">Wystawa pokonkursowa. </w:t>
            </w:r>
          </w:p>
          <w:p w:rsidR="00F646E4" w:rsidRPr="002A16EA" w:rsidRDefault="00F646E4" w:rsidP="0026336E">
            <w:pPr>
              <w:pStyle w:val="TableContents"/>
            </w:pPr>
            <w:r w:rsidRPr="002A16EA">
              <w:t xml:space="preserve">SP nr </w:t>
            </w:r>
            <w:r w:rsidR="00811482" w:rsidRPr="002A16EA">
              <w:t xml:space="preserve">1 </w:t>
            </w:r>
            <w:r w:rsidRPr="002A16EA">
              <w:t>w Krotoszyni</w:t>
            </w:r>
            <w:r w:rsidR="00440374" w:rsidRPr="002A16EA">
              <w:t>e</w:t>
            </w:r>
          </w:p>
        </w:tc>
      </w:tr>
      <w:tr w:rsidR="00D95BBB" w:rsidRPr="002A16EA" w:rsidTr="00CD58FA">
        <w:trPr>
          <w:trHeight w:val="328"/>
          <w:jc w:val="right"/>
        </w:trPr>
        <w:tc>
          <w:tcPr>
            <w:tcW w:w="8407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jc w:val="center"/>
              <w:rPr>
                <w:rFonts w:cs="Times New Roman"/>
                <w:b/>
              </w:rPr>
            </w:pPr>
            <w:r w:rsidRPr="002A16EA">
              <w:rPr>
                <w:rFonts w:cs="Times New Roman"/>
                <w:b/>
              </w:rPr>
              <w:t>Filie biblioteczne</w:t>
            </w:r>
          </w:p>
        </w:tc>
      </w:tr>
      <w:tr w:rsidR="00D95BBB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4050A7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jc w:val="center"/>
              <w:rPr>
                <w:rFonts w:cs="Times New Roman"/>
                <w:b/>
              </w:rPr>
            </w:pPr>
            <w:r w:rsidRPr="002A16EA">
              <w:rPr>
                <w:rFonts w:cs="Times New Roman"/>
              </w:rPr>
              <w:t>„Wystawa serduszek walentynkowych”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</w:pPr>
            <w:r w:rsidRPr="002A16EA">
              <w:t>Wystawa pokonkursowa</w:t>
            </w:r>
          </w:p>
        </w:tc>
      </w:tr>
      <w:tr w:rsidR="00D95BBB" w:rsidRPr="002A16EA" w:rsidTr="00CD58FA">
        <w:trPr>
          <w:trHeight w:val="421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„</w:t>
            </w:r>
            <w:r w:rsidR="00D95BBB" w:rsidRPr="002A16EA">
              <w:rPr>
                <w:rFonts w:cs="Times New Roman"/>
              </w:rPr>
              <w:t>Baranki Wielkanocne”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</w:pPr>
            <w:r w:rsidRPr="002A16EA">
              <w:t>Wystawa pokonkursowa</w:t>
            </w:r>
          </w:p>
        </w:tc>
      </w:tr>
      <w:tr w:rsidR="00D95BBB" w:rsidRPr="002A16EA" w:rsidTr="00CD58FA">
        <w:trPr>
          <w:trHeight w:val="37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="Times New Roman" w:hAnsi="Times New Roman"/>
                <w:sz w:val="24"/>
                <w:szCs w:val="24"/>
              </w:rPr>
              <w:t>,,Wielkanocne pisanki”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</w:pPr>
            <w:r w:rsidRPr="002A16EA">
              <w:t>Wystawa pokonkursowa</w:t>
            </w:r>
          </w:p>
        </w:tc>
      </w:tr>
      <w:tr w:rsidR="00D95BBB" w:rsidRPr="002A16EA" w:rsidTr="00CD58FA">
        <w:trPr>
          <w:trHeight w:val="464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„Najciekawsza zakładka do książki”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</w:pPr>
            <w:r w:rsidRPr="002A16EA">
              <w:t>Wystawa pokonkursowa</w:t>
            </w:r>
          </w:p>
        </w:tc>
      </w:tr>
      <w:tr w:rsidR="00D95BBB" w:rsidRPr="002A16EA" w:rsidTr="00CD58FA">
        <w:trPr>
          <w:trHeight w:val="444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jc w:val="center"/>
              <w:rPr>
                <w:rFonts w:eastAsia="Times New Roman"/>
              </w:rPr>
            </w:pPr>
            <w:r w:rsidRPr="002A16EA">
              <w:rPr>
                <w:rFonts w:eastAsia="Times New Roman"/>
              </w:rPr>
              <w:t>„Moja biblioteka”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rPr>
                <w:rFonts w:cs="Times New Roman"/>
              </w:rPr>
            </w:pPr>
            <w:r w:rsidRPr="002A16EA">
              <w:t>Wystawa pokonkursowa</w:t>
            </w:r>
          </w:p>
        </w:tc>
      </w:tr>
      <w:tr w:rsidR="00D95BBB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jc w:val="center"/>
            </w:pPr>
            <w:r w:rsidRPr="002A16EA">
              <w:t>„Chcemy wiedzieć”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5BBB" w:rsidRPr="002A16EA" w:rsidRDefault="00D95BBB" w:rsidP="0026336E">
            <w:pPr>
              <w:pStyle w:val="TableContents"/>
            </w:pPr>
            <w:r w:rsidRPr="002A16EA">
              <w:t>Książki z serii „Ciekawe dlaczego</w:t>
            </w:r>
            <w:r w:rsidR="008A5755" w:rsidRPr="002A16EA">
              <w:t>”</w:t>
            </w:r>
          </w:p>
        </w:tc>
      </w:tr>
      <w:tr w:rsidR="008B7AEA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A5755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</w:pPr>
            <w:r w:rsidRPr="002A16EA">
              <w:t>„</w:t>
            </w:r>
            <w:r w:rsidR="00274953" w:rsidRPr="002A16EA">
              <w:t>Marzec</w:t>
            </w:r>
            <w:r w:rsidRPr="002A16EA">
              <w:t>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</w:pPr>
            <w:r w:rsidRPr="002A16EA">
              <w:t>Książki ze słowem „marzec” w tytule</w:t>
            </w:r>
          </w:p>
        </w:tc>
      </w:tr>
      <w:tr w:rsidR="008B7AEA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4232C3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</w:pPr>
            <w:r w:rsidRPr="002A16EA">
              <w:t>„Wiosna”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</w:pPr>
            <w:r w:rsidRPr="002A16EA">
              <w:t>Książki o wiośnie</w:t>
            </w:r>
          </w:p>
        </w:tc>
      </w:tr>
      <w:tr w:rsidR="008B7AEA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4232C3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</w:pPr>
            <w:r w:rsidRPr="002A16EA">
              <w:t>„Wielkanoc”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</w:pPr>
            <w:r w:rsidRPr="002A16EA">
              <w:t>Książki o zwyczajach wielkanocnych</w:t>
            </w:r>
          </w:p>
        </w:tc>
      </w:tr>
      <w:tr w:rsidR="008B7AEA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4232C3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</w:pPr>
            <w:r w:rsidRPr="002A16EA">
              <w:t>„Działka moje hobby”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</w:pPr>
            <w:r w:rsidRPr="002A16EA">
              <w:t>Książki na temat ogródków działkowych</w:t>
            </w:r>
          </w:p>
        </w:tc>
      </w:tr>
      <w:tr w:rsidR="008B7AEA" w:rsidRPr="002A16EA" w:rsidTr="00CD58FA">
        <w:trPr>
          <w:trHeight w:val="15"/>
          <w:jc w:val="right"/>
        </w:trPr>
        <w:tc>
          <w:tcPr>
            <w:tcW w:w="7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4232C3" w:rsidP="0026336E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</w:pPr>
            <w:r w:rsidRPr="002A16EA">
              <w:t>„Coś nowego, coś ciekawego”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7AEA" w:rsidRPr="002A16EA" w:rsidRDefault="008B7AEA" w:rsidP="0026336E">
            <w:pPr>
              <w:pStyle w:val="TableContents"/>
            </w:pPr>
            <w:r w:rsidRPr="002A16EA">
              <w:t>Wystawa nowości książkowych z własnych materiałów</w:t>
            </w:r>
          </w:p>
        </w:tc>
      </w:tr>
    </w:tbl>
    <w:p w:rsidR="005C66A3" w:rsidRPr="002A16EA" w:rsidRDefault="00467B13" w:rsidP="0026336E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2A16EA">
        <w:rPr>
          <w:rFonts w:ascii="Times New Roman" w:hAnsi="Times New Roman"/>
          <w:b/>
          <w:sz w:val="24"/>
          <w:szCs w:val="24"/>
        </w:rPr>
        <w:t xml:space="preserve">2. </w:t>
      </w:r>
      <w:r w:rsidR="00874A0D" w:rsidRPr="002A16EA">
        <w:rPr>
          <w:rFonts w:ascii="Times New Roman" w:hAnsi="Times New Roman"/>
          <w:b/>
          <w:sz w:val="24"/>
          <w:szCs w:val="24"/>
        </w:rPr>
        <w:t xml:space="preserve">Działalność promująca </w:t>
      </w:r>
      <w:r w:rsidR="00250688" w:rsidRPr="002A16EA">
        <w:rPr>
          <w:rFonts w:ascii="Times New Roman" w:hAnsi="Times New Roman"/>
          <w:b/>
          <w:sz w:val="24"/>
          <w:szCs w:val="24"/>
        </w:rPr>
        <w:t>czytelnictw</w:t>
      </w:r>
      <w:r w:rsidR="00874A0D" w:rsidRPr="002A16EA">
        <w:rPr>
          <w:rFonts w:ascii="Times New Roman" w:hAnsi="Times New Roman"/>
          <w:b/>
          <w:sz w:val="24"/>
          <w:szCs w:val="24"/>
        </w:rPr>
        <w:t>o</w:t>
      </w:r>
      <w:r w:rsidR="000D5B35" w:rsidRPr="002A16E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70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47"/>
        <w:gridCol w:w="3559"/>
        <w:gridCol w:w="1470"/>
        <w:gridCol w:w="2787"/>
      </w:tblGrid>
      <w:tr w:rsidR="00E40BBE" w:rsidRPr="002A16EA" w:rsidTr="00F82FBB">
        <w:trPr>
          <w:trHeight w:val="537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:rsidR="003E7CD7" w:rsidRPr="002A16EA" w:rsidRDefault="00966F0D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3E7CD7" w:rsidRPr="002A16EA" w:rsidRDefault="00966F0D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Wydarzenie</w:t>
            </w:r>
            <w:r w:rsidR="00FA47E2"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FA47E2"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 Agenda </w:t>
            </w:r>
            <w:proofErr w:type="spellStart"/>
            <w:r w:rsidR="00FA47E2"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wypożyczeń</w:t>
            </w:r>
            <w:proofErr w:type="spellEnd"/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3E7CD7" w:rsidRPr="002A16EA" w:rsidRDefault="003E7CD7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center"/>
          </w:tcPr>
          <w:p w:rsidR="003E7CD7" w:rsidRPr="002A16EA" w:rsidRDefault="003E7CD7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6E1E16" w:rsidRPr="002A16EA" w:rsidTr="00F82FBB">
        <w:trPr>
          <w:trHeight w:val="392"/>
        </w:trPr>
        <w:tc>
          <w:tcPr>
            <w:tcW w:w="8358" w:type="dxa"/>
            <w:gridSpan w:val="4"/>
            <w:shd w:val="clear" w:color="auto" w:fill="F2F2F2" w:themeFill="background1" w:themeFillShade="F2"/>
            <w:vAlign w:val="center"/>
          </w:tcPr>
          <w:p w:rsidR="006E1E16" w:rsidRPr="002A16EA" w:rsidRDefault="006E1E16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SPOTKANIA AUTORSKIE</w:t>
            </w:r>
          </w:p>
        </w:tc>
      </w:tr>
      <w:tr w:rsidR="00381E4E" w:rsidRPr="002A16EA" w:rsidTr="00F31349">
        <w:trPr>
          <w:trHeight w:val="246"/>
        </w:trPr>
        <w:tc>
          <w:tcPr>
            <w:tcW w:w="8358" w:type="dxa"/>
            <w:gridSpan w:val="4"/>
            <w:vAlign w:val="center"/>
          </w:tcPr>
          <w:p w:rsidR="00381E4E" w:rsidRPr="002A16EA" w:rsidRDefault="00381E4E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Dział dla Dorosłych</w:t>
            </w:r>
          </w:p>
        </w:tc>
      </w:tr>
      <w:tr w:rsidR="002E5601" w:rsidRPr="002A16EA" w:rsidTr="00390FF0">
        <w:trPr>
          <w:trHeight w:val="681"/>
        </w:trPr>
        <w:tc>
          <w:tcPr>
            <w:tcW w:w="647" w:type="dxa"/>
            <w:vAlign w:val="center"/>
          </w:tcPr>
          <w:p w:rsidR="002E5601" w:rsidRPr="002A16EA" w:rsidRDefault="002E5601" w:rsidP="002633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</w:t>
            </w:r>
            <w:r w:rsidR="00D77BA5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2E560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Waldemar Wierzba - popularyzator gwary poznańskiej</w:t>
            </w:r>
          </w:p>
        </w:tc>
        <w:tc>
          <w:tcPr>
            <w:tcW w:w="1365" w:type="dxa"/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787" w:type="dxa"/>
            <w:vAlign w:val="center"/>
          </w:tcPr>
          <w:p w:rsidR="002E560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Kabaretowe spotkanie gwarowe</w:t>
            </w:r>
          </w:p>
        </w:tc>
      </w:tr>
      <w:tr w:rsidR="002E5601" w:rsidRPr="002A16EA" w:rsidTr="00CF277B">
        <w:trPr>
          <w:trHeight w:val="1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77BA5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2E560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Olga  Rudnicka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2E5601" w:rsidRPr="002A16EA" w:rsidRDefault="000009BB" w:rsidP="0026336E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w ramach Tygodnia Bibliotek</w:t>
            </w:r>
          </w:p>
        </w:tc>
      </w:tr>
      <w:tr w:rsidR="002E5601" w:rsidRPr="002A16EA" w:rsidTr="00CF277B">
        <w:trPr>
          <w:trHeight w:val="1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77BA5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9E058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Mateusz Matuszewski</w:t>
            </w:r>
          </w:p>
          <w:p w:rsidR="009E0581" w:rsidRPr="002A16EA" w:rsidRDefault="009E058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7471C0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potkanie z podróżnikiem</w:t>
            </w:r>
          </w:p>
          <w:p w:rsidR="002E560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6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Aventura</w:t>
            </w:r>
            <w:proofErr w:type="spellEnd"/>
            <w:r w:rsidRPr="002A16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Azja’17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2E5601" w:rsidRPr="002A16EA" w:rsidRDefault="009E0581" w:rsidP="0026336E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Noc Bibliotek</w:t>
            </w:r>
          </w:p>
        </w:tc>
      </w:tr>
      <w:tr w:rsidR="002E5601" w:rsidRPr="002A16EA" w:rsidTr="00CF277B">
        <w:trPr>
          <w:trHeight w:val="17"/>
        </w:trPr>
        <w:tc>
          <w:tcPr>
            <w:tcW w:w="647" w:type="dxa"/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77BA5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2E5601" w:rsidRPr="002A16EA" w:rsidRDefault="007471C0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Jolanta </w:t>
            </w:r>
            <w:proofErr w:type="spellStart"/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Bartoś</w:t>
            </w:r>
            <w:proofErr w:type="spellEnd"/>
          </w:p>
        </w:tc>
        <w:tc>
          <w:tcPr>
            <w:tcW w:w="1365" w:type="dxa"/>
            <w:vAlign w:val="center"/>
          </w:tcPr>
          <w:p w:rsidR="002E5601" w:rsidRPr="002A16EA" w:rsidRDefault="002E5601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87" w:type="dxa"/>
            <w:vAlign w:val="center"/>
          </w:tcPr>
          <w:p w:rsidR="002E5601" w:rsidRPr="002A16EA" w:rsidRDefault="009376D5" w:rsidP="0026336E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promocyjne książki „Uwięzieni w galerii Lochy”</w:t>
            </w:r>
          </w:p>
        </w:tc>
      </w:tr>
      <w:tr w:rsidR="00F31349" w:rsidRPr="002A16EA" w:rsidTr="00F31349">
        <w:trPr>
          <w:trHeight w:val="322"/>
        </w:trPr>
        <w:tc>
          <w:tcPr>
            <w:tcW w:w="8358" w:type="dxa"/>
            <w:gridSpan w:val="4"/>
            <w:vAlign w:val="center"/>
          </w:tcPr>
          <w:p w:rsidR="00F31349" w:rsidRPr="002A16EA" w:rsidRDefault="00F31349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Oddział dla Dzieci i Młodzieży</w:t>
            </w:r>
          </w:p>
        </w:tc>
      </w:tr>
      <w:tr w:rsidR="00BE35CA" w:rsidRPr="002A16EA" w:rsidTr="00390FF0">
        <w:trPr>
          <w:trHeight w:val="146"/>
        </w:trPr>
        <w:tc>
          <w:tcPr>
            <w:tcW w:w="647" w:type="dxa"/>
            <w:vAlign w:val="center"/>
          </w:tcPr>
          <w:p w:rsidR="00BE35CA" w:rsidRPr="002A16EA" w:rsidRDefault="00111892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77BA5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BE35CA" w:rsidRPr="002A16EA" w:rsidRDefault="00111892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autorskie z Elizą Piotrowską</w:t>
            </w:r>
          </w:p>
        </w:tc>
        <w:tc>
          <w:tcPr>
            <w:tcW w:w="1365" w:type="dxa"/>
            <w:vAlign w:val="center"/>
          </w:tcPr>
          <w:p w:rsidR="00BE35CA" w:rsidRPr="002A16EA" w:rsidRDefault="00BE35CA" w:rsidP="0026336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787" w:type="dxa"/>
            <w:vAlign w:val="center"/>
          </w:tcPr>
          <w:p w:rsidR="00BE35CA" w:rsidRPr="002A16EA" w:rsidRDefault="00BE35CA" w:rsidP="0026336E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E35CA" w:rsidRPr="002A16EA" w:rsidTr="0042059B">
        <w:trPr>
          <w:trHeight w:val="51"/>
        </w:trPr>
        <w:tc>
          <w:tcPr>
            <w:tcW w:w="647" w:type="dxa"/>
            <w:vAlign w:val="center"/>
          </w:tcPr>
          <w:p w:rsidR="00BE35CA" w:rsidRPr="002A16EA" w:rsidRDefault="00111892" w:rsidP="00E170AD">
            <w:pPr>
              <w:tabs>
                <w:tab w:val="left" w:pos="18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77BA5"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111892" w:rsidRPr="002A16EA" w:rsidRDefault="00111892" w:rsidP="0011189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z Tomaszem Kruczkiem</w:t>
            </w:r>
          </w:p>
          <w:p w:rsidR="00BE35CA" w:rsidRPr="002A16EA" w:rsidRDefault="00111892" w:rsidP="0011189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Dalem</w:t>
            </w:r>
            <w:proofErr w:type="spellEnd"/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Taylorem</w:t>
            </w:r>
          </w:p>
        </w:tc>
        <w:tc>
          <w:tcPr>
            <w:tcW w:w="1365" w:type="dxa"/>
            <w:vAlign w:val="center"/>
          </w:tcPr>
          <w:p w:rsidR="00BE35CA" w:rsidRPr="002A16EA" w:rsidRDefault="00BE35CA" w:rsidP="00E170AD">
            <w:pPr>
              <w:tabs>
                <w:tab w:val="left" w:pos="184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87" w:type="dxa"/>
            <w:vAlign w:val="center"/>
          </w:tcPr>
          <w:p w:rsidR="00BE35CA" w:rsidRPr="002A16EA" w:rsidRDefault="00111892" w:rsidP="00C85C65">
            <w:pPr>
              <w:tabs>
                <w:tab w:val="left" w:pos="184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Noc Bibliotek</w:t>
            </w:r>
          </w:p>
        </w:tc>
      </w:tr>
      <w:tr w:rsidR="00C86BF3" w:rsidRPr="002A16EA" w:rsidTr="00F76B4F">
        <w:trPr>
          <w:trHeight w:val="22"/>
        </w:trPr>
        <w:tc>
          <w:tcPr>
            <w:tcW w:w="4206" w:type="dxa"/>
            <w:gridSpan w:val="2"/>
            <w:vAlign w:val="center"/>
          </w:tcPr>
          <w:p w:rsidR="00C86BF3" w:rsidRPr="002A16EA" w:rsidRDefault="00C86BF3" w:rsidP="0011189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86BF3" w:rsidRPr="002A16EA" w:rsidRDefault="00C86BF3" w:rsidP="00F76B4F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2787" w:type="dxa"/>
            <w:vAlign w:val="center"/>
          </w:tcPr>
          <w:p w:rsidR="00C86BF3" w:rsidRPr="002A16EA" w:rsidRDefault="00C86BF3" w:rsidP="00F76B4F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</w:tr>
      <w:tr w:rsidR="00353F9C" w:rsidRPr="002A16EA" w:rsidTr="00115CCA">
        <w:trPr>
          <w:trHeight w:val="329"/>
        </w:trPr>
        <w:tc>
          <w:tcPr>
            <w:tcW w:w="8358" w:type="dxa"/>
            <w:gridSpan w:val="4"/>
            <w:shd w:val="clear" w:color="auto" w:fill="F2F2F2" w:themeFill="background1" w:themeFillShade="F2"/>
            <w:vAlign w:val="center"/>
          </w:tcPr>
          <w:p w:rsidR="00353F9C" w:rsidRPr="002A16EA" w:rsidRDefault="00353F9C" w:rsidP="00932F3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KLUBY KSIĄŻEK</w:t>
            </w:r>
          </w:p>
        </w:tc>
      </w:tr>
      <w:tr w:rsidR="000A2D49" w:rsidRPr="002A16EA" w:rsidTr="005D08F8">
        <w:trPr>
          <w:trHeight w:val="336"/>
        </w:trPr>
        <w:tc>
          <w:tcPr>
            <w:tcW w:w="8358" w:type="dxa"/>
            <w:gridSpan w:val="4"/>
            <w:vAlign w:val="center"/>
          </w:tcPr>
          <w:p w:rsidR="000A2D49" w:rsidRPr="002A16EA" w:rsidRDefault="000A2D49" w:rsidP="001C3FFC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Dział dla Dorosłych</w:t>
            </w:r>
          </w:p>
        </w:tc>
      </w:tr>
      <w:tr w:rsidR="00E50364" w:rsidRPr="002A16EA" w:rsidTr="00CF277B">
        <w:trPr>
          <w:trHeight w:val="20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Powieść Paris </w:t>
            </w:r>
          </w:p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„Za zamkniętymi drzwiami”</w:t>
            </w:r>
          </w:p>
        </w:tc>
        <w:tc>
          <w:tcPr>
            <w:tcW w:w="1365" w:type="dxa"/>
            <w:vMerge w:val="restart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87" w:type="dxa"/>
            <w:vMerge w:val="restart"/>
            <w:vAlign w:val="center"/>
          </w:tcPr>
          <w:p w:rsidR="00563C07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Klub </w:t>
            </w:r>
          </w:p>
          <w:p w:rsidR="00563C07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Miłośników </w:t>
            </w:r>
          </w:p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Książki</w:t>
            </w:r>
          </w:p>
        </w:tc>
      </w:tr>
      <w:tr w:rsidR="00E50364" w:rsidRPr="002A16EA" w:rsidTr="00CF277B">
        <w:trPr>
          <w:trHeight w:val="20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Kowalewska H.</w:t>
            </w:r>
          </w:p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„Tam, gdzie nie sięga cień”</w:t>
            </w:r>
          </w:p>
        </w:tc>
        <w:tc>
          <w:tcPr>
            <w:tcW w:w="1365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364" w:rsidRPr="002A16EA" w:rsidTr="00390FF0">
        <w:trPr>
          <w:trHeight w:val="20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Nowe nurty w literaturze kobiecej</w:t>
            </w:r>
          </w:p>
        </w:tc>
        <w:tc>
          <w:tcPr>
            <w:tcW w:w="1365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364" w:rsidRPr="002A16EA" w:rsidTr="00390FF0">
        <w:trPr>
          <w:trHeight w:val="20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Olga Rudnicka - powieść kryminalna</w:t>
            </w:r>
          </w:p>
        </w:tc>
        <w:tc>
          <w:tcPr>
            <w:tcW w:w="1365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364" w:rsidRPr="002A16EA" w:rsidTr="00390FF0">
        <w:trPr>
          <w:trHeight w:val="384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Powieści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Dinah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Jefferies</w:t>
            </w:r>
            <w:proofErr w:type="spellEnd"/>
          </w:p>
        </w:tc>
        <w:tc>
          <w:tcPr>
            <w:tcW w:w="1365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0364" w:rsidRPr="002A16EA" w:rsidTr="00390FF0">
        <w:trPr>
          <w:trHeight w:val="140"/>
        </w:trPr>
        <w:tc>
          <w:tcPr>
            <w:tcW w:w="647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9" w:type="dxa"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Wakacyjna lektura</w:t>
            </w:r>
          </w:p>
        </w:tc>
        <w:tc>
          <w:tcPr>
            <w:tcW w:w="1365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E50364" w:rsidRPr="002A16EA" w:rsidRDefault="00E50364" w:rsidP="00E5036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8F8" w:rsidRPr="002A16EA" w:rsidTr="00105E9E">
        <w:trPr>
          <w:trHeight w:val="230"/>
        </w:trPr>
        <w:tc>
          <w:tcPr>
            <w:tcW w:w="8358" w:type="dxa"/>
            <w:gridSpan w:val="4"/>
          </w:tcPr>
          <w:p w:rsidR="005D08F8" w:rsidRPr="002A16EA" w:rsidRDefault="005D08F8" w:rsidP="005D08F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Oddział dla Dzieci i Młodzieży</w:t>
            </w:r>
          </w:p>
        </w:tc>
      </w:tr>
      <w:tr w:rsidR="004C36D6" w:rsidRPr="002A16EA" w:rsidTr="00390FF0">
        <w:trPr>
          <w:trHeight w:val="475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9" w:type="dxa"/>
            <w:vAlign w:val="center"/>
          </w:tcPr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Omawianie książki „Zadurzenie”</w:t>
            </w:r>
          </w:p>
        </w:tc>
        <w:tc>
          <w:tcPr>
            <w:tcW w:w="1365" w:type="dxa"/>
            <w:vMerge w:val="restart"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87" w:type="dxa"/>
            <w:vMerge w:val="restart"/>
            <w:vAlign w:val="center"/>
          </w:tcPr>
          <w:p w:rsidR="009372E5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Dyskusyjny </w:t>
            </w:r>
          </w:p>
          <w:p w:rsidR="004C36D6" w:rsidRPr="002A16EA" w:rsidRDefault="004C36D6" w:rsidP="00563C0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Klub Książki</w:t>
            </w:r>
          </w:p>
        </w:tc>
      </w:tr>
      <w:tr w:rsidR="004C36D6" w:rsidRPr="002A16EA" w:rsidTr="00390FF0">
        <w:trPr>
          <w:trHeight w:val="20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9" w:type="dxa"/>
            <w:vAlign w:val="center"/>
          </w:tcPr>
          <w:p w:rsidR="00F04034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Omawianie książki </w:t>
            </w:r>
          </w:p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„Eleonora i Park”</w:t>
            </w:r>
          </w:p>
        </w:tc>
        <w:tc>
          <w:tcPr>
            <w:tcW w:w="1365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6D6" w:rsidRPr="002A16EA" w:rsidTr="00390FF0">
        <w:trPr>
          <w:trHeight w:val="20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9" w:type="dxa"/>
            <w:vAlign w:val="center"/>
          </w:tcPr>
          <w:p w:rsidR="00F04034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Omawianie książki </w:t>
            </w:r>
          </w:p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„Moja Lady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Jane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5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6D6" w:rsidRPr="002A16EA" w:rsidTr="00390FF0">
        <w:trPr>
          <w:trHeight w:val="20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59" w:type="dxa"/>
            <w:vAlign w:val="center"/>
          </w:tcPr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Omawianie książki „Czarne jeziora”</w:t>
            </w:r>
          </w:p>
        </w:tc>
        <w:tc>
          <w:tcPr>
            <w:tcW w:w="1365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6D6" w:rsidRPr="002A16EA" w:rsidTr="00390FF0">
        <w:trPr>
          <w:trHeight w:val="20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59" w:type="dxa"/>
            <w:vAlign w:val="center"/>
          </w:tcPr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Omawianie książki „Czarne jeziora”</w:t>
            </w:r>
          </w:p>
        </w:tc>
        <w:tc>
          <w:tcPr>
            <w:tcW w:w="1365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6D6" w:rsidRPr="002A16EA" w:rsidTr="00390FF0">
        <w:trPr>
          <w:trHeight w:val="306"/>
        </w:trPr>
        <w:tc>
          <w:tcPr>
            <w:tcW w:w="647" w:type="dxa"/>
            <w:vAlign w:val="center"/>
          </w:tcPr>
          <w:p w:rsidR="004C36D6" w:rsidRPr="002A16EA" w:rsidRDefault="004C36D6" w:rsidP="0037620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59" w:type="dxa"/>
            <w:vAlign w:val="center"/>
          </w:tcPr>
          <w:p w:rsidR="004C36D6" w:rsidRPr="002A16EA" w:rsidRDefault="004C36D6" w:rsidP="004C36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Omawianie książki „Szpile”</w:t>
            </w:r>
          </w:p>
        </w:tc>
        <w:tc>
          <w:tcPr>
            <w:tcW w:w="1365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4C36D6" w:rsidRPr="002A16EA" w:rsidRDefault="004C36D6" w:rsidP="00DE0D1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F9C" w:rsidRPr="002A16EA" w:rsidTr="00390FF0">
        <w:trPr>
          <w:trHeight w:val="305"/>
        </w:trPr>
        <w:tc>
          <w:tcPr>
            <w:tcW w:w="647" w:type="dxa"/>
          </w:tcPr>
          <w:p w:rsidR="00353F9C" w:rsidRPr="002A16EA" w:rsidRDefault="00353F9C" w:rsidP="00D97F2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353F9C" w:rsidRPr="002A16EA" w:rsidRDefault="00353F9C" w:rsidP="00D97F2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353F9C" w:rsidRPr="002A16EA" w:rsidRDefault="00353F9C" w:rsidP="00D97F2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2787" w:type="dxa"/>
          </w:tcPr>
          <w:p w:rsidR="00353F9C" w:rsidRPr="002A16EA" w:rsidRDefault="00353F9C" w:rsidP="00D97F2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BA036F" w:rsidRPr="002A16EA" w:rsidTr="00115CCA">
        <w:trPr>
          <w:trHeight w:val="305"/>
        </w:trPr>
        <w:tc>
          <w:tcPr>
            <w:tcW w:w="8358" w:type="dxa"/>
            <w:gridSpan w:val="4"/>
            <w:shd w:val="clear" w:color="auto" w:fill="F2F2F2" w:themeFill="background1" w:themeFillShade="F2"/>
          </w:tcPr>
          <w:p w:rsidR="00BA036F" w:rsidRPr="002A16EA" w:rsidRDefault="00BA036F" w:rsidP="00BA036F">
            <w:pPr>
              <w:tabs>
                <w:tab w:val="left" w:pos="1843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>SPOTKANIA CZYTELNICZE</w:t>
            </w:r>
          </w:p>
        </w:tc>
      </w:tr>
      <w:tr w:rsidR="00644584" w:rsidRPr="002A16EA" w:rsidTr="00105E9E">
        <w:trPr>
          <w:trHeight w:val="305"/>
        </w:trPr>
        <w:tc>
          <w:tcPr>
            <w:tcW w:w="8358" w:type="dxa"/>
            <w:gridSpan w:val="4"/>
          </w:tcPr>
          <w:p w:rsidR="00644584" w:rsidRPr="002A16EA" w:rsidRDefault="00644584" w:rsidP="0064458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Oddział dla Dzieci i Młodzieży</w:t>
            </w:r>
          </w:p>
          <w:p w:rsidR="00E20B21" w:rsidRPr="002A16EA" w:rsidRDefault="003D4EED" w:rsidP="00E20B21">
            <w:pPr>
              <w:tabs>
                <w:tab w:val="left" w:pos="1843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E20B21"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>Cała Polska Czyta Dzieciom</w:t>
            </w:r>
            <w:r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="00E20B21"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22 spotkania</w:t>
            </w:r>
            <w:r w:rsidRPr="002A16E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B62BD" w:rsidRPr="002A16EA" w:rsidTr="00F20748">
        <w:trPr>
          <w:trHeight w:val="477"/>
        </w:trPr>
        <w:tc>
          <w:tcPr>
            <w:tcW w:w="647" w:type="dxa"/>
            <w:vAlign w:val="center"/>
          </w:tcPr>
          <w:p w:rsidR="00BB62BD" w:rsidRPr="002A16EA" w:rsidRDefault="0005537C" w:rsidP="00F2074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</w:t>
            </w:r>
            <w:r w:rsidR="00D77BA5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BB62BD" w:rsidRPr="002A16EA" w:rsidRDefault="00D77BA5" w:rsidP="00F2074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Światowy Dzień Kubusia Puchatka</w:t>
            </w:r>
          </w:p>
        </w:tc>
        <w:tc>
          <w:tcPr>
            <w:tcW w:w="1365" w:type="dxa"/>
            <w:vAlign w:val="center"/>
          </w:tcPr>
          <w:p w:rsidR="00BB62BD" w:rsidRPr="002A16EA" w:rsidRDefault="00BB62BD" w:rsidP="00F2074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87" w:type="dxa"/>
            <w:vAlign w:val="center"/>
          </w:tcPr>
          <w:p w:rsidR="00BB62BD" w:rsidRPr="002A16EA" w:rsidRDefault="00BB62BD" w:rsidP="00F20748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6 spotkań </w:t>
            </w:r>
            <w:r w:rsidR="00841B35" w:rsidRPr="002A16EA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przedszkolakam</w:t>
            </w:r>
            <w:r w:rsidR="00F20748" w:rsidRPr="002A16E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41B35" w:rsidRPr="002A16EA" w:rsidTr="00390FF0">
        <w:trPr>
          <w:trHeight w:val="15"/>
        </w:trPr>
        <w:tc>
          <w:tcPr>
            <w:tcW w:w="647" w:type="dxa"/>
            <w:vAlign w:val="center"/>
          </w:tcPr>
          <w:p w:rsidR="00841B35" w:rsidRPr="002A16EA" w:rsidRDefault="0005537C" w:rsidP="00841B3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</w:t>
            </w:r>
            <w:r w:rsidR="00841B35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841B35" w:rsidRPr="002A16EA" w:rsidRDefault="00841B35" w:rsidP="00841B3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Międzynarodowy</w:t>
            </w:r>
          </w:p>
          <w:p w:rsidR="00841B35" w:rsidRPr="002A16EA" w:rsidRDefault="00841B35" w:rsidP="00841B3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Dzień Książki dla Dzieci</w:t>
            </w:r>
          </w:p>
        </w:tc>
        <w:tc>
          <w:tcPr>
            <w:tcW w:w="1365" w:type="dxa"/>
            <w:vAlign w:val="center"/>
          </w:tcPr>
          <w:p w:rsidR="00841B35" w:rsidRPr="002A16EA" w:rsidRDefault="00841B35" w:rsidP="00841B3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87" w:type="dxa"/>
            <w:vAlign w:val="center"/>
          </w:tcPr>
          <w:p w:rsidR="00841B35" w:rsidRPr="002A16EA" w:rsidRDefault="00841B35" w:rsidP="00841B35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Czytamy</w:t>
            </w:r>
            <w:r w:rsidR="0091509B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z Przedszkolem Bajka</w:t>
            </w:r>
          </w:p>
        </w:tc>
      </w:tr>
      <w:tr w:rsidR="00D77BA5" w:rsidRPr="002A16EA" w:rsidTr="00390FF0">
        <w:trPr>
          <w:trHeight w:val="656"/>
        </w:trPr>
        <w:tc>
          <w:tcPr>
            <w:tcW w:w="647" w:type="dxa"/>
            <w:vAlign w:val="center"/>
          </w:tcPr>
          <w:p w:rsidR="00D77BA5" w:rsidRPr="002A16EA" w:rsidRDefault="0005537C" w:rsidP="001C4A9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</w:t>
            </w:r>
            <w:r w:rsidR="00BE6534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D77BA5" w:rsidRPr="002A16EA" w:rsidRDefault="00BE6534" w:rsidP="001C4A9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Głośne czytanie oraz zabawy promujące czytanie</w:t>
            </w:r>
          </w:p>
        </w:tc>
        <w:tc>
          <w:tcPr>
            <w:tcW w:w="1365" w:type="dxa"/>
            <w:vAlign w:val="center"/>
          </w:tcPr>
          <w:p w:rsidR="00D77BA5" w:rsidRPr="002A16EA" w:rsidRDefault="00D77BA5" w:rsidP="001C4A9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7" w:type="dxa"/>
            <w:vAlign w:val="center"/>
          </w:tcPr>
          <w:p w:rsidR="00D77BA5" w:rsidRPr="002A16EA" w:rsidRDefault="00D77BA5" w:rsidP="008E22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Przedszkole z Jasnego Pola</w:t>
            </w:r>
          </w:p>
        </w:tc>
      </w:tr>
      <w:tr w:rsidR="00BE6534" w:rsidRPr="002A16EA" w:rsidTr="00390FF0">
        <w:trPr>
          <w:trHeight w:val="260"/>
        </w:trPr>
        <w:tc>
          <w:tcPr>
            <w:tcW w:w="647" w:type="dxa"/>
            <w:vAlign w:val="center"/>
          </w:tcPr>
          <w:p w:rsidR="00BE6534" w:rsidRPr="002A16EA" w:rsidRDefault="0005537C" w:rsidP="004400AD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</w:t>
            </w:r>
            <w:r w:rsidR="004400AD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BE6534" w:rsidRPr="002A16EA" w:rsidRDefault="004400AD" w:rsidP="004400AD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Ogólnopolski Tydzień Czytania Dzieciom</w:t>
            </w:r>
          </w:p>
        </w:tc>
        <w:tc>
          <w:tcPr>
            <w:tcW w:w="1365" w:type="dxa"/>
            <w:vAlign w:val="center"/>
          </w:tcPr>
          <w:p w:rsidR="00BE6534" w:rsidRPr="002A16EA" w:rsidRDefault="00BE6534" w:rsidP="004400AD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787" w:type="dxa"/>
            <w:vAlign w:val="center"/>
          </w:tcPr>
          <w:p w:rsidR="00BE6534" w:rsidRPr="002A16EA" w:rsidRDefault="004400AD" w:rsidP="004400AD">
            <w:pPr>
              <w:spacing w:after="0"/>
              <w:jc w:val="left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C</w:t>
            </w:r>
            <w:r w:rsidR="00BE6534"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zerwiec</w:t>
            </w:r>
          </w:p>
        </w:tc>
      </w:tr>
      <w:tr w:rsidR="005E72CF" w:rsidRPr="002A16EA" w:rsidTr="00CF277B">
        <w:trPr>
          <w:trHeight w:val="17"/>
        </w:trPr>
        <w:tc>
          <w:tcPr>
            <w:tcW w:w="647" w:type="dxa"/>
            <w:vAlign w:val="center"/>
          </w:tcPr>
          <w:p w:rsidR="005E72CF" w:rsidRPr="002A16EA" w:rsidRDefault="005E72CF" w:rsidP="004400AD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E72CF" w:rsidRPr="002A16EA" w:rsidRDefault="005E72CF" w:rsidP="00E20B21">
            <w:pPr>
              <w:tabs>
                <w:tab w:val="left" w:pos="1843"/>
              </w:tabs>
              <w:spacing w:after="0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5E72CF" w:rsidRPr="002A16EA" w:rsidRDefault="00885236" w:rsidP="004400AD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607</w:t>
            </w:r>
          </w:p>
        </w:tc>
        <w:tc>
          <w:tcPr>
            <w:tcW w:w="2787" w:type="dxa"/>
            <w:vAlign w:val="center"/>
          </w:tcPr>
          <w:p w:rsidR="005E72CF" w:rsidRPr="002A16EA" w:rsidRDefault="005E72CF" w:rsidP="004400AD">
            <w:pPr>
              <w:spacing w:after="0"/>
              <w:jc w:val="left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 xml:space="preserve">Razem </w:t>
            </w:r>
            <w:r w:rsidR="007053A1"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>Odział</w:t>
            </w:r>
          </w:p>
          <w:p w:rsidR="007053A1" w:rsidRPr="002A16EA" w:rsidRDefault="007053A1" w:rsidP="004400AD">
            <w:pPr>
              <w:spacing w:after="0"/>
              <w:jc w:val="left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>dla Dzieci i Młodzieży</w:t>
            </w:r>
          </w:p>
        </w:tc>
      </w:tr>
      <w:tr w:rsidR="00722A97" w:rsidRPr="002A16EA" w:rsidTr="00105E9E">
        <w:trPr>
          <w:trHeight w:val="44"/>
        </w:trPr>
        <w:tc>
          <w:tcPr>
            <w:tcW w:w="8358" w:type="dxa"/>
            <w:gridSpan w:val="4"/>
            <w:vAlign w:val="center"/>
          </w:tcPr>
          <w:p w:rsidR="00722A97" w:rsidRPr="002A16EA" w:rsidRDefault="00722A97" w:rsidP="00722A97">
            <w:pPr>
              <w:spacing w:after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Filie biblioteczne</w:t>
            </w:r>
          </w:p>
        </w:tc>
      </w:tr>
      <w:tr w:rsidR="004400AD" w:rsidRPr="002A16EA" w:rsidTr="008F54C7">
        <w:trPr>
          <w:trHeight w:val="176"/>
        </w:trPr>
        <w:tc>
          <w:tcPr>
            <w:tcW w:w="647" w:type="dxa"/>
            <w:vAlign w:val="center"/>
          </w:tcPr>
          <w:p w:rsidR="004400AD" w:rsidRPr="002A16EA" w:rsidRDefault="00722A97" w:rsidP="008F54C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4400AD" w:rsidRPr="002A16EA" w:rsidRDefault="00722A97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Spotkania z książką</w:t>
            </w:r>
          </w:p>
        </w:tc>
        <w:tc>
          <w:tcPr>
            <w:tcW w:w="1365" w:type="dxa"/>
            <w:vAlign w:val="center"/>
          </w:tcPr>
          <w:p w:rsidR="004400AD" w:rsidRPr="002A16EA" w:rsidRDefault="004400AD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787" w:type="dxa"/>
          </w:tcPr>
          <w:p w:rsidR="004400AD" w:rsidRPr="00097826" w:rsidRDefault="00D83168" w:rsidP="0054498E">
            <w:pPr>
              <w:tabs>
                <w:tab w:val="left" w:pos="1843"/>
              </w:tabs>
              <w:spacing w:after="0"/>
              <w:jc w:val="left"/>
              <w:rPr>
                <w:rFonts w:ascii="Times New Roman" w:eastAsia="Arial Unicode MS" w:hAnsi="Times New Roman" w:cs="Tahoma"/>
                <w:color w:val="FF0000"/>
                <w:kern w:val="3"/>
                <w:sz w:val="24"/>
                <w:szCs w:val="24"/>
                <w:highlight w:val="yellow"/>
                <w:lang w:eastAsia="zh-CN"/>
              </w:rPr>
            </w:pPr>
            <w:r w:rsidRPr="00D83168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 xml:space="preserve">Czytanie krótkich tekstów literackich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o oddziałach przedszkolnych</w:t>
            </w:r>
          </w:p>
        </w:tc>
      </w:tr>
      <w:tr w:rsidR="00722A97" w:rsidRPr="002A16EA" w:rsidTr="008F54C7">
        <w:trPr>
          <w:trHeight w:val="22"/>
        </w:trPr>
        <w:tc>
          <w:tcPr>
            <w:tcW w:w="647" w:type="dxa"/>
            <w:vAlign w:val="center"/>
          </w:tcPr>
          <w:p w:rsidR="00722A97" w:rsidRPr="002A16EA" w:rsidRDefault="00722A97" w:rsidP="008F54C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722A97" w:rsidRPr="002A16EA" w:rsidRDefault="00722A97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„Czytajmy razem”</w:t>
            </w:r>
          </w:p>
        </w:tc>
        <w:tc>
          <w:tcPr>
            <w:tcW w:w="1365" w:type="dxa"/>
            <w:vAlign w:val="center"/>
          </w:tcPr>
          <w:p w:rsidR="00722A97" w:rsidRPr="002A16EA" w:rsidRDefault="00722A97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87" w:type="dxa"/>
          </w:tcPr>
          <w:p w:rsidR="00722A97" w:rsidRPr="00097826" w:rsidRDefault="00D83168" w:rsidP="00D83168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83168">
              <w:rPr>
                <w:rFonts w:ascii="Times New Roman" w:hAnsi="Times New Roman"/>
                <w:sz w:val="24"/>
                <w:szCs w:val="24"/>
              </w:rPr>
              <w:t xml:space="preserve">Wspólne czytanie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klasach I-III</w:t>
            </w:r>
          </w:p>
        </w:tc>
      </w:tr>
      <w:tr w:rsidR="00722A97" w:rsidRPr="002A16EA" w:rsidTr="00571694">
        <w:trPr>
          <w:trHeight w:val="510"/>
        </w:trPr>
        <w:tc>
          <w:tcPr>
            <w:tcW w:w="647" w:type="dxa"/>
            <w:vAlign w:val="center"/>
          </w:tcPr>
          <w:p w:rsidR="00722A97" w:rsidRPr="002A16EA" w:rsidRDefault="00722A97" w:rsidP="008F54C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vAlign w:val="center"/>
          </w:tcPr>
          <w:p w:rsidR="00236255" w:rsidRPr="002A16EA" w:rsidRDefault="00722A97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 xml:space="preserve">„W krainie mlekiem </w:t>
            </w:r>
          </w:p>
          <w:p w:rsidR="00722A97" w:rsidRPr="002A16EA" w:rsidRDefault="00722A97" w:rsidP="00571694">
            <w:pPr>
              <w:tabs>
                <w:tab w:val="left" w:pos="1843"/>
              </w:tabs>
              <w:spacing w:after="0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i miodem płynącej</w:t>
            </w:r>
            <w:r w:rsidR="00236255"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365" w:type="dxa"/>
            <w:vAlign w:val="center"/>
          </w:tcPr>
          <w:p w:rsidR="00722A97" w:rsidRPr="002A16EA" w:rsidRDefault="00722A97" w:rsidP="0054498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87" w:type="dxa"/>
            <w:vAlign w:val="center"/>
          </w:tcPr>
          <w:p w:rsidR="00722A97" w:rsidRPr="002A16EA" w:rsidRDefault="00571694" w:rsidP="005716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zh-CN"/>
              </w:rPr>
              <w:t>Dzień Kubusia Puchatka</w:t>
            </w:r>
          </w:p>
        </w:tc>
      </w:tr>
      <w:tr w:rsidR="00722A97" w:rsidRPr="002A16EA" w:rsidTr="00390FF0">
        <w:tc>
          <w:tcPr>
            <w:tcW w:w="647" w:type="dxa"/>
          </w:tcPr>
          <w:p w:rsidR="00722A97" w:rsidRPr="002A16EA" w:rsidRDefault="00722A97" w:rsidP="002461F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722A97" w:rsidRPr="002A16EA" w:rsidRDefault="00722A97" w:rsidP="002461F2">
            <w:pPr>
              <w:tabs>
                <w:tab w:val="left" w:pos="1843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722A97" w:rsidRPr="00BE1F87" w:rsidRDefault="00BE1F87" w:rsidP="002461F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F87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2787" w:type="dxa"/>
          </w:tcPr>
          <w:p w:rsidR="00722A97" w:rsidRPr="002A16EA" w:rsidRDefault="00722A97" w:rsidP="002461F2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 filie biblioteczne</w:t>
            </w:r>
          </w:p>
        </w:tc>
      </w:tr>
      <w:tr w:rsidR="000A1F3F" w:rsidRPr="002A16EA" w:rsidTr="00390FF0">
        <w:tc>
          <w:tcPr>
            <w:tcW w:w="647" w:type="dxa"/>
          </w:tcPr>
          <w:p w:rsidR="000A1F3F" w:rsidRPr="002A16EA" w:rsidRDefault="000A1F3F" w:rsidP="00855F7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0A1F3F" w:rsidRPr="002A16EA" w:rsidRDefault="000A1F3F" w:rsidP="00855F73">
            <w:pPr>
              <w:tabs>
                <w:tab w:val="left" w:pos="1843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0A1F3F" w:rsidRPr="00BE1F87" w:rsidRDefault="00BE1F87" w:rsidP="00855F7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F87">
              <w:rPr>
                <w:rFonts w:ascii="Times New Roman" w:hAnsi="Times New Roman"/>
                <w:b/>
                <w:sz w:val="24"/>
                <w:szCs w:val="24"/>
              </w:rPr>
              <w:t>898</w:t>
            </w:r>
          </w:p>
        </w:tc>
        <w:tc>
          <w:tcPr>
            <w:tcW w:w="2787" w:type="dxa"/>
          </w:tcPr>
          <w:p w:rsidR="000A1F3F" w:rsidRPr="002A16EA" w:rsidRDefault="003E5995" w:rsidP="00855F73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390FF0" w:rsidRPr="002A16EA" w:rsidTr="00115CCA">
        <w:tc>
          <w:tcPr>
            <w:tcW w:w="8358" w:type="dxa"/>
            <w:gridSpan w:val="4"/>
            <w:shd w:val="clear" w:color="auto" w:fill="F2F2F2" w:themeFill="background1" w:themeFillShade="F2"/>
          </w:tcPr>
          <w:p w:rsidR="00390FF0" w:rsidRPr="002A16EA" w:rsidRDefault="00390FF0" w:rsidP="00390FF0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WARSZTATY, LEKCJE BIBLIOTECZNE</w:t>
            </w:r>
          </w:p>
        </w:tc>
      </w:tr>
      <w:tr w:rsidR="00524B80" w:rsidRPr="002A16EA" w:rsidTr="00524B80">
        <w:trPr>
          <w:trHeight w:val="178"/>
        </w:trPr>
        <w:tc>
          <w:tcPr>
            <w:tcW w:w="8358" w:type="dxa"/>
            <w:gridSpan w:val="4"/>
            <w:vAlign w:val="center"/>
          </w:tcPr>
          <w:p w:rsidR="00524B80" w:rsidRPr="002A16EA" w:rsidRDefault="00524B80" w:rsidP="00524B80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Dział dla </w:t>
            </w:r>
            <w:r w:rsidR="00C85984" w:rsidRPr="002A16E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orosłych</w:t>
            </w:r>
          </w:p>
        </w:tc>
      </w:tr>
      <w:tr w:rsidR="00524B80" w:rsidRPr="002A16EA" w:rsidTr="002E7C93">
        <w:trPr>
          <w:trHeight w:val="214"/>
        </w:trPr>
        <w:tc>
          <w:tcPr>
            <w:tcW w:w="647" w:type="dxa"/>
            <w:vAlign w:val="center"/>
          </w:tcPr>
          <w:p w:rsidR="00524B80" w:rsidRPr="002A16EA" w:rsidRDefault="00A275DE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524B80" w:rsidRPr="002A16EA" w:rsidRDefault="0057651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„Działalność biblioteki, katalog elektroniczny”</w:t>
            </w:r>
          </w:p>
        </w:tc>
        <w:tc>
          <w:tcPr>
            <w:tcW w:w="1365" w:type="dxa"/>
            <w:vAlign w:val="center"/>
          </w:tcPr>
          <w:p w:rsidR="00524B80" w:rsidRPr="002A16EA" w:rsidRDefault="00524B80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87" w:type="dxa"/>
            <w:vAlign w:val="center"/>
          </w:tcPr>
          <w:p w:rsidR="00973CA8" w:rsidRPr="002A16EA" w:rsidRDefault="00524B80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4 lekcje</w:t>
            </w:r>
            <w:r w:rsidR="00973CA8" w:rsidRPr="002A16E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524B80" w:rsidRPr="002A16EA" w:rsidRDefault="00524B80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ZSP nr 2 w Krotoszynie</w:t>
            </w:r>
          </w:p>
        </w:tc>
      </w:tr>
      <w:tr w:rsidR="00E806EF" w:rsidRPr="002A16EA" w:rsidTr="005573A3">
        <w:trPr>
          <w:trHeight w:val="17"/>
        </w:trPr>
        <w:tc>
          <w:tcPr>
            <w:tcW w:w="647" w:type="dxa"/>
            <w:vAlign w:val="center"/>
          </w:tcPr>
          <w:p w:rsidR="00E806EF" w:rsidRPr="002A16EA" w:rsidRDefault="00A275DE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E806EF" w:rsidRPr="002A16EA" w:rsidRDefault="003846CD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„Zbiory regionalne”</w:t>
            </w:r>
          </w:p>
        </w:tc>
        <w:tc>
          <w:tcPr>
            <w:tcW w:w="1365" w:type="dxa"/>
            <w:vAlign w:val="center"/>
          </w:tcPr>
          <w:p w:rsidR="00E806EF" w:rsidRPr="002A16EA" w:rsidRDefault="00E806E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7" w:type="dxa"/>
            <w:vAlign w:val="center"/>
          </w:tcPr>
          <w:p w:rsidR="003846CD" w:rsidRPr="002A16EA" w:rsidRDefault="00E806EF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2 lekcj</w:t>
            </w:r>
            <w:r w:rsidR="003846CD" w:rsidRPr="002A16EA">
              <w:rPr>
                <w:rFonts w:ascii="Times New Roman" w:eastAsiaTheme="minorHAnsi" w:hAnsi="Times New Roman"/>
                <w:sz w:val="24"/>
                <w:szCs w:val="24"/>
              </w:rPr>
              <w:t>e,</w:t>
            </w:r>
          </w:p>
          <w:p w:rsidR="003846CD" w:rsidRPr="002A16EA" w:rsidRDefault="003846CD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Gimnazjum nr 4</w:t>
            </w:r>
          </w:p>
          <w:p w:rsidR="00E806EF" w:rsidRPr="002A16EA" w:rsidRDefault="00E806EF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w Krotoszynie</w:t>
            </w:r>
          </w:p>
        </w:tc>
      </w:tr>
      <w:tr w:rsidR="00E806EF" w:rsidRPr="002A16EA" w:rsidTr="002E7C93">
        <w:trPr>
          <w:trHeight w:val="521"/>
        </w:trPr>
        <w:tc>
          <w:tcPr>
            <w:tcW w:w="647" w:type="dxa"/>
          </w:tcPr>
          <w:p w:rsidR="00E806EF" w:rsidRPr="002A16EA" w:rsidRDefault="00A275DE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vAlign w:val="center"/>
          </w:tcPr>
          <w:p w:rsidR="00E806EF" w:rsidRPr="002A16EA" w:rsidRDefault="002E7C93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Zwiedzanie i zapoznanie z działalnością biblioteki</w:t>
            </w:r>
          </w:p>
        </w:tc>
        <w:tc>
          <w:tcPr>
            <w:tcW w:w="1365" w:type="dxa"/>
            <w:vAlign w:val="center"/>
          </w:tcPr>
          <w:p w:rsidR="00E806EF" w:rsidRPr="002A16EA" w:rsidRDefault="00E806E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7" w:type="dxa"/>
            <w:vAlign w:val="center"/>
          </w:tcPr>
          <w:p w:rsidR="002E7C93" w:rsidRPr="002A16EA" w:rsidRDefault="00E806EF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 xml:space="preserve">Gimnazjum </w:t>
            </w:r>
          </w:p>
          <w:p w:rsidR="00E806EF" w:rsidRPr="002A16EA" w:rsidRDefault="00E806EF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w Kobylinie</w:t>
            </w:r>
          </w:p>
        </w:tc>
      </w:tr>
      <w:tr w:rsidR="00E806EF" w:rsidRPr="002A16EA" w:rsidTr="002461F2">
        <w:trPr>
          <w:trHeight w:val="22"/>
        </w:trPr>
        <w:tc>
          <w:tcPr>
            <w:tcW w:w="647" w:type="dxa"/>
          </w:tcPr>
          <w:p w:rsidR="00E806EF" w:rsidRPr="002A16EA" w:rsidRDefault="00A275DE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vAlign w:val="center"/>
          </w:tcPr>
          <w:p w:rsidR="00E806EF" w:rsidRPr="002A16EA" w:rsidRDefault="002E7C93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Zwiedzanie „zakamarków” biblioteki</w:t>
            </w:r>
          </w:p>
        </w:tc>
        <w:tc>
          <w:tcPr>
            <w:tcW w:w="1365" w:type="dxa"/>
            <w:vAlign w:val="center"/>
          </w:tcPr>
          <w:p w:rsidR="00E806EF" w:rsidRPr="002A16EA" w:rsidRDefault="00E806E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7" w:type="dxa"/>
            <w:vAlign w:val="center"/>
          </w:tcPr>
          <w:p w:rsidR="00E806EF" w:rsidRPr="002A16EA" w:rsidRDefault="00E806EF" w:rsidP="009A1202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Noc Bibliotek</w:t>
            </w:r>
          </w:p>
        </w:tc>
      </w:tr>
      <w:tr w:rsidR="00A23C9F" w:rsidRPr="002A16EA" w:rsidTr="00E757D4">
        <w:trPr>
          <w:trHeight w:val="22"/>
        </w:trPr>
        <w:tc>
          <w:tcPr>
            <w:tcW w:w="647" w:type="dxa"/>
          </w:tcPr>
          <w:p w:rsidR="00A23C9F" w:rsidRPr="002A16EA" w:rsidRDefault="00A23C9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23C9F" w:rsidRPr="002A16EA" w:rsidRDefault="00A23C9F" w:rsidP="009A1202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23C9F" w:rsidRPr="002A16EA" w:rsidRDefault="00A23C9F" w:rsidP="009A120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2787" w:type="dxa"/>
          </w:tcPr>
          <w:p w:rsidR="00A23C9F" w:rsidRPr="002A16EA" w:rsidRDefault="00A23C9F" w:rsidP="009A1202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Razem </w:t>
            </w:r>
            <w:r w:rsidR="004230AA" w:rsidRPr="002A16EA">
              <w:rPr>
                <w:rFonts w:ascii="Times New Roman" w:eastAsiaTheme="minorHAnsi" w:hAnsi="Times New Roman"/>
                <w:b/>
                <w:sz w:val="24"/>
                <w:szCs w:val="24"/>
              </w:rPr>
              <w:br/>
            </w:r>
            <w:r w:rsidRPr="002A16EA">
              <w:rPr>
                <w:rFonts w:ascii="Times New Roman" w:eastAsiaTheme="minorHAnsi" w:hAnsi="Times New Roman"/>
                <w:b/>
                <w:sz w:val="24"/>
                <w:szCs w:val="24"/>
              </w:rPr>
              <w:t>Dział dla Dorosłych</w:t>
            </w:r>
          </w:p>
        </w:tc>
      </w:tr>
      <w:tr w:rsidR="00031AE2" w:rsidRPr="002A16EA" w:rsidTr="00031AE2">
        <w:trPr>
          <w:trHeight w:val="22"/>
        </w:trPr>
        <w:tc>
          <w:tcPr>
            <w:tcW w:w="8358" w:type="dxa"/>
            <w:gridSpan w:val="4"/>
          </w:tcPr>
          <w:p w:rsidR="00031AE2" w:rsidRPr="002A16EA" w:rsidRDefault="00031AE2" w:rsidP="00031AE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Oddział dla </w:t>
            </w:r>
            <w:r w:rsidR="00143F17" w:rsidRPr="002A16E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zieci i </w:t>
            </w:r>
            <w:r w:rsidR="00143F17" w:rsidRPr="002A16EA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łodzieży</w:t>
            </w:r>
          </w:p>
        </w:tc>
      </w:tr>
      <w:tr w:rsidR="005C615B" w:rsidRPr="002A16EA" w:rsidTr="00A33B8D">
        <w:trPr>
          <w:trHeight w:val="290"/>
        </w:trPr>
        <w:tc>
          <w:tcPr>
            <w:tcW w:w="647" w:type="dxa"/>
            <w:vAlign w:val="center"/>
          </w:tcPr>
          <w:p w:rsidR="005C615B" w:rsidRPr="002A16EA" w:rsidRDefault="00D509B1" w:rsidP="0025338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</w:t>
            </w:r>
            <w:r w:rsidR="00442AD1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5C615B" w:rsidRPr="002A16EA" w:rsidRDefault="00E757D4" w:rsidP="0025338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Katalog tradycyjny i elektroniczny</w:t>
            </w:r>
          </w:p>
        </w:tc>
        <w:tc>
          <w:tcPr>
            <w:tcW w:w="1365" w:type="dxa"/>
            <w:vAlign w:val="center"/>
          </w:tcPr>
          <w:p w:rsidR="005C615B" w:rsidRPr="002A16EA" w:rsidRDefault="005C615B" w:rsidP="0025338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87" w:type="dxa"/>
          </w:tcPr>
          <w:p w:rsidR="00E757D4" w:rsidRPr="002A16EA" w:rsidRDefault="005C615B" w:rsidP="00253387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 lekcje</w:t>
            </w:r>
            <w:r w:rsidR="00E757D4" w:rsidRPr="002A16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7D4" w:rsidRPr="002A16EA" w:rsidRDefault="005C615B" w:rsidP="00253387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Szkoła Podst</w:t>
            </w:r>
            <w:r w:rsidR="00E757D4" w:rsidRPr="002A16EA">
              <w:rPr>
                <w:rFonts w:ascii="Times New Roman" w:hAnsi="Times New Roman"/>
                <w:sz w:val="24"/>
                <w:szCs w:val="24"/>
              </w:rPr>
              <w:t xml:space="preserve">awowa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nr 8</w:t>
            </w:r>
            <w:r w:rsidR="00E757D4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15B" w:rsidRPr="002A16EA" w:rsidRDefault="00E757D4" w:rsidP="00253387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 Krotoszynie</w:t>
            </w:r>
          </w:p>
        </w:tc>
      </w:tr>
      <w:tr w:rsidR="005C615B" w:rsidRPr="002A16EA" w:rsidTr="00D263D4">
        <w:trPr>
          <w:trHeight w:val="787"/>
        </w:trPr>
        <w:tc>
          <w:tcPr>
            <w:tcW w:w="647" w:type="dxa"/>
            <w:vAlign w:val="center"/>
          </w:tcPr>
          <w:p w:rsidR="005C615B" w:rsidRPr="002A16EA" w:rsidRDefault="00D509B1" w:rsidP="00D263D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</w:t>
            </w:r>
            <w:r w:rsidR="00442AD1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5C615B" w:rsidRPr="002A16EA" w:rsidRDefault="00A33B8D" w:rsidP="00D263D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Światowy Dzień Książki i Praw Autorskic</w:t>
            </w:r>
            <w:r w:rsidR="009269ED" w:rsidRPr="002A16EA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65" w:type="dxa"/>
            <w:vAlign w:val="center"/>
          </w:tcPr>
          <w:p w:rsidR="005C615B" w:rsidRPr="002A16EA" w:rsidRDefault="005C615B" w:rsidP="00D263D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7" w:type="dxa"/>
          </w:tcPr>
          <w:p w:rsidR="00A33B8D" w:rsidRPr="002A16EA" w:rsidRDefault="005C615B" w:rsidP="00A33B8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 lekcje</w:t>
            </w:r>
            <w:r w:rsidR="00A33B8D" w:rsidRPr="002A16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615B" w:rsidRPr="002A16EA" w:rsidRDefault="005C615B" w:rsidP="00A33B8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Szkoła Podstawowa nr 3</w:t>
            </w:r>
          </w:p>
          <w:p w:rsidR="00A33B8D" w:rsidRPr="002A16EA" w:rsidRDefault="00A33B8D" w:rsidP="00A33B8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 Krotoszynie</w:t>
            </w:r>
          </w:p>
        </w:tc>
      </w:tr>
      <w:tr w:rsidR="005C615B" w:rsidRPr="002A16EA" w:rsidTr="00FC4A3C">
        <w:trPr>
          <w:trHeight w:val="198"/>
        </w:trPr>
        <w:tc>
          <w:tcPr>
            <w:tcW w:w="647" w:type="dxa"/>
            <w:vAlign w:val="center"/>
          </w:tcPr>
          <w:p w:rsidR="005C615B" w:rsidRPr="002A16EA" w:rsidRDefault="00D509B1" w:rsidP="006A1F9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</w:t>
            </w:r>
            <w:r w:rsidR="00442AD1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5C615B" w:rsidRPr="002A16EA" w:rsidRDefault="00310911" w:rsidP="006A1F9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Warsztaty „Ptasia akademia”</w:t>
            </w:r>
          </w:p>
        </w:tc>
        <w:tc>
          <w:tcPr>
            <w:tcW w:w="1365" w:type="dxa"/>
            <w:vAlign w:val="center"/>
          </w:tcPr>
          <w:p w:rsidR="005C615B" w:rsidRPr="002A16EA" w:rsidRDefault="005C615B" w:rsidP="006A1F9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87" w:type="dxa"/>
          </w:tcPr>
          <w:p w:rsidR="00D509B1" w:rsidRPr="002A16EA" w:rsidRDefault="00D509B1" w:rsidP="006A1F98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Przemysław Świerblewski Nadleśnictw</w:t>
            </w:r>
            <w:r w:rsidR="003A7966" w:rsidRPr="002A16EA">
              <w:rPr>
                <w:rFonts w:ascii="Times New Roman" w:hAnsi="Times New Roman"/>
                <w:sz w:val="24"/>
                <w:szCs w:val="24"/>
              </w:rPr>
              <w:t>o</w:t>
            </w:r>
            <w:r w:rsidR="0054112D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Krotoszyn, Przedszkole Słoneczko</w:t>
            </w:r>
          </w:p>
        </w:tc>
      </w:tr>
      <w:tr w:rsidR="00031AE2" w:rsidRPr="002A16EA" w:rsidTr="006A1F98">
        <w:trPr>
          <w:trHeight w:val="447"/>
        </w:trPr>
        <w:tc>
          <w:tcPr>
            <w:tcW w:w="647" w:type="dxa"/>
            <w:vAlign w:val="center"/>
          </w:tcPr>
          <w:p w:rsidR="00031AE2" w:rsidRPr="002A16EA" w:rsidRDefault="00A80A0B" w:rsidP="005C32F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vAlign w:val="center"/>
          </w:tcPr>
          <w:p w:rsidR="00031AE2" w:rsidRPr="002A16EA" w:rsidRDefault="00FA6784" w:rsidP="006A1F9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Zapoznanie się z księgozbiorem dziecięcym, zasady zapisywania do wypożyczalni</w:t>
            </w:r>
          </w:p>
        </w:tc>
        <w:tc>
          <w:tcPr>
            <w:tcW w:w="1365" w:type="dxa"/>
            <w:vAlign w:val="center"/>
          </w:tcPr>
          <w:p w:rsidR="00031AE2" w:rsidRPr="002A16EA" w:rsidRDefault="00031AE2" w:rsidP="006A1F98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7" w:type="dxa"/>
            <w:vAlign w:val="center"/>
          </w:tcPr>
          <w:p w:rsidR="00031AE2" w:rsidRPr="002A16EA" w:rsidRDefault="00031AE2" w:rsidP="006A1F98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Przedszkole Maciuś</w:t>
            </w:r>
          </w:p>
        </w:tc>
      </w:tr>
      <w:tr w:rsidR="00031AE2" w:rsidRPr="002A16EA" w:rsidTr="00E26E0E">
        <w:trPr>
          <w:trHeight w:val="24"/>
        </w:trPr>
        <w:tc>
          <w:tcPr>
            <w:tcW w:w="647" w:type="dxa"/>
          </w:tcPr>
          <w:p w:rsidR="00031AE2" w:rsidRPr="002A16EA" w:rsidRDefault="00031AE2" w:rsidP="008777B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031AE2" w:rsidRPr="002A16EA" w:rsidRDefault="00031AE2" w:rsidP="008777B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031AE2" w:rsidRPr="002A16EA" w:rsidRDefault="00031AE2" w:rsidP="001E3C1B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2787" w:type="dxa"/>
            <w:vAlign w:val="center"/>
          </w:tcPr>
          <w:p w:rsidR="00031AE2" w:rsidRPr="002A16EA" w:rsidRDefault="00031AE2" w:rsidP="001E3C1B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 xml:space="preserve">Razem </w:t>
            </w:r>
            <w:r w:rsidR="00FE5044"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 xml:space="preserve">Oddział </w:t>
            </w:r>
            <w:r w:rsidR="002B5B8D"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br/>
            </w:r>
            <w:r w:rsidR="00FE5044" w:rsidRPr="002A16EA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zh-CN"/>
              </w:rPr>
              <w:t>dla Dzieci i Młodzieży</w:t>
            </w:r>
          </w:p>
        </w:tc>
      </w:tr>
      <w:tr w:rsidR="00B55E03" w:rsidRPr="002A16EA" w:rsidTr="008777B6">
        <w:trPr>
          <w:trHeight w:val="22"/>
        </w:trPr>
        <w:tc>
          <w:tcPr>
            <w:tcW w:w="647" w:type="dxa"/>
          </w:tcPr>
          <w:p w:rsidR="00B55E03" w:rsidRPr="002A16EA" w:rsidRDefault="00B55E03" w:rsidP="008777B6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B55E03" w:rsidRPr="002A16EA" w:rsidRDefault="00B55E03" w:rsidP="008777B6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B55E03" w:rsidRPr="002A16EA" w:rsidRDefault="00B55E03" w:rsidP="008777B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376</w:t>
            </w:r>
          </w:p>
        </w:tc>
        <w:tc>
          <w:tcPr>
            <w:tcW w:w="2787" w:type="dxa"/>
            <w:vAlign w:val="center"/>
          </w:tcPr>
          <w:p w:rsidR="00B55E03" w:rsidRPr="002A16EA" w:rsidRDefault="00B55E03" w:rsidP="008777B6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6635F" w:rsidRPr="002A16EA" w:rsidTr="00A6635F">
        <w:trPr>
          <w:trHeight w:val="24"/>
        </w:trPr>
        <w:tc>
          <w:tcPr>
            <w:tcW w:w="8358" w:type="dxa"/>
            <w:gridSpan w:val="4"/>
            <w:vAlign w:val="center"/>
          </w:tcPr>
          <w:p w:rsidR="00A6635F" w:rsidRPr="002A16EA" w:rsidRDefault="00A6635F" w:rsidP="00A6635F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Filie biblioteczne</w:t>
            </w:r>
          </w:p>
        </w:tc>
      </w:tr>
      <w:tr w:rsidR="00A6635F" w:rsidRPr="002A16EA" w:rsidTr="007E5C79">
        <w:trPr>
          <w:trHeight w:val="24"/>
        </w:trPr>
        <w:tc>
          <w:tcPr>
            <w:tcW w:w="647" w:type="dxa"/>
            <w:vAlign w:val="center"/>
          </w:tcPr>
          <w:p w:rsidR="00A6635F" w:rsidRPr="002A16EA" w:rsidRDefault="000A59CF" w:rsidP="0027593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A6635F" w:rsidRPr="002A16EA" w:rsidRDefault="00275939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Prezentacja nowości wydawniczych</w:t>
            </w:r>
          </w:p>
        </w:tc>
        <w:tc>
          <w:tcPr>
            <w:tcW w:w="1365" w:type="dxa"/>
            <w:vAlign w:val="center"/>
          </w:tcPr>
          <w:p w:rsidR="00A6635F" w:rsidRPr="002A16EA" w:rsidRDefault="00A6635F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87" w:type="dxa"/>
            <w:vAlign w:val="center"/>
          </w:tcPr>
          <w:p w:rsidR="00A6635F" w:rsidRPr="002A16EA" w:rsidRDefault="00A6635F" w:rsidP="007E5C7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 lekcji</w:t>
            </w:r>
          </w:p>
        </w:tc>
      </w:tr>
      <w:tr w:rsidR="00C953D8" w:rsidRPr="002A16EA" w:rsidTr="007E5C79">
        <w:trPr>
          <w:trHeight w:val="314"/>
        </w:trPr>
        <w:tc>
          <w:tcPr>
            <w:tcW w:w="647" w:type="dxa"/>
          </w:tcPr>
          <w:p w:rsidR="00C953D8" w:rsidRPr="002A16EA" w:rsidRDefault="00275939" w:rsidP="0048665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C953D8" w:rsidRPr="002A16EA" w:rsidRDefault="00275939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</w:t>
            </w: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Książkowe ciekawostki”</w:t>
            </w:r>
          </w:p>
        </w:tc>
        <w:tc>
          <w:tcPr>
            <w:tcW w:w="1365" w:type="dxa"/>
            <w:vAlign w:val="center"/>
          </w:tcPr>
          <w:p w:rsidR="00C953D8" w:rsidRPr="002A16EA" w:rsidRDefault="00C953D8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lekcja</w:t>
            </w:r>
          </w:p>
        </w:tc>
      </w:tr>
      <w:tr w:rsidR="00C953D8" w:rsidRPr="002A16EA" w:rsidTr="007E5C79">
        <w:trPr>
          <w:trHeight w:val="131"/>
        </w:trPr>
        <w:tc>
          <w:tcPr>
            <w:tcW w:w="647" w:type="dxa"/>
          </w:tcPr>
          <w:p w:rsidR="00C953D8" w:rsidRPr="002A16EA" w:rsidRDefault="00275939" w:rsidP="0048665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vAlign w:val="center"/>
          </w:tcPr>
          <w:p w:rsidR="00C953D8" w:rsidRPr="002A16EA" w:rsidRDefault="000D5C63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„Co to jest biblioteka?”</w:t>
            </w:r>
          </w:p>
        </w:tc>
        <w:tc>
          <w:tcPr>
            <w:tcW w:w="1365" w:type="dxa"/>
            <w:vAlign w:val="center"/>
          </w:tcPr>
          <w:p w:rsidR="00C953D8" w:rsidRPr="002A16EA" w:rsidRDefault="000D5C63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lekcja</w:t>
            </w:r>
          </w:p>
        </w:tc>
      </w:tr>
      <w:tr w:rsidR="00C953D8" w:rsidRPr="002A16EA" w:rsidTr="007E5C79">
        <w:trPr>
          <w:trHeight w:val="489"/>
        </w:trPr>
        <w:tc>
          <w:tcPr>
            <w:tcW w:w="647" w:type="dxa"/>
          </w:tcPr>
          <w:p w:rsidR="00C953D8" w:rsidRPr="002A16EA" w:rsidRDefault="00275939" w:rsidP="0048665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vAlign w:val="center"/>
          </w:tcPr>
          <w:p w:rsidR="00C953D8" w:rsidRPr="002A16EA" w:rsidRDefault="000D5C63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„Czym jest elektroniczna karta czytelnika”</w:t>
            </w:r>
          </w:p>
        </w:tc>
        <w:tc>
          <w:tcPr>
            <w:tcW w:w="1365" w:type="dxa"/>
            <w:vAlign w:val="center"/>
          </w:tcPr>
          <w:p w:rsidR="00C953D8" w:rsidRPr="002A16EA" w:rsidRDefault="00C953D8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2 lekcje</w:t>
            </w:r>
          </w:p>
        </w:tc>
      </w:tr>
      <w:tr w:rsidR="00C953D8" w:rsidRPr="002A16EA" w:rsidTr="007E5C79">
        <w:trPr>
          <w:trHeight w:val="24"/>
        </w:trPr>
        <w:tc>
          <w:tcPr>
            <w:tcW w:w="647" w:type="dxa"/>
          </w:tcPr>
          <w:p w:rsidR="00C953D8" w:rsidRPr="002A16EA" w:rsidRDefault="00275939" w:rsidP="0048665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  <w:vAlign w:val="center"/>
          </w:tcPr>
          <w:p w:rsidR="000222DF" w:rsidRPr="002A16EA" w:rsidRDefault="000D5C63" w:rsidP="007E5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Na czym polega fenomen serii książek „Magiczne drzewo”</w:t>
            </w:r>
          </w:p>
          <w:p w:rsidR="00C953D8" w:rsidRPr="002A16EA" w:rsidRDefault="000D5C63" w:rsidP="007E5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Andrzeja Maleszki?</w:t>
            </w:r>
          </w:p>
        </w:tc>
        <w:tc>
          <w:tcPr>
            <w:tcW w:w="1365" w:type="dxa"/>
            <w:vAlign w:val="center"/>
          </w:tcPr>
          <w:p w:rsidR="00C953D8" w:rsidRPr="002A16EA" w:rsidRDefault="00C953D8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1 lekcja</w:t>
            </w:r>
          </w:p>
        </w:tc>
      </w:tr>
      <w:tr w:rsidR="00C953D8" w:rsidRPr="002A16EA" w:rsidTr="007E5C79">
        <w:trPr>
          <w:trHeight w:val="250"/>
        </w:trPr>
        <w:tc>
          <w:tcPr>
            <w:tcW w:w="647" w:type="dxa"/>
          </w:tcPr>
          <w:p w:rsidR="00C953D8" w:rsidRPr="002A16EA" w:rsidRDefault="00275939" w:rsidP="002601D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9" w:type="dxa"/>
            <w:vAlign w:val="center"/>
          </w:tcPr>
          <w:p w:rsidR="00C953D8" w:rsidRPr="002A16EA" w:rsidRDefault="00486657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„Moja ulubiona książka”</w:t>
            </w:r>
          </w:p>
        </w:tc>
        <w:tc>
          <w:tcPr>
            <w:tcW w:w="1365" w:type="dxa"/>
            <w:vAlign w:val="center"/>
          </w:tcPr>
          <w:p w:rsidR="00C953D8" w:rsidRPr="002A16EA" w:rsidRDefault="00C953D8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tabs>
                <w:tab w:val="left" w:pos="1843"/>
              </w:tabs>
              <w:spacing w:after="0"/>
              <w:jc w:val="left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1 lekcja</w:t>
            </w:r>
          </w:p>
        </w:tc>
      </w:tr>
      <w:tr w:rsidR="00C953D8" w:rsidRPr="002A16EA" w:rsidTr="007E5C79">
        <w:trPr>
          <w:trHeight w:val="24"/>
        </w:trPr>
        <w:tc>
          <w:tcPr>
            <w:tcW w:w="647" w:type="dxa"/>
          </w:tcPr>
          <w:p w:rsidR="00C953D8" w:rsidRPr="002A16EA" w:rsidRDefault="00275939" w:rsidP="0049365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9" w:type="dxa"/>
            <w:vAlign w:val="center"/>
          </w:tcPr>
          <w:p w:rsidR="00C953D8" w:rsidRPr="002A16EA" w:rsidRDefault="0049365E" w:rsidP="007E5C7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="Times New Roman" w:hAnsi="Times New Roman"/>
                <w:sz w:val="24"/>
                <w:szCs w:val="24"/>
              </w:rPr>
              <w:t>„Katalogi online”</w:t>
            </w:r>
          </w:p>
        </w:tc>
        <w:tc>
          <w:tcPr>
            <w:tcW w:w="1365" w:type="dxa"/>
            <w:vAlign w:val="center"/>
          </w:tcPr>
          <w:p w:rsidR="00C953D8" w:rsidRPr="002A16EA" w:rsidRDefault="00C953D8" w:rsidP="007E5C7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7" w:type="dxa"/>
            <w:vAlign w:val="center"/>
          </w:tcPr>
          <w:p w:rsidR="00C953D8" w:rsidRPr="002A16EA" w:rsidRDefault="00D83168" w:rsidP="00D83168">
            <w:pPr>
              <w:tabs>
                <w:tab w:val="left" w:pos="1843"/>
              </w:tabs>
              <w:spacing w:after="0"/>
              <w:jc w:val="left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1 lekcja</w:t>
            </w:r>
          </w:p>
        </w:tc>
      </w:tr>
      <w:tr w:rsidR="00A63A26" w:rsidRPr="002A16EA" w:rsidTr="001D3DA1">
        <w:trPr>
          <w:trHeight w:val="24"/>
        </w:trPr>
        <w:tc>
          <w:tcPr>
            <w:tcW w:w="647" w:type="dxa"/>
          </w:tcPr>
          <w:p w:rsidR="00A63A26" w:rsidRPr="002A16EA" w:rsidRDefault="00A63A26" w:rsidP="001D3DA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63A26" w:rsidRPr="002A16EA" w:rsidRDefault="00A63A26" w:rsidP="001D3DA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A63A26" w:rsidRPr="002A16EA" w:rsidRDefault="00383BDE" w:rsidP="001D3DA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787" w:type="dxa"/>
          </w:tcPr>
          <w:p w:rsidR="00A63A26" w:rsidRPr="002A16EA" w:rsidRDefault="00A63A26" w:rsidP="0088043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 filie biblioteczne</w:t>
            </w:r>
          </w:p>
        </w:tc>
      </w:tr>
      <w:tr w:rsidR="00FC0510" w:rsidRPr="002A16EA" w:rsidTr="00C84D58">
        <w:trPr>
          <w:trHeight w:val="24"/>
        </w:trPr>
        <w:tc>
          <w:tcPr>
            <w:tcW w:w="8358" w:type="dxa"/>
            <w:gridSpan w:val="4"/>
            <w:shd w:val="clear" w:color="auto" w:fill="F2F2F2" w:themeFill="background1" w:themeFillShade="F2"/>
          </w:tcPr>
          <w:p w:rsidR="00FC0510" w:rsidRPr="002A16EA" w:rsidRDefault="00FC0510" w:rsidP="001D3DA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KONKURSY CZYTELNICZE </w:t>
            </w:r>
            <w:r w:rsidR="004B0517"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PLASTYCZNE</w:t>
            </w:r>
          </w:p>
        </w:tc>
      </w:tr>
      <w:tr w:rsidR="00FC0510" w:rsidRPr="002A16EA" w:rsidTr="00147240">
        <w:trPr>
          <w:trHeight w:val="22"/>
        </w:trPr>
        <w:tc>
          <w:tcPr>
            <w:tcW w:w="8358" w:type="dxa"/>
            <w:gridSpan w:val="4"/>
          </w:tcPr>
          <w:p w:rsidR="00FC0510" w:rsidRPr="002A16EA" w:rsidRDefault="00FC0510" w:rsidP="00FC0510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Dział dla Dorosłych</w:t>
            </w:r>
          </w:p>
        </w:tc>
      </w:tr>
      <w:tr w:rsidR="009A0C99" w:rsidRPr="002A16EA" w:rsidTr="00941C23">
        <w:trPr>
          <w:trHeight w:val="158"/>
        </w:trPr>
        <w:tc>
          <w:tcPr>
            <w:tcW w:w="647" w:type="dxa"/>
            <w:vAlign w:val="center"/>
          </w:tcPr>
          <w:p w:rsidR="003B0806" w:rsidRPr="002A16EA" w:rsidRDefault="00F861CB" w:rsidP="00481BB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:rsidR="009D75DC" w:rsidRPr="002A16EA" w:rsidRDefault="005744A1" w:rsidP="005C2C30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Co wiesz o „Światowym Dniu Książki i Praw Autorskich”</w:t>
            </w:r>
          </w:p>
        </w:tc>
        <w:tc>
          <w:tcPr>
            <w:tcW w:w="1365" w:type="dxa"/>
            <w:vAlign w:val="center"/>
          </w:tcPr>
          <w:p w:rsidR="00492F2F" w:rsidRPr="002A16EA" w:rsidRDefault="005744A1" w:rsidP="00941C2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vAlign w:val="center"/>
          </w:tcPr>
          <w:p w:rsidR="005744A1" w:rsidRPr="002A16EA" w:rsidRDefault="005744A1" w:rsidP="00941C23">
            <w:pPr>
              <w:tabs>
                <w:tab w:val="left" w:pos="1843"/>
              </w:tabs>
              <w:spacing w:after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16EA">
              <w:rPr>
                <w:rFonts w:ascii="Times New Roman" w:eastAsiaTheme="minorHAnsi" w:hAnsi="Times New Roman"/>
                <w:sz w:val="24"/>
                <w:szCs w:val="24"/>
              </w:rPr>
              <w:t>Konkurs na Facebook</w:t>
            </w:r>
            <w:r w:rsidR="005C2C30" w:rsidRPr="002A16EA"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</w:p>
        </w:tc>
      </w:tr>
      <w:tr w:rsidR="005744A1" w:rsidRPr="002A16EA" w:rsidTr="00941C23">
        <w:trPr>
          <w:trHeight w:val="22"/>
        </w:trPr>
        <w:tc>
          <w:tcPr>
            <w:tcW w:w="647" w:type="dxa"/>
          </w:tcPr>
          <w:p w:rsidR="005744A1" w:rsidRPr="002A16EA" w:rsidRDefault="005744A1" w:rsidP="005744A1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5744A1" w:rsidRPr="002A16EA" w:rsidRDefault="005744A1" w:rsidP="005744A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744A1" w:rsidRPr="002A16EA" w:rsidRDefault="005744A1" w:rsidP="00941C2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:rsidR="005744A1" w:rsidRPr="002A16EA" w:rsidRDefault="005744A1" w:rsidP="005744A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 Dział dla Dorosłych</w:t>
            </w:r>
          </w:p>
        </w:tc>
      </w:tr>
      <w:tr w:rsidR="00A72BDD" w:rsidRPr="002A16EA" w:rsidTr="00331185">
        <w:trPr>
          <w:trHeight w:val="22"/>
        </w:trPr>
        <w:tc>
          <w:tcPr>
            <w:tcW w:w="8358" w:type="dxa"/>
            <w:gridSpan w:val="4"/>
            <w:vAlign w:val="center"/>
          </w:tcPr>
          <w:p w:rsidR="00A72BDD" w:rsidRPr="002A16EA" w:rsidRDefault="00A72BDD" w:rsidP="0033118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Oddział dla </w:t>
            </w:r>
            <w:r w:rsidR="00331185" w:rsidRPr="002A16E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zieci i </w:t>
            </w:r>
            <w:r w:rsidR="00331185" w:rsidRPr="002A16EA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łodzieży</w:t>
            </w:r>
          </w:p>
        </w:tc>
      </w:tr>
      <w:tr w:rsidR="00F861CB" w:rsidRPr="002A16EA" w:rsidTr="00D2702F">
        <w:trPr>
          <w:trHeight w:val="22"/>
        </w:trPr>
        <w:tc>
          <w:tcPr>
            <w:tcW w:w="647" w:type="dxa"/>
            <w:vAlign w:val="center"/>
          </w:tcPr>
          <w:p w:rsidR="00F861CB" w:rsidRPr="002A16EA" w:rsidRDefault="006A25C5" w:rsidP="00D2702F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</w:t>
            </w:r>
            <w:r w:rsidR="003F28C6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CE0FE8" w:rsidRPr="002A16EA" w:rsidRDefault="00CE0FE8" w:rsidP="00CE0FE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czytelniczy</w:t>
            </w:r>
          </w:p>
          <w:p w:rsidR="00F861CB" w:rsidRPr="002A16EA" w:rsidRDefault="00CE0FE8" w:rsidP="00CE0FE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dla uczniów szkół podstawowych </w:t>
            </w:r>
            <w:r w:rsidR="003F28C6" w:rsidRPr="002A16EA">
              <w:rPr>
                <w:rFonts w:ascii="Times New Roman" w:hAnsi="Times New Roman"/>
                <w:sz w:val="24"/>
                <w:szCs w:val="24"/>
              </w:rPr>
              <w:t>„Dziewczyna z piegami”</w:t>
            </w:r>
          </w:p>
        </w:tc>
        <w:tc>
          <w:tcPr>
            <w:tcW w:w="1365" w:type="dxa"/>
            <w:vAlign w:val="center"/>
          </w:tcPr>
          <w:p w:rsidR="00F861CB" w:rsidRPr="002A16EA" w:rsidRDefault="00F861CB" w:rsidP="003F28C6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7" w:type="dxa"/>
          </w:tcPr>
          <w:p w:rsidR="00F861CB" w:rsidRPr="002A16EA" w:rsidRDefault="00F861CB" w:rsidP="003F28C6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BDD" w:rsidRPr="002A16EA" w:rsidTr="00EC0C4D">
        <w:trPr>
          <w:trHeight w:val="170"/>
        </w:trPr>
        <w:tc>
          <w:tcPr>
            <w:tcW w:w="647" w:type="dxa"/>
            <w:vAlign w:val="center"/>
          </w:tcPr>
          <w:p w:rsidR="00A72BDD" w:rsidRPr="002A16EA" w:rsidRDefault="006A25C5" w:rsidP="00D2702F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</w:t>
            </w:r>
            <w:r w:rsidR="003F28C6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CE0FE8" w:rsidRPr="002A16EA" w:rsidRDefault="00CE0FE8" w:rsidP="00C3384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„Wszystko tylko nie mięta”</w:t>
            </w:r>
          </w:p>
          <w:p w:rsidR="00A72BDD" w:rsidRPr="002A16EA" w:rsidRDefault="00CE0FE8" w:rsidP="00C3384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czytelniczy dla gimnazjalistów</w:t>
            </w:r>
          </w:p>
        </w:tc>
        <w:tc>
          <w:tcPr>
            <w:tcW w:w="1365" w:type="dxa"/>
            <w:vAlign w:val="center"/>
          </w:tcPr>
          <w:p w:rsidR="00A72BDD" w:rsidRPr="002A16EA" w:rsidRDefault="00A72BDD" w:rsidP="008C5A7C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7" w:type="dxa"/>
            <w:vAlign w:val="center"/>
          </w:tcPr>
          <w:p w:rsidR="00A72BDD" w:rsidRPr="002A16EA" w:rsidRDefault="00CE0FE8" w:rsidP="00EC0C4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</w:t>
            </w:r>
            <w:r w:rsidR="00A72BDD" w:rsidRPr="002A16EA">
              <w:rPr>
                <w:rFonts w:ascii="Times New Roman" w:hAnsi="Times New Roman"/>
                <w:sz w:val="24"/>
                <w:szCs w:val="24"/>
              </w:rPr>
              <w:t>iedza na temat powieści Ewy Nowak</w:t>
            </w:r>
          </w:p>
        </w:tc>
      </w:tr>
      <w:tr w:rsidR="00105E9E" w:rsidRPr="002A16EA" w:rsidTr="00D2702F">
        <w:trPr>
          <w:trHeight w:val="22"/>
        </w:trPr>
        <w:tc>
          <w:tcPr>
            <w:tcW w:w="647" w:type="dxa"/>
            <w:vAlign w:val="center"/>
          </w:tcPr>
          <w:p w:rsidR="00105E9E" w:rsidRPr="002A16EA" w:rsidRDefault="006A25C5" w:rsidP="00D2702F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</w:t>
            </w:r>
            <w:r w:rsidR="00CE0FE8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</w:tcPr>
          <w:p w:rsidR="000D28E4" w:rsidRPr="002A16EA" w:rsidRDefault="000D28E4" w:rsidP="00C3384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Gminny konkurs plastyczny</w:t>
            </w:r>
          </w:p>
          <w:p w:rsidR="00105E9E" w:rsidRPr="002A16EA" w:rsidRDefault="000D28E4" w:rsidP="00C3384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</w:t>
            </w:r>
            <w:r w:rsidR="00CE0FE8" w:rsidRPr="002A16EA">
              <w:rPr>
                <w:rFonts w:ascii="Times New Roman" w:hAnsi="Times New Roman"/>
                <w:sz w:val="24"/>
                <w:szCs w:val="24"/>
              </w:rPr>
              <w:t>Najładniejsza kartka wielkanocna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”</w:t>
            </w:r>
            <w:r w:rsidR="00C3384A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105E9E" w:rsidRPr="002A16EA" w:rsidRDefault="00105E9E" w:rsidP="00C3384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87" w:type="dxa"/>
          </w:tcPr>
          <w:p w:rsidR="00105E9E" w:rsidRPr="002A16EA" w:rsidRDefault="00105E9E" w:rsidP="00C3384A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5D4" w:rsidRPr="002A16EA" w:rsidTr="009A085A">
        <w:trPr>
          <w:trHeight w:val="22"/>
        </w:trPr>
        <w:tc>
          <w:tcPr>
            <w:tcW w:w="647" w:type="dxa"/>
          </w:tcPr>
          <w:p w:rsidR="00FC45D4" w:rsidRPr="002A16EA" w:rsidRDefault="00FC45D4" w:rsidP="006D3DC7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FC45D4" w:rsidRPr="002A16EA" w:rsidRDefault="00FC45D4" w:rsidP="00F861CB">
            <w:pPr>
              <w:tabs>
                <w:tab w:val="left" w:pos="1843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C45D4" w:rsidRPr="002A16EA" w:rsidRDefault="00213A1B" w:rsidP="009A085A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787" w:type="dxa"/>
            <w:vAlign w:val="center"/>
          </w:tcPr>
          <w:p w:rsidR="00FC45D4" w:rsidRPr="002A16EA" w:rsidRDefault="00FC45D4" w:rsidP="00084DA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Razem Oddział </w:t>
            </w:r>
          </w:p>
          <w:p w:rsidR="00FC45D4" w:rsidRPr="002A16EA" w:rsidRDefault="00FC45D4" w:rsidP="00084DAD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dla Dzieci i Młodzieży</w:t>
            </w:r>
          </w:p>
        </w:tc>
      </w:tr>
      <w:tr w:rsidR="002D21D2" w:rsidRPr="002A16EA" w:rsidTr="008E1379">
        <w:trPr>
          <w:trHeight w:val="22"/>
        </w:trPr>
        <w:tc>
          <w:tcPr>
            <w:tcW w:w="8358" w:type="dxa"/>
            <w:gridSpan w:val="4"/>
            <w:vAlign w:val="center"/>
          </w:tcPr>
          <w:p w:rsidR="002D21D2" w:rsidRPr="002A16EA" w:rsidRDefault="002D21D2" w:rsidP="006163AC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Filie </w:t>
            </w:r>
            <w:r w:rsidR="00C86FCA" w:rsidRPr="002A16EA">
              <w:rPr>
                <w:rFonts w:ascii="Times New Roman" w:hAnsi="Times New Roman"/>
                <w:b/>
                <w:sz w:val="24"/>
                <w:szCs w:val="24"/>
              </w:rPr>
              <w:t>biblioteczne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</w:tcPr>
          <w:p w:rsidR="00F85E69" w:rsidRPr="002A16EA" w:rsidRDefault="00F85E69" w:rsidP="003F3D7D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„Ach, te walentynki”</w:t>
            </w:r>
          </w:p>
        </w:tc>
        <w:tc>
          <w:tcPr>
            <w:tcW w:w="1365" w:type="dxa"/>
          </w:tcPr>
          <w:p w:rsidR="00F85E69" w:rsidRPr="002A16EA" w:rsidRDefault="00F85E69" w:rsidP="00C86FCA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3F3D7D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„Baranek Wielkanocny”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C86FCA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”Najciekawsza zakładka do książki”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8B4209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</w:t>
            </w:r>
            <w:r w:rsidR="00C86FCA" w:rsidRPr="002A16EA">
              <w:rPr>
                <w:rFonts w:ascii="Times New Roman" w:hAnsi="Times New Roman"/>
                <w:sz w:val="24"/>
                <w:szCs w:val="24"/>
              </w:rPr>
              <w:t>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pStyle w:val="TableContents"/>
              <w:jc w:val="center"/>
              <w:rPr>
                <w:rFonts w:cs="Times New Roman"/>
              </w:rPr>
            </w:pPr>
            <w:r w:rsidRPr="002A16EA">
              <w:rPr>
                <w:rFonts w:cs="Times New Roman"/>
              </w:rPr>
              <w:t>„Co wiem o teatrze”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8B4209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</w:t>
            </w:r>
            <w:r w:rsidR="00C86FCA" w:rsidRPr="002A16EA">
              <w:rPr>
                <w:rFonts w:ascii="Times New Roman" w:hAnsi="Times New Roman"/>
                <w:sz w:val="24"/>
                <w:szCs w:val="24"/>
              </w:rPr>
              <w:t>onkurs wiedzy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”Konkurs Pięknego Czytania”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D83168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literacki</w:t>
            </w:r>
          </w:p>
        </w:tc>
      </w:tr>
      <w:tr w:rsidR="00F85E69" w:rsidRPr="002A16EA" w:rsidTr="00CF277B">
        <w:trPr>
          <w:trHeight w:val="17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9" w:type="dxa"/>
          </w:tcPr>
          <w:p w:rsidR="00144D56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„Laurka dla Babci.</w:t>
            </w:r>
          </w:p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Laurka dla</w:t>
            </w:r>
            <w:r w:rsidR="00144D56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Dziadka”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D83168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„Mój wymarzony zawód”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D83168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„Walentynkowy quiz”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8B4209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G</w:t>
            </w:r>
            <w:r w:rsidR="00C86FCA" w:rsidRPr="002A16EA">
              <w:rPr>
                <w:rFonts w:ascii="Times New Roman" w:hAnsi="Times New Roman"/>
                <w:sz w:val="24"/>
                <w:szCs w:val="24"/>
              </w:rPr>
              <w:t>imnazjum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„Wielkanocny koszyczek”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922565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Quiz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„O książkach”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922565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„Najładniejsza okładka na książkę”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D83168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144D56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59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„Laurka dla mamy”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D83168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F85E69" w:rsidRPr="002A16EA" w:rsidTr="00CF277B">
        <w:trPr>
          <w:trHeight w:val="22"/>
        </w:trPr>
        <w:tc>
          <w:tcPr>
            <w:tcW w:w="647" w:type="dxa"/>
            <w:vAlign w:val="center"/>
          </w:tcPr>
          <w:p w:rsidR="00F85E69" w:rsidRPr="002A16EA" w:rsidRDefault="00C86FCA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59" w:type="dxa"/>
          </w:tcPr>
          <w:p w:rsidR="002D21D2" w:rsidRPr="002A16EA" w:rsidRDefault="00F85E69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„Dzień słomki do picia”</w:t>
            </w:r>
          </w:p>
        </w:tc>
        <w:tc>
          <w:tcPr>
            <w:tcW w:w="1365" w:type="dxa"/>
          </w:tcPr>
          <w:p w:rsidR="00F85E69" w:rsidRPr="002A16EA" w:rsidRDefault="00F85E69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85E69" w:rsidRPr="002A16EA" w:rsidRDefault="001C74C9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2D21D2" w:rsidRPr="002A16EA" w:rsidTr="00CF277B">
        <w:trPr>
          <w:trHeight w:val="22"/>
        </w:trPr>
        <w:tc>
          <w:tcPr>
            <w:tcW w:w="647" w:type="dxa"/>
            <w:vAlign w:val="center"/>
          </w:tcPr>
          <w:p w:rsidR="002D21D2" w:rsidRPr="002A16EA" w:rsidRDefault="00C86FCA" w:rsidP="00CF277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59" w:type="dxa"/>
          </w:tcPr>
          <w:p w:rsidR="002D21D2" w:rsidRPr="002A16EA" w:rsidRDefault="00C86FCA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</w:t>
            </w:r>
            <w:r w:rsidR="002D21D2"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Dzień z Łamigłówką”</w:t>
            </w:r>
          </w:p>
        </w:tc>
        <w:tc>
          <w:tcPr>
            <w:tcW w:w="1365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2D21D2" w:rsidRPr="002A16EA" w:rsidRDefault="003A5A7E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Quiz</w:t>
            </w:r>
          </w:p>
        </w:tc>
      </w:tr>
      <w:tr w:rsidR="002D21D2" w:rsidRPr="002A16EA" w:rsidTr="00563FDA">
        <w:trPr>
          <w:trHeight w:val="22"/>
        </w:trPr>
        <w:tc>
          <w:tcPr>
            <w:tcW w:w="647" w:type="dxa"/>
          </w:tcPr>
          <w:p w:rsidR="002D21D2" w:rsidRPr="002A16EA" w:rsidRDefault="00C86FCA" w:rsidP="00563FDA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59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„W świecie teatru”</w:t>
            </w:r>
          </w:p>
        </w:tc>
        <w:tc>
          <w:tcPr>
            <w:tcW w:w="1365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2D21D2" w:rsidRPr="002A16EA" w:rsidRDefault="003A5A7E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Quiz</w:t>
            </w:r>
          </w:p>
        </w:tc>
      </w:tr>
      <w:tr w:rsidR="002D21D2" w:rsidRPr="002A16EA" w:rsidTr="001F78D4">
        <w:trPr>
          <w:trHeight w:val="22"/>
        </w:trPr>
        <w:tc>
          <w:tcPr>
            <w:tcW w:w="647" w:type="dxa"/>
            <w:vAlign w:val="center"/>
          </w:tcPr>
          <w:p w:rsidR="002D21D2" w:rsidRPr="002A16EA" w:rsidRDefault="00C86FCA" w:rsidP="001F78D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59" w:type="dxa"/>
          </w:tcPr>
          <w:p w:rsidR="00922565" w:rsidRPr="002A16EA" w:rsidRDefault="002D21D2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 xml:space="preserve">„Moja własna  ulubiona </w:t>
            </w:r>
          </w:p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okładka książki”</w:t>
            </w:r>
          </w:p>
        </w:tc>
        <w:tc>
          <w:tcPr>
            <w:tcW w:w="1365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2D21D2" w:rsidRPr="002A16EA" w:rsidRDefault="00922565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Konkurs plastyczny</w:t>
            </w:r>
          </w:p>
        </w:tc>
      </w:tr>
      <w:tr w:rsidR="002D21D2" w:rsidRPr="002A16EA" w:rsidTr="00922565">
        <w:trPr>
          <w:trHeight w:val="22"/>
        </w:trPr>
        <w:tc>
          <w:tcPr>
            <w:tcW w:w="647" w:type="dxa"/>
          </w:tcPr>
          <w:p w:rsidR="002D21D2" w:rsidRPr="002A16EA" w:rsidRDefault="00C86FCA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59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</w:pPr>
            <w:r w:rsidRPr="002A16EA">
              <w:rPr>
                <w:rFonts w:ascii="Times New Roman" w:eastAsia="Arial Unicode MS" w:hAnsi="Times New Roman"/>
                <w:kern w:val="3"/>
                <w:sz w:val="24"/>
                <w:szCs w:val="24"/>
                <w:lang w:eastAsia="zh-CN"/>
              </w:rPr>
              <w:t>„Przygoda z małym księciem”</w:t>
            </w:r>
          </w:p>
        </w:tc>
        <w:tc>
          <w:tcPr>
            <w:tcW w:w="1365" w:type="dxa"/>
          </w:tcPr>
          <w:p w:rsidR="002D21D2" w:rsidRPr="002A16EA" w:rsidRDefault="002D21D2" w:rsidP="00922565">
            <w:pPr>
              <w:tabs>
                <w:tab w:val="left" w:pos="184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2D21D2" w:rsidRPr="002A16EA" w:rsidRDefault="008B4209" w:rsidP="00922565">
            <w:pPr>
              <w:tabs>
                <w:tab w:val="left" w:pos="1843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F85E69" w:rsidRPr="002A16EA" w:rsidTr="00E21BE6">
        <w:trPr>
          <w:trHeight w:val="22"/>
        </w:trPr>
        <w:tc>
          <w:tcPr>
            <w:tcW w:w="647" w:type="dxa"/>
          </w:tcPr>
          <w:p w:rsidR="00F85E69" w:rsidRPr="002A16EA" w:rsidRDefault="00F85E69" w:rsidP="00555FE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F85E69" w:rsidRPr="002A16EA" w:rsidRDefault="00F85E69" w:rsidP="00555FE7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85E69" w:rsidRPr="002A16EA" w:rsidRDefault="00E23F5F" w:rsidP="00555FE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2787" w:type="dxa"/>
            <w:vAlign w:val="center"/>
          </w:tcPr>
          <w:p w:rsidR="00F85E69" w:rsidRPr="002A16EA" w:rsidRDefault="00E23F5F" w:rsidP="001B3D5B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  <w:r w:rsidR="00BE37BE" w:rsidRPr="002A16EA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ilie </w:t>
            </w:r>
            <w:r w:rsidR="00BE37BE" w:rsidRPr="002A16EA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iblioteczne</w:t>
            </w:r>
          </w:p>
        </w:tc>
      </w:tr>
      <w:tr w:rsidR="00FD2682" w:rsidRPr="002A16EA" w:rsidTr="00FD2682">
        <w:trPr>
          <w:trHeight w:val="22"/>
        </w:trPr>
        <w:tc>
          <w:tcPr>
            <w:tcW w:w="8358" w:type="dxa"/>
            <w:gridSpan w:val="4"/>
            <w:shd w:val="clear" w:color="auto" w:fill="F2F2F2" w:themeFill="background1" w:themeFillShade="F2"/>
          </w:tcPr>
          <w:p w:rsidR="00FD2682" w:rsidRPr="002A16EA" w:rsidRDefault="00FD2682" w:rsidP="00555FE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AKCJE PROMUJĄCE CZYTELNICTWO</w:t>
            </w:r>
          </w:p>
        </w:tc>
      </w:tr>
      <w:tr w:rsidR="00E0315F" w:rsidRPr="002A16EA" w:rsidTr="00201D13">
        <w:trPr>
          <w:trHeight w:val="485"/>
        </w:trPr>
        <w:tc>
          <w:tcPr>
            <w:tcW w:w="647" w:type="dxa"/>
            <w:vAlign w:val="center"/>
          </w:tcPr>
          <w:p w:rsidR="00E0315F" w:rsidRPr="002A16EA" w:rsidRDefault="00275FD8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</w:t>
            </w:r>
            <w:r w:rsidR="00E0315F" w:rsidRPr="002A16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9" w:type="dxa"/>
            <w:vAlign w:val="center"/>
          </w:tcPr>
          <w:p w:rsidR="00950A85" w:rsidRPr="002A16EA" w:rsidRDefault="00E44EB3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Mamo! Tato! </w:t>
            </w:r>
          </w:p>
          <w:p w:rsidR="00E0315F" w:rsidRPr="002A16EA" w:rsidRDefault="00E44EB3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Zapisz mnie do Biblioteki!</w:t>
            </w:r>
          </w:p>
        </w:tc>
        <w:tc>
          <w:tcPr>
            <w:tcW w:w="1365" w:type="dxa"/>
          </w:tcPr>
          <w:p w:rsidR="00E0315F" w:rsidRPr="002A16EA" w:rsidRDefault="00E0315F" w:rsidP="003D2319">
            <w:pPr>
              <w:tabs>
                <w:tab w:val="left" w:pos="184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0851DB" w:rsidRPr="002A16EA" w:rsidRDefault="00C53FAD" w:rsidP="003D231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Zapisywanie dzieci</w:t>
            </w:r>
          </w:p>
          <w:p w:rsidR="00C53FAD" w:rsidRPr="002A16EA" w:rsidRDefault="00C53FAD" w:rsidP="003D231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 wieku od 1 do 10 lat.</w:t>
            </w:r>
          </w:p>
          <w:p w:rsidR="003D2319" w:rsidRPr="002A16EA" w:rsidRDefault="003D2319" w:rsidP="003D231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319" w:rsidRPr="002A16EA" w:rsidRDefault="003D2319" w:rsidP="003D231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38 zapisanych czytelników</w:t>
            </w:r>
          </w:p>
        </w:tc>
      </w:tr>
      <w:tr w:rsidR="00E44EB3" w:rsidRPr="002A16EA" w:rsidTr="003D2319">
        <w:trPr>
          <w:trHeight w:val="38"/>
        </w:trPr>
        <w:tc>
          <w:tcPr>
            <w:tcW w:w="647" w:type="dxa"/>
            <w:vAlign w:val="center"/>
          </w:tcPr>
          <w:p w:rsidR="00E44EB3" w:rsidRPr="002A16EA" w:rsidRDefault="00275FD8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9" w:type="dxa"/>
            <w:vAlign w:val="center"/>
          </w:tcPr>
          <w:p w:rsidR="00465F67" w:rsidRPr="002A16EA" w:rsidRDefault="00465F67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Książka dla noworodka</w:t>
            </w:r>
          </w:p>
        </w:tc>
        <w:tc>
          <w:tcPr>
            <w:tcW w:w="1365" w:type="dxa"/>
          </w:tcPr>
          <w:p w:rsidR="00E44EB3" w:rsidRPr="002A16EA" w:rsidRDefault="00E44EB3" w:rsidP="003D231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E44EB3" w:rsidRPr="002A16EA" w:rsidRDefault="003D2319" w:rsidP="003D231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135 wydanych książek</w:t>
            </w:r>
          </w:p>
        </w:tc>
      </w:tr>
      <w:tr w:rsidR="00954FB9" w:rsidRPr="002A16EA" w:rsidTr="00954FB9">
        <w:trPr>
          <w:trHeight w:val="38"/>
        </w:trPr>
        <w:tc>
          <w:tcPr>
            <w:tcW w:w="8358" w:type="dxa"/>
            <w:gridSpan w:val="4"/>
            <w:shd w:val="clear" w:color="auto" w:fill="F2F2F2" w:themeFill="background1" w:themeFillShade="F2"/>
            <w:vAlign w:val="center"/>
          </w:tcPr>
          <w:p w:rsidR="00954FB9" w:rsidRPr="002A16EA" w:rsidRDefault="00954FB9" w:rsidP="00954FB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IMPREZY OKOŁOBIBLIOTECZNE</w:t>
            </w:r>
          </w:p>
        </w:tc>
      </w:tr>
      <w:tr w:rsidR="009A0C99" w:rsidRPr="002A16EA" w:rsidTr="008E11CC">
        <w:trPr>
          <w:trHeight w:val="54"/>
        </w:trPr>
        <w:tc>
          <w:tcPr>
            <w:tcW w:w="647" w:type="dxa"/>
            <w:vAlign w:val="center"/>
          </w:tcPr>
          <w:p w:rsidR="009A0C99" w:rsidRPr="002A16EA" w:rsidRDefault="00594900" w:rsidP="002B045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vAlign w:val="center"/>
          </w:tcPr>
          <w:p w:rsidR="00A32312" w:rsidRPr="002A16EA" w:rsidRDefault="001F3656" w:rsidP="002B045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„Dzień Babci </w:t>
            </w:r>
            <w:r w:rsidR="003D6EDF" w:rsidRPr="002A16EA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Dziadka”</w:t>
            </w:r>
          </w:p>
        </w:tc>
        <w:tc>
          <w:tcPr>
            <w:tcW w:w="1365" w:type="dxa"/>
            <w:vAlign w:val="center"/>
          </w:tcPr>
          <w:p w:rsidR="009A0C99" w:rsidRPr="002A16EA" w:rsidRDefault="00594900" w:rsidP="002B045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87" w:type="dxa"/>
            <w:vAlign w:val="center"/>
          </w:tcPr>
          <w:p w:rsidR="008C0014" w:rsidRPr="002A16EA" w:rsidRDefault="00594900" w:rsidP="002B045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Zorg. Wspólnie ze Stowarzyszeniem „Razem”</w:t>
            </w:r>
          </w:p>
        </w:tc>
      </w:tr>
      <w:tr w:rsidR="001F3656" w:rsidRPr="002A16EA" w:rsidTr="00A70C85">
        <w:trPr>
          <w:trHeight w:val="44"/>
        </w:trPr>
        <w:tc>
          <w:tcPr>
            <w:tcW w:w="647" w:type="dxa"/>
          </w:tcPr>
          <w:p w:rsidR="001F3656" w:rsidRPr="002A16EA" w:rsidRDefault="003D6B0E" w:rsidP="006D3DC7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59" w:type="dxa"/>
            <w:vAlign w:val="center"/>
          </w:tcPr>
          <w:p w:rsidR="001F3656" w:rsidRPr="002A16EA" w:rsidRDefault="001F3656" w:rsidP="00A70C85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„Dzień Kobiet”</w:t>
            </w:r>
          </w:p>
        </w:tc>
        <w:tc>
          <w:tcPr>
            <w:tcW w:w="1365" w:type="dxa"/>
            <w:vAlign w:val="center"/>
          </w:tcPr>
          <w:p w:rsidR="001F3656" w:rsidRPr="002A16EA" w:rsidRDefault="00817A89" w:rsidP="00A566B8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87" w:type="dxa"/>
          </w:tcPr>
          <w:p w:rsidR="0056352C" w:rsidRPr="002A16EA" w:rsidRDefault="00817A89" w:rsidP="005635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Kabaret gwarowy </w:t>
            </w:r>
          </w:p>
          <w:p w:rsidR="001F3656" w:rsidRPr="002A16EA" w:rsidRDefault="00817A89" w:rsidP="00A566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pt. „Kochać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babe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 to nie jest tak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ajnfach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” – autorstwa  Waldemara Wierzby</w:t>
            </w:r>
          </w:p>
        </w:tc>
      </w:tr>
      <w:tr w:rsidR="00F62939" w:rsidRPr="002A16EA" w:rsidTr="00F62939">
        <w:trPr>
          <w:trHeight w:val="135"/>
        </w:trPr>
        <w:tc>
          <w:tcPr>
            <w:tcW w:w="647" w:type="dxa"/>
            <w:vMerge w:val="restart"/>
          </w:tcPr>
          <w:p w:rsidR="00F62939" w:rsidRPr="002A16EA" w:rsidRDefault="00F62939" w:rsidP="006D3DC7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vMerge w:val="restart"/>
          </w:tcPr>
          <w:p w:rsidR="00F62939" w:rsidRPr="002A16EA" w:rsidRDefault="00F62939" w:rsidP="00A64A0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  <w:p w:rsidR="00F62939" w:rsidRPr="002A16EA" w:rsidRDefault="00F62939" w:rsidP="00F6293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939" w:rsidRPr="002A16EA" w:rsidRDefault="00F62939" w:rsidP="008E11CC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62939" w:rsidRPr="002A16EA" w:rsidRDefault="00F62939" w:rsidP="00F62939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787" w:type="dxa"/>
          </w:tcPr>
          <w:p w:rsidR="00F62939" w:rsidRPr="002A16EA" w:rsidRDefault="00F62939" w:rsidP="00C329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939" w:rsidRPr="002A16EA" w:rsidTr="00F22B5C">
        <w:trPr>
          <w:trHeight w:val="4267"/>
        </w:trPr>
        <w:tc>
          <w:tcPr>
            <w:tcW w:w="647" w:type="dxa"/>
            <w:vMerge/>
          </w:tcPr>
          <w:p w:rsidR="00F62939" w:rsidRPr="002A16EA" w:rsidRDefault="00F62939" w:rsidP="006D3DC7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vMerge/>
          </w:tcPr>
          <w:p w:rsidR="00F62939" w:rsidRPr="002A16EA" w:rsidRDefault="00F62939" w:rsidP="00A64A0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vAlign w:val="center"/>
          </w:tcPr>
          <w:p w:rsidR="00F62939" w:rsidRPr="002A16EA" w:rsidRDefault="00F62939" w:rsidP="00F6293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a) Bezpieczny przejazd - szlaban na ryzyko; partner Polskie Linie Kolejowe S.A. w Ostrowie Wielkopolskim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b) Gry i zabawy z harcerzami,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 xml:space="preserve">c) Bezpieczne ferie –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Autochodzik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; Komenda Straży Miejskiej w Krotoszynie,</w:t>
            </w:r>
          </w:p>
          <w:p w:rsidR="00F62939" w:rsidRPr="002A16EA" w:rsidRDefault="00F62939" w:rsidP="00F62939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d) Komputerowy świat -Dzień Komputerów: gry, konkursy. Partner Firma Komputerowa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Hardbit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e) Bajkowa Kraina,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 xml:space="preserve">f) Zajęcia z instruktorami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LOGinLAB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. Krotoszyn,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 xml:space="preserve">g) Dziecięce kuchenne rewolucje – zajęcia z właścicielką kawiarni "Czak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Cafe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",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h) Turniej gier planszowych oraz układanie puzzli,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i) „Na końcu świata – przygody Misia i Kacpra pirata”; Teatr Maska z Krakowa,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j) Bal karnawałowy,</w:t>
            </w:r>
          </w:p>
          <w:p w:rsidR="00F62939" w:rsidRPr="002A16EA" w:rsidRDefault="00F62939" w:rsidP="00F629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k) Feryjny Turniej Szachowy - Partner Eugeniusz Murawski</w:t>
            </w:r>
          </w:p>
        </w:tc>
      </w:tr>
      <w:tr w:rsidR="00C062BC" w:rsidRPr="002A16EA" w:rsidTr="00551E0B">
        <w:trPr>
          <w:trHeight w:val="17"/>
        </w:trPr>
        <w:tc>
          <w:tcPr>
            <w:tcW w:w="647" w:type="dxa"/>
            <w:vAlign w:val="center"/>
          </w:tcPr>
          <w:p w:rsidR="00C062BC" w:rsidRPr="002A16EA" w:rsidRDefault="00326412" w:rsidP="00551E0B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vAlign w:val="center"/>
          </w:tcPr>
          <w:p w:rsidR="00C062BC" w:rsidRPr="002A16EA" w:rsidRDefault="00C062BC" w:rsidP="008C024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Klub Mam</w:t>
            </w:r>
            <w:r w:rsidR="00705ADD" w:rsidRPr="002A16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16 spotkań</w:t>
            </w:r>
            <w:r w:rsidR="00705ADD" w:rsidRPr="002A16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vAlign w:val="center"/>
          </w:tcPr>
          <w:p w:rsidR="00C062BC" w:rsidRPr="002A16EA" w:rsidRDefault="00705ADD" w:rsidP="008C024E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787" w:type="dxa"/>
          </w:tcPr>
          <w:p w:rsidR="00C062BC" w:rsidRPr="002A16EA" w:rsidRDefault="00705ADD" w:rsidP="00667A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Raz w tygodniu spotkania tematyczne  rodziców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 xml:space="preserve">i opiekunów dzieci </w:t>
            </w:r>
            <w:r w:rsidR="00D0765C" w:rsidRPr="002A16EA">
              <w:rPr>
                <w:rFonts w:ascii="Times New Roman" w:hAnsi="Times New Roman"/>
                <w:sz w:val="24"/>
                <w:szCs w:val="24"/>
              </w:rPr>
              <w:br/>
            </w:r>
            <w:r w:rsidRPr="002A16EA">
              <w:rPr>
                <w:rFonts w:ascii="Times New Roman" w:hAnsi="Times New Roman"/>
                <w:sz w:val="24"/>
                <w:szCs w:val="24"/>
              </w:rPr>
              <w:t>w wieku wczesno przedszkolnym</w:t>
            </w:r>
          </w:p>
        </w:tc>
      </w:tr>
      <w:tr w:rsidR="00A64A02" w:rsidRPr="002A16EA" w:rsidTr="00C21B34">
        <w:trPr>
          <w:trHeight w:val="17"/>
        </w:trPr>
        <w:tc>
          <w:tcPr>
            <w:tcW w:w="647" w:type="dxa"/>
            <w:vAlign w:val="center"/>
          </w:tcPr>
          <w:p w:rsidR="00A64A02" w:rsidRPr="002A16EA" w:rsidRDefault="005A692B" w:rsidP="00C21B3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  <w:vAlign w:val="center"/>
          </w:tcPr>
          <w:p w:rsidR="00A64A02" w:rsidRPr="002A16EA" w:rsidRDefault="00A64A02" w:rsidP="00BD5ECB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Tydzień Bibliotek</w:t>
            </w:r>
          </w:p>
        </w:tc>
        <w:tc>
          <w:tcPr>
            <w:tcW w:w="1365" w:type="dxa"/>
            <w:vAlign w:val="center"/>
          </w:tcPr>
          <w:p w:rsidR="00A64A02" w:rsidRPr="002A16EA" w:rsidRDefault="005A692B" w:rsidP="009A4583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7" w:type="dxa"/>
          </w:tcPr>
          <w:p w:rsidR="00A83BBB" w:rsidRPr="002A16EA" w:rsidRDefault="003F6A53" w:rsidP="003F6A53">
            <w:pPr>
              <w:tabs>
                <w:tab w:val="left" w:pos="18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Wręczenie dyplomu „Honorowego Czytelnika KB</w:t>
            </w:r>
            <w:r w:rsidR="00A83BBB" w:rsidRPr="002A16EA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Działu dla Dorosłych -  10 czytelnikom</w:t>
            </w:r>
          </w:p>
          <w:p w:rsidR="00A64A02" w:rsidRPr="002A16EA" w:rsidRDefault="003F6A53" w:rsidP="0086516F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Aktywny Czytelnik 2017 Oddziału dla Dzieci i Młodzieży – 10</w:t>
            </w:r>
            <w:r w:rsidR="003B6F58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czytelnikom</w:t>
            </w:r>
          </w:p>
        </w:tc>
      </w:tr>
      <w:tr w:rsidR="00A64A02" w:rsidRPr="002A16EA" w:rsidTr="00C21B34">
        <w:trPr>
          <w:trHeight w:val="17"/>
        </w:trPr>
        <w:tc>
          <w:tcPr>
            <w:tcW w:w="647" w:type="dxa"/>
            <w:vAlign w:val="center"/>
          </w:tcPr>
          <w:p w:rsidR="00A64A02" w:rsidRPr="002A16EA" w:rsidRDefault="00F41B73" w:rsidP="00C21B3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9" w:type="dxa"/>
            <w:vAlign w:val="center"/>
          </w:tcPr>
          <w:p w:rsidR="00F41B73" w:rsidRPr="002A16EA" w:rsidRDefault="00A64A02" w:rsidP="00F41B7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VIII Rajd</w:t>
            </w:r>
          </w:p>
          <w:p w:rsidR="00A64A02" w:rsidRPr="002A16EA" w:rsidRDefault="00A64A02" w:rsidP="00F41B73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„Odjazdowy Bibliotekarz”</w:t>
            </w:r>
          </w:p>
        </w:tc>
        <w:tc>
          <w:tcPr>
            <w:tcW w:w="1365" w:type="dxa"/>
            <w:vAlign w:val="center"/>
          </w:tcPr>
          <w:p w:rsidR="00A64A02" w:rsidRPr="002A16EA" w:rsidRDefault="00D2618E" w:rsidP="009A4583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7" w:type="dxa"/>
          </w:tcPr>
          <w:p w:rsidR="00A64A02" w:rsidRPr="002A16EA" w:rsidRDefault="00CB4D6C" w:rsidP="008651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 xml:space="preserve">Udział bibliotekarzy, czytelników i sympatyków biblioteki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 xml:space="preserve">w rajdzie rowerowym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(trasa Krotoszyn-Wróżewy</w:t>
            </w:r>
            <w:r w:rsidR="0050339D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-</w:t>
            </w:r>
            <w:r w:rsidR="0050339D" w:rsidRPr="002A1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>Lutogniew - Krotoszyn)</w:t>
            </w:r>
          </w:p>
        </w:tc>
      </w:tr>
      <w:tr w:rsidR="00A64A02" w:rsidRPr="002A16EA" w:rsidTr="00A70C85">
        <w:trPr>
          <w:trHeight w:val="505"/>
        </w:trPr>
        <w:tc>
          <w:tcPr>
            <w:tcW w:w="647" w:type="dxa"/>
            <w:vAlign w:val="center"/>
          </w:tcPr>
          <w:p w:rsidR="00A64A02" w:rsidRPr="002A16EA" w:rsidRDefault="00D45EBC" w:rsidP="00C21B34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9" w:type="dxa"/>
            <w:vAlign w:val="center"/>
          </w:tcPr>
          <w:p w:rsidR="00A64A02" w:rsidRPr="002A16EA" w:rsidRDefault="00A64A02" w:rsidP="00D45EBC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Happening uliczny</w:t>
            </w:r>
          </w:p>
        </w:tc>
        <w:tc>
          <w:tcPr>
            <w:tcW w:w="1365" w:type="dxa"/>
            <w:vAlign w:val="center"/>
          </w:tcPr>
          <w:p w:rsidR="00A64A02" w:rsidRPr="002A16EA" w:rsidRDefault="00D45EBC" w:rsidP="00D45EBC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7" w:type="dxa"/>
          </w:tcPr>
          <w:p w:rsidR="00A64A02" w:rsidRPr="002A16EA" w:rsidRDefault="00D45EBC" w:rsidP="00D45EB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Udział młodzieży szkolnej. Promocja książek, czytelnictwa i działań bibliotecznych</w:t>
            </w:r>
          </w:p>
        </w:tc>
      </w:tr>
      <w:tr w:rsidR="00D45EBC" w:rsidRPr="002A16EA" w:rsidTr="00C21B34">
        <w:trPr>
          <w:trHeight w:val="2319"/>
        </w:trPr>
        <w:tc>
          <w:tcPr>
            <w:tcW w:w="647" w:type="dxa"/>
            <w:vAlign w:val="center"/>
          </w:tcPr>
          <w:p w:rsidR="00D45EBC" w:rsidRPr="002A16EA" w:rsidRDefault="00D45EBC" w:rsidP="00C21B34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9" w:type="dxa"/>
            <w:vAlign w:val="center"/>
          </w:tcPr>
          <w:p w:rsidR="008E1379" w:rsidRPr="002A16EA" w:rsidRDefault="00D45EBC" w:rsidP="0084752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IV Ogólnopolska Noc Bibliotek </w:t>
            </w:r>
          </w:p>
          <w:p w:rsidR="00D45EBC" w:rsidRPr="002A16EA" w:rsidRDefault="00D45EBC" w:rsidP="0084752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RzeczpospoCzyta</w:t>
            </w:r>
            <w:proofErr w:type="spellEnd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65" w:type="dxa"/>
            <w:vAlign w:val="center"/>
          </w:tcPr>
          <w:p w:rsidR="00D45EBC" w:rsidRPr="002A16EA" w:rsidRDefault="005E37D2" w:rsidP="0089093C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787" w:type="dxa"/>
          </w:tcPr>
          <w:p w:rsidR="00D45EBC" w:rsidRPr="002A16EA" w:rsidRDefault="005E37D2" w:rsidP="00D4134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Wieczorno-nocna akcja promująca 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w niekonwencjonalny sposób czytanie 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biblioteki: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a)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t xml:space="preserve">rozgrywki w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Fortnite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>,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b) zwiedzanie bibliotecznych „zakamarków”,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c) zabawy i gry terenowe.</w:t>
            </w:r>
          </w:p>
        </w:tc>
      </w:tr>
      <w:tr w:rsidR="003D6EDF" w:rsidRPr="002A16EA" w:rsidTr="00201B51">
        <w:trPr>
          <w:trHeight w:val="1602"/>
        </w:trPr>
        <w:tc>
          <w:tcPr>
            <w:tcW w:w="647" w:type="dxa"/>
            <w:vAlign w:val="center"/>
          </w:tcPr>
          <w:p w:rsidR="003D6EDF" w:rsidRPr="002A16EA" w:rsidRDefault="00D4449D" w:rsidP="00C73C3A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9" w:type="dxa"/>
          </w:tcPr>
          <w:p w:rsidR="00650D28" w:rsidRPr="002A16EA" w:rsidRDefault="003D6EDF" w:rsidP="006E3FE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Festyny</w:t>
            </w:r>
          </w:p>
          <w:p w:rsidR="008D7F9E" w:rsidRPr="002A16EA" w:rsidRDefault="003D6EDF" w:rsidP="00201B5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A16EA">
              <w:rPr>
                <w:rFonts w:ascii="Times New Roman" w:hAnsi="Times New Roman"/>
                <w:sz w:val="24"/>
                <w:szCs w:val="24"/>
              </w:rPr>
              <w:t>a)</w:t>
            </w: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6EA">
              <w:rPr>
                <w:rFonts w:ascii="Times New Roman" w:hAnsi="Times New Roman"/>
                <w:sz w:val="24"/>
                <w:szCs w:val="24"/>
              </w:rPr>
              <w:t>KrotoFest</w:t>
            </w:r>
            <w:proofErr w:type="spellEnd"/>
            <w:r w:rsidRPr="002A16EA">
              <w:rPr>
                <w:rFonts w:ascii="Times New Roman" w:hAnsi="Times New Roman"/>
                <w:sz w:val="24"/>
                <w:szCs w:val="24"/>
              </w:rPr>
              <w:t xml:space="preserve"> - udział w festynie przy współpracy z PKO BP I Oddział </w:t>
            </w: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w Krotoszynie, 120 uczestników,</w:t>
            </w:r>
          </w:p>
          <w:p w:rsidR="003D6EDF" w:rsidRPr="002A16EA" w:rsidRDefault="003D6EDF" w:rsidP="00201B51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br/>
              <w:t>b) „Piosenka dla taty”- udział w festynie Rady Osiedla nr 8, 65 uczestników.</w:t>
            </w:r>
          </w:p>
        </w:tc>
        <w:tc>
          <w:tcPr>
            <w:tcW w:w="1365" w:type="dxa"/>
          </w:tcPr>
          <w:p w:rsidR="006E3FE2" w:rsidRPr="002A16EA" w:rsidRDefault="006E3FE2" w:rsidP="00E05A5C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FE2" w:rsidRPr="002A16EA" w:rsidRDefault="006E3FE2" w:rsidP="00E05A5C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FE2" w:rsidRPr="002A16EA" w:rsidRDefault="006E3FE2" w:rsidP="00E05A5C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DF" w:rsidRPr="002A16EA" w:rsidRDefault="00A003BF" w:rsidP="008E794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787" w:type="dxa"/>
          </w:tcPr>
          <w:p w:rsidR="006E3FE2" w:rsidRPr="002A16EA" w:rsidRDefault="006E3FE2" w:rsidP="00DB20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3FE2" w:rsidRPr="002A16EA" w:rsidRDefault="006E3FE2" w:rsidP="00DB209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E7947" w:rsidRPr="002A16EA" w:rsidRDefault="008E7947" w:rsidP="00E725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B4B9D" w:rsidRPr="002A16EA" w:rsidRDefault="003042F6" w:rsidP="00E725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Prowadzenie zajęć</w:t>
            </w:r>
          </w:p>
          <w:p w:rsidR="003D6EDF" w:rsidRPr="002A16EA" w:rsidRDefault="003042F6" w:rsidP="00E725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dla dzieci</w:t>
            </w:r>
          </w:p>
        </w:tc>
      </w:tr>
      <w:tr w:rsidR="00D63005" w:rsidRPr="002A16EA" w:rsidTr="00124B42">
        <w:trPr>
          <w:trHeight w:val="14"/>
        </w:trPr>
        <w:tc>
          <w:tcPr>
            <w:tcW w:w="647" w:type="dxa"/>
          </w:tcPr>
          <w:p w:rsidR="00D63005" w:rsidRPr="002A16EA" w:rsidRDefault="003D04F2" w:rsidP="006D3DC7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59" w:type="dxa"/>
            <w:vAlign w:val="center"/>
          </w:tcPr>
          <w:p w:rsidR="00D03C48" w:rsidRPr="002A16EA" w:rsidRDefault="00D63005" w:rsidP="00124B4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Koncert kameralny</w:t>
            </w:r>
          </w:p>
          <w:p w:rsidR="00D63005" w:rsidRPr="002A16EA" w:rsidRDefault="00D63005" w:rsidP="00124B42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„Henry No </w:t>
            </w:r>
            <w:proofErr w:type="spellStart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Hurry</w:t>
            </w:r>
            <w:proofErr w:type="spellEnd"/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365" w:type="dxa"/>
            <w:vAlign w:val="center"/>
          </w:tcPr>
          <w:p w:rsidR="00D63005" w:rsidRPr="002A16EA" w:rsidRDefault="003D04F2" w:rsidP="00C65099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87" w:type="dxa"/>
          </w:tcPr>
          <w:p w:rsidR="00D63005" w:rsidRPr="002A16EA" w:rsidRDefault="00D03C48" w:rsidP="009B14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Jednoosobowy projekt Wawrzyńca Jana Dąbrowskiego</w:t>
            </w:r>
          </w:p>
        </w:tc>
      </w:tr>
      <w:tr w:rsidR="003D04F2" w:rsidRPr="002A16EA" w:rsidTr="003C27CE">
        <w:trPr>
          <w:trHeight w:val="14"/>
        </w:trPr>
        <w:tc>
          <w:tcPr>
            <w:tcW w:w="647" w:type="dxa"/>
            <w:vAlign w:val="center"/>
          </w:tcPr>
          <w:p w:rsidR="003D04F2" w:rsidRPr="002A16EA" w:rsidRDefault="003D04F2" w:rsidP="00FC3A7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59" w:type="dxa"/>
            <w:vAlign w:val="center"/>
          </w:tcPr>
          <w:p w:rsidR="003D04F2" w:rsidRPr="002A16EA" w:rsidRDefault="003D04F2" w:rsidP="00FC3A7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t>Otwarte Mistrzostwa Powiatu Krotoszyńskiego w Szachach</w:t>
            </w:r>
          </w:p>
        </w:tc>
        <w:tc>
          <w:tcPr>
            <w:tcW w:w="1365" w:type="dxa"/>
            <w:vAlign w:val="center"/>
          </w:tcPr>
          <w:p w:rsidR="003D04F2" w:rsidRPr="002A16EA" w:rsidRDefault="003D04F2" w:rsidP="00FC3A77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87" w:type="dxa"/>
            <w:vAlign w:val="center"/>
          </w:tcPr>
          <w:p w:rsidR="003D04F2" w:rsidRPr="002A16EA" w:rsidRDefault="00D5096D" w:rsidP="00FC3A7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Partner Przemysław Gustowski,</w:t>
            </w:r>
            <w:r w:rsidRPr="002A16E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5 spotkań </w:t>
            </w:r>
          </w:p>
        </w:tc>
      </w:tr>
      <w:tr w:rsidR="003D04F2" w:rsidRPr="002A16EA" w:rsidTr="005745F8">
        <w:trPr>
          <w:trHeight w:val="14"/>
        </w:trPr>
        <w:tc>
          <w:tcPr>
            <w:tcW w:w="647" w:type="dxa"/>
            <w:vAlign w:val="center"/>
          </w:tcPr>
          <w:p w:rsidR="003D04F2" w:rsidRPr="002A16EA" w:rsidRDefault="003D04F2" w:rsidP="005745F8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59" w:type="dxa"/>
            <w:vAlign w:val="center"/>
          </w:tcPr>
          <w:p w:rsidR="005745F8" w:rsidRPr="002A16EA" w:rsidRDefault="003D04F2" w:rsidP="005745F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Warsztaty z psychologiem i psychoterapeutką </w:t>
            </w:r>
          </w:p>
          <w:p w:rsidR="003D04F2" w:rsidRPr="002A16EA" w:rsidRDefault="003D04F2" w:rsidP="005745F8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Małgorzatą </w:t>
            </w:r>
            <w:proofErr w:type="spellStart"/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Styburską</w:t>
            </w:r>
            <w:proofErr w:type="spellEnd"/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3D04F2" w:rsidRPr="002A16EA" w:rsidRDefault="003D04F2" w:rsidP="005745F8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7" w:type="dxa"/>
            <w:vAlign w:val="center"/>
          </w:tcPr>
          <w:p w:rsidR="003D04F2" w:rsidRPr="002A16EA" w:rsidRDefault="005745F8" w:rsidP="005745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16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„Jak walczyć z problemem choroby nowotworowej”</w:t>
            </w:r>
          </w:p>
        </w:tc>
      </w:tr>
      <w:tr w:rsidR="001F3656" w:rsidRPr="002A16EA" w:rsidTr="00DF414F">
        <w:trPr>
          <w:trHeight w:val="234"/>
        </w:trPr>
        <w:tc>
          <w:tcPr>
            <w:tcW w:w="647" w:type="dxa"/>
          </w:tcPr>
          <w:p w:rsidR="001F3656" w:rsidRPr="002A16EA" w:rsidRDefault="001F3656" w:rsidP="00DF414F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1F3656" w:rsidRPr="002A16EA" w:rsidRDefault="001F3656" w:rsidP="00DF414F">
            <w:pPr>
              <w:tabs>
                <w:tab w:val="left" w:pos="1843"/>
              </w:tabs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1F3656" w:rsidRPr="002A16EA" w:rsidRDefault="001F3656" w:rsidP="00DF414F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1479</w:t>
            </w:r>
          </w:p>
        </w:tc>
        <w:tc>
          <w:tcPr>
            <w:tcW w:w="2787" w:type="dxa"/>
          </w:tcPr>
          <w:p w:rsidR="001F3656" w:rsidRPr="002A16EA" w:rsidRDefault="001F3656" w:rsidP="00DF414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A16EA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</w:tbl>
    <w:p w:rsidR="00E53166" w:rsidRPr="002A16EA" w:rsidRDefault="00E53166" w:rsidP="00E53166">
      <w:pPr>
        <w:pStyle w:val="NormalnyWeb"/>
        <w:spacing w:before="0" w:beforeAutospacing="0" w:after="0" w:afterAutospacing="0"/>
      </w:pPr>
    </w:p>
    <w:p w:rsidR="002F0C51" w:rsidRDefault="00097826" w:rsidP="000978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F0C51" w:rsidRPr="002F0C51" w:rsidRDefault="002F0C51" w:rsidP="002F0C51">
      <w:pPr>
        <w:rPr>
          <w:rFonts w:ascii="Times New Roman" w:hAnsi="Times New Roman"/>
          <w:b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3.</w:t>
      </w:r>
      <w:r w:rsidRPr="002F0C51">
        <w:rPr>
          <w:rFonts w:ascii="Times New Roman" w:hAnsi="Times New Roman"/>
          <w:sz w:val="24"/>
          <w:szCs w:val="24"/>
        </w:rPr>
        <w:t xml:space="preserve"> </w:t>
      </w:r>
      <w:r w:rsidRPr="002F0C51">
        <w:rPr>
          <w:rFonts w:ascii="Times New Roman" w:hAnsi="Times New Roman"/>
          <w:b/>
          <w:sz w:val="24"/>
          <w:szCs w:val="24"/>
        </w:rPr>
        <w:t xml:space="preserve">Działania </w:t>
      </w:r>
      <w:r>
        <w:rPr>
          <w:rFonts w:ascii="Times New Roman" w:hAnsi="Times New Roman"/>
          <w:b/>
          <w:sz w:val="24"/>
          <w:szCs w:val="24"/>
        </w:rPr>
        <w:t xml:space="preserve">przeprowadzone </w:t>
      </w:r>
      <w:r w:rsidRPr="002F0C51">
        <w:rPr>
          <w:rFonts w:ascii="Times New Roman" w:hAnsi="Times New Roman"/>
          <w:b/>
          <w:sz w:val="24"/>
          <w:szCs w:val="24"/>
        </w:rPr>
        <w:t>w 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C51">
        <w:rPr>
          <w:rFonts w:ascii="Times New Roman" w:hAnsi="Times New Roman"/>
          <w:b/>
          <w:sz w:val="24"/>
          <w:szCs w:val="24"/>
        </w:rPr>
        <w:t>Narodow</w:t>
      </w:r>
      <w:r>
        <w:rPr>
          <w:rFonts w:ascii="Times New Roman" w:hAnsi="Times New Roman"/>
          <w:b/>
          <w:sz w:val="24"/>
          <w:szCs w:val="24"/>
        </w:rPr>
        <w:t>ego</w:t>
      </w:r>
      <w:r w:rsidRPr="002F0C51">
        <w:rPr>
          <w:rFonts w:ascii="Times New Roman" w:hAnsi="Times New Roman"/>
          <w:b/>
          <w:sz w:val="24"/>
          <w:szCs w:val="24"/>
        </w:rPr>
        <w:t xml:space="preserve"> Program</w:t>
      </w:r>
      <w:r>
        <w:rPr>
          <w:rFonts w:ascii="Times New Roman" w:hAnsi="Times New Roman"/>
          <w:b/>
          <w:sz w:val="24"/>
          <w:szCs w:val="24"/>
        </w:rPr>
        <w:t>u</w:t>
      </w:r>
      <w:r w:rsidRPr="002F0C51">
        <w:rPr>
          <w:rFonts w:ascii="Times New Roman" w:hAnsi="Times New Roman"/>
          <w:b/>
          <w:sz w:val="24"/>
          <w:szCs w:val="24"/>
        </w:rPr>
        <w:t xml:space="preserve"> Rozwoju Czytelnictwa</w:t>
      </w:r>
      <w:r>
        <w:rPr>
          <w:rFonts w:ascii="Times New Roman" w:hAnsi="Times New Roman"/>
          <w:b/>
          <w:sz w:val="24"/>
          <w:szCs w:val="24"/>
        </w:rPr>
        <w:t>:</w:t>
      </w:r>
      <w:r w:rsidRPr="002F0C51">
        <w:rPr>
          <w:rFonts w:ascii="Times New Roman" w:hAnsi="Times New Roman"/>
          <w:b/>
          <w:sz w:val="24"/>
          <w:szCs w:val="24"/>
        </w:rPr>
        <w:t xml:space="preserve"> 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 xml:space="preserve">Konkursy czytelnicze </w:t>
      </w:r>
      <w:r w:rsidRPr="002F0C51">
        <w:rPr>
          <w:rFonts w:ascii="Times New Roman" w:hAnsi="Times New Roman"/>
          <w:sz w:val="24"/>
          <w:szCs w:val="24"/>
        </w:rPr>
        <w:t>: „Dziewczyna z piegami ’’ - Szkoła Podstawowa nr 8,7,1 i  Szkoła Podstawowa w Benicach,  „Wszystko, tylko nie mięta” – Szkoła Podstawowa nr 1, Szkoła Podstawowa w Orpiszewie, Szkoła Podstawowa w Benicach, Szkoła Podstawowa nr 3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Prowadzenie lekcji bibliotecznych</w:t>
      </w:r>
      <w:r w:rsidRPr="002F0C51">
        <w:rPr>
          <w:rFonts w:ascii="Times New Roman" w:hAnsi="Times New Roman"/>
          <w:sz w:val="24"/>
          <w:szCs w:val="24"/>
        </w:rPr>
        <w:t>: Światowy Dzień Książki i Praw Autorskich –Szkoła Podstawowa nr 3 , Katalog elektroniczny i tradycyjny –Szkoła Podstawowa nr 8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Spotkania autorskie</w:t>
      </w:r>
      <w:r w:rsidRPr="002F0C51">
        <w:rPr>
          <w:rFonts w:ascii="Times New Roman" w:hAnsi="Times New Roman"/>
          <w:sz w:val="24"/>
          <w:szCs w:val="24"/>
        </w:rPr>
        <w:t xml:space="preserve"> : z Elizą Piotrowską – Szkoła Podstawowa nr 8, nr 4, nr 1, z Tomaszem Kruczkiem i </w:t>
      </w:r>
      <w:proofErr w:type="spellStart"/>
      <w:r w:rsidRPr="002F0C51">
        <w:rPr>
          <w:rFonts w:ascii="Times New Roman" w:hAnsi="Times New Roman"/>
          <w:sz w:val="24"/>
          <w:szCs w:val="24"/>
        </w:rPr>
        <w:t>Dalem</w:t>
      </w:r>
      <w:proofErr w:type="spellEnd"/>
      <w:r w:rsidRPr="002F0C51">
        <w:rPr>
          <w:rFonts w:ascii="Times New Roman" w:hAnsi="Times New Roman"/>
          <w:sz w:val="24"/>
          <w:szCs w:val="24"/>
        </w:rPr>
        <w:t xml:space="preserve"> Taylorem –Szkoła Podstawowa nr 7, nr 5, nr 4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Happening uliczny</w:t>
      </w:r>
      <w:r w:rsidRPr="002F0C51">
        <w:rPr>
          <w:rFonts w:ascii="Times New Roman" w:hAnsi="Times New Roman"/>
          <w:sz w:val="24"/>
          <w:szCs w:val="24"/>
        </w:rPr>
        <w:t xml:space="preserve"> promujący czytanie  „Przystanek Biblioteka”–Szkoła Podstawowa nr 1</w:t>
      </w:r>
      <w:r>
        <w:rPr>
          <w:rFonts w:ascii="Times New Roman" w:hAnsi="Times New Roman"/>
          <w:sz w:val="24"/>
          <w:szCs w:val="24"/>
        </w:rPr>
        <w:t>,</w:t>
      </w:r>
      <w:r w:rsidRPr="002F0C51">
        <w:rPr>
          <w:rFonts w:ascii="Times New Roman" w:hAnsi="Times New Roman"/>
          <w:sz w:val="24"/>
          <w:szCs w:val="24"/>
        </w:rPr>
        <w:t xml:space="preserve"> 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Ogólnopolski Tydzień Czytania Dzieciom</w:t>
      </w:r>
      <w:r w:rsidRPr="002F0C51">
        <w:rPr>
          <w:rFonts w:ascii="Times New Roman" w:hAnsi="Times New Roman"/>
          <w:sz w:val="24"/>
          <w:szCs w:val="24"/>
        </w:rPr>
        <w:t xml:space="preserve"> dla dzieci i rodziców - w ramach współpracy z Fundacją CPCD , Urzędem  Miasta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Władze Miasta i Powiatu czytają dzieciom</w:t>
      </w:r>
      <w:r w:rsidRPr="002F0C51">
        <w:rPr>
          <w:rFonts w:ascii="Times New Roman" w:hAnsi="Times New Roman"/>
          <w:sz w:val="24"/>
          <w:szCs w:val="24"/>
        </w:rPr>
        <w:t xml:space="preserve"> – Przedszkole Maciuś, Przedszkole Biedronka, Przedszkole U Zuzi, Przedszkole Kubuś Puchatek, Przedszkole Bajka, 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proofErr w:type="spellStart"/>
      <w:r w:rsidRPr="002F0C51">
        <w:rPr>
          <w:rFonts w:ascii="Times New Roman" w:hAnsi="Times New Roman"/>
          <w:b/>
          <w:sz w:val="24"/>
          <w:szCs w:val="24"/>
        </w:rPr>
        <w:t>Kamishibai</w:t>
      </w:r>
      <w:proofErr w:type="spellEnd"/>
      <w:r w:rsidRPr="002F0C51">
        <w:rPr>
          <w:rFonts w:ascii="Times New Roman" w:hAnsi="Times New Roman"/>
          <w:b/>
          <w:sz w:val="24"/>
          <w:szCs w:val="24"/>
        </w:rPr>
        <w:t xml:space="preserve"> </w:t>
      </w:r>
      <w:r w:rsidRPr="002F0C51">
        <w:rPr>
          <w:rFonts w:ascii="Times New Roman" w:hAnsi="Times New Roman"/>
          <w:sz w:val="24"/>
          <w:szCs w:val="24"/>
        </w:rPr>
        <w:t xml:space="preserve">–magiczny teatr obrazkowy – Przedszkole Bajka 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Bibliotekarze czytają dzieciom</w:t>
      </w:r>
      <w:r w:rsidRPr="002F0C51">
        <w:rPr>
          <w:rFonts w:ascii="Times New Roman" w:hAnsi="Times New Roman"/>
          <w:sz w:val="24"/>
          <w:szCs w:val="24"/>
        </w:rPr>
        <w:t xml:space="preserve"> –„Nasi wspólni znajomi bajkowi bohaterowie” –Przedszkole Maciuś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Strażak w akcji</w:t>
      </w:r>
      <w:r w:rsidRPr="002F0C51">
        <w:rPr>
          <w:rFonts w:ascii="Times New Roman" w:hAnsi="Times New Roman"/>
          <w:sz w:val="24"/>
          <w:szCs w:val="24"/>
        </w:rPr>
        <w:t xml:space="preserve"> – Przedszkole Wesoła Gromadka , Klub Mam</w:t>
      </w:r>
      <w:r>
        <w:rPr>
          <w:rFonts w:ascii="Times New Roman" w:hAnsi="Times New Roman"/>
          <w:sz w:val="24"/>
          <w:szCs w:val="24"/>
        </w:rPr>
        <w:t>,</w:t>
      </w:r>
    </w:p>
    <w:p w:rsidR="002F0C51" w:rsidRPr="002F0C51" w:rsidRDefault="002F0C51" w:rsidP="002F0C51">
      <w:pPr>
        <w:pStyle w:val="Akapitzlist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0C51">
        <w:rPr>
          <w:rFonts w:ascii="Times New Roman" w:hAnsi="Times New Roman"/>
          <w:b/>
          <w:sz w:val="24"/>
          <w:szCs w:val="24"/>
        </w:rPr>
        <w:t>Noc Bibliotek</w:t>
      </w:r>
      <w:r w:rsidRPr="002F0C5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F0C51">
        <w:rPr>
          <w:rFonts w:ascii="Times New Roman" w:hAnsi="Times New Roman"/>
          <w:sz w:val="24"/>
          <w:szCs w:val="24"/>
        </w:rPr>
        <w:t>Rzeczypospoczyta</w:t>
      </w:r>
      <w:proofErr w:type="spellEnd"/>
      <w:r w:rsidRPr="002F0C51">
        <w:rPr>
          <w:rFonts w:ascii="Times New Roman" w:hAnsi="Times New Roman"/>
          <w:sz w:val="24"/>
          <w:szCs w:val="24"/>
        </w:rPr>
        <w:t xml:space="preserve"> –Harcerze z Hufca ZHP Krotoszyn, Centrum Wolontariatu Ziemi Krotoszyńskiej</w:t>
      </w:r>
      <w:r>
        <w:rPr>
          <w:rFonts w:ascii="Times New Roman" w:hAnsi="Times New Roman"/>
          <w:sz w:val="24"/>
          <w:szCs w:val="24"/>
        </w:rPr>
        <w:t>.</w:t>
      </w:r>
      <w:r w:rsidRPr="002F0C51">
        <w:rPr>
          <w:rFonts w:ascii="Times New Roman" w:hAnsi="Times New Roman"/>
          <w:sz w:val="24"/>
          <w:szCs w:val="24"/>
        </w:rPr>
        <w:t xml:space="preserve"> </w:t>
      </w:r>
    </w:p>
    <w:p w:rsidR="002F0C51" w:rsidRPr="002F0C51" w:rsidRDefault="002F0C51" w:rsidP="00097826">
      <w:pPr>
        <w:rPr>
          <w:rFonts w:ascii="Times New Roman" w:hAnsi="Times New Roman"/>
          <w:sz w:val="24"/>
          <w:szCs w:val="24"/>
        </w:rPr>
      </w:pPr>
    </w:p>
    <w:p w:rsidR="002F0C51" w:rsidRDefault="002F0C51" w:rsidP="00097826">
      <w:pPr>
        <w:rPr>
          <w:rFonts w:ascii="Times New Roman" w:hAnsi="Times New Roman"/>
          <w:sz w:val="24"/>
          <w:szCs w:val="24"/>
        </w:rPr>
      </w:pPr>
    </w:p>
    <w:p w:rsidR="00097826" w:rsidRPr="002A16EA" w:rsidRDefault="00097826" w:rsidP="002F0C5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Sporządził: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16E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atwierdził:</w:t>
      </w:r>
    </w:p>
    <w:p w:rsidR="00E53166" w:rsidRPr="00097826" w:rsidRDefault="00097826" w:rsidP="0009782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Alina </w:t>
      </w:r>
      <w:proofErr w:type="spellStart"/>
      <w:r>
        <w:rPr>
          <w:rFonts w:ascii="Times New Roman" w:hAnsi="Times New Roman"/>
          <w:sz w:val="24"/>
          <w:szCs w:val="24"/>
        </w:rPr>
        <w:t>Kajewska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16EA">
        <w:rPr>
          <w:rFonts w:ascii="Times New Roman" w:hAnsi="Times New Roman"/>
          <w:sz w:val="24"/>
          <w:szCs w:val="24"/>
        </w:rPr>
        <w:t>Ewa Bukowska</w:t>
      </w:r>
    </w:p>
    <w:p w:rsidR="00E53166" w:rsidRPr="002A16EA" w:rsidRDefault="00E53166" w:rsidP="00E53166">
      <w:pPr>
        <w:pStyle w:val="NormalnyWeb"/>
        <w:spacing w:before="0" w:beforeAutospacing="0" w:after="0" w:afterAutospacing="0"/>
      </w:pPr>
    </w:p>
    <w:p w:rsidR="00E53166" w:rsidRPr="002A16EA" w:rsidRDefault="00E53166" w:rsidP="00E53166">
      <w:pPr>
        <w:pStyle w:val="NormalnyWeb"/>
        <w:spacing w:before="0" w:beforeAutospacing="0" w:after="0" w:afterAutospacing="0"/>
      </w:pPr>
    </w:p>
    <w:p w:rsidR="00097826" w:rsidRPr="002A16EA" w:rsidRDefault="00097826">
      <w:pPr>
        <w:ind w:left="5664" w:firstLine="708"/>
        <w:rPr>
          <w:rFonts w:ascii="Times New Roman" w:hAnsi="Times New Roman"/>
          <w:sz w:val="24"/>
          <w:szCs w:val="24"/>
        </w:rPr>
      </w:pPr>
    </w:p>
    <w:sectPr w:rsidR="00097826" w:rsidRPr="002A16EA" w:rsidSect="00DE499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149" w:rsidRDefault="007A4149" w:rsidP="00E71001">
      <w:pPr>
        <w:spacing w:after="0" w:line="240" w:lineRule="auto"/>
      </w:pPr>
      <w:r>
        <w:separator/>
      </w:r>
    </w:p>
  </w:endnote>
  <w:endnote w:type="continuationSeparator" w:id="0">
    <w:p w:rsidR="007A4149" w:rsidRDefault="007A4149" w:rsidP="00E7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68" w:rsidRPr="006F2D9F" w:rsidRDefault="00D83168">
    <w:pPr>
      <w:pStyle w:val="Stopka"/>
      <w:jc w:val="right"/>
      <w:rPr>
        <w:rFonts w:ascii="Times New Roman" w:hAnsi="Times New Roman"/>
      </w:rPr>
    </w:pPr>
    <w:r w:rsidRPr="006F2D9F">
      <w:rPr>
        <w:rFonts w:ascii="Times New Roman" w:hAnsi="Times New Roman"/>
      </w:rPr>
      <w:t xml:space="preserve">Strona </w:t>
    </w:r>
    <w:r w:rsidRPr="006F2D9F">
      <w:rPr>
        <w:rFonts w:ascii="Times New Roman" w:hAnsi="Times New Roman"/>
      </w:rPr>
      <w:fldChar w:fldCharType="begin"/>
    </w:r>
    <w:r w:rsidRPr="006F2D9F">
      <w:rPr>
        <w:rFonts w:ascii="Times New Roman" w:hAnsi="Times New Roman"/>
      </w:rPr>
      <w:instrText xml:space="preserve"> PAGE   \* MERGEFORMAT </w:instrText>
    </w:r>
    <w:r w:rsidRPr="006F2D9F">
      <w:rPr>
        <w:rFonts w:ascii="Times New Roman" w:hAnsi="Times New Roman"/>
      </w:rPr>
      <w:fldChar w:fldCharType="separate"/>
    </w:r>
    <w:r w:rsidR="00A4113F">
      <w:rPr>
        <w:rFonts w:ascii="Times New Roman" w:hAnsi="Times New Roman"/>
        <w:noProof/>
      </w:rPr>
      <w:t>17</w:t>
    </w:r>
    <w:r w:rsidRPr="006F2D9F">
      <w:rPr>
        <w:rFonts w:ascii="Times New Roman" w:hAnsi="Times New Roman"/>
        <w:noProof/>
      </w:rPr>
      <w:fldChar w:fldCharType="end"/>
    </w:r>
  </w:p>
  <w:p w:rsidR="00D83168" w:rsidRPr="006F2D9F" w:rsidRDefault="00D83168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149" w:rsidRDefault="007A4149" w:rsidP="00E71001">
      <w:pPr>
        <w:spacing w:after="0" w:line="240" w:lineRule="auto"/>
      </w:pPr>
      <w:r>
        <w:separator/>
      </w:r>
    </w:p>
  </w:footnote>
  <w:footnote w:type="continuationSeparator" w:id="0">
    <w:p w:rsidR="007A4149" w:rsidRDefault="007A4149" w:rsidP="00E7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228"/>
    <w:multiLevelType w:val="hybridMultilevel"/>
    <w:tmpl w:val="E2765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6E16"/>
    <w:multiLevelType w:val="hybridMultilevel"/>
    <w:tmpl w:val="1366A17E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96F1CDF"/>
    <w:multiLevelType w:val="hybridMultilevel"/>
    <w:tmpl w:val="8BD013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9818AF"/>
    <w:multiLevelType w:val="hybridMultilevel"/>
    <w:tmpl w:val="6554B4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91B4A"/>
    <w:multiLevelType w:val="hybridMultilevel"/>
    <w:tmpl w:val="6CF21ACA"/>
    <w:lvl w:ilvl="0" w:tplc="B5BEC0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3894"/>
    <w:multiLevelType w:val="hybridMultilevel"/>
    <w:tmpl w:val="F23ED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7107D"/>
    <w:multiLevelType w:val="hybridMultilevel"/>
    <w:tmpl w:val="D196E1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C721B8"/>
    <w:multiLevelType w:val="hybridMultilevel"/>
    <w:tmpl w:val="A79CB1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28260F"/>
    <w:multiLevelType w:val="hybridMultilevel"/>
    <w:tmpl w:val="A2E8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595"/>
    <w:multiLevelType w:val="hybridMultilevel"/>
    <w:tmpl w:val="63E22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568EA"/>
    <w:multiLevelType w:val="hybridMultilevel"/>
    <w:tmpl w:val="681465EE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1DF564B0"/>
    <w:multiLevelType w:val="hybridMultilevel"/>
    <w:tmpl w:val="DC8A15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3B7C1D"/>
    <w:multiLevelType w:val="hybridMultilevel"/>
    <w:tmpl w:val="7B18DE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A76B91"/>
    <w:multiLevelType w:val="hybridMultilevel"/>
    <w:tmpl w:val="F4DA0F5A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25B55BF2"/>
    <w:multiLevelType w:val="hybridMultilevel"/>
    <w:tmpl w:val="1616C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0547F"/>
    <w:multiLevelType w:val="hybridMultilevel"/>
    <w:tmpl w:val="00147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027BD"/>
    <w:multiLevelType w:val="hybridMultilevel"/>
    <w:tmpl w:val="5FFE32AE"/>
    <w:lvl w:ilvl="0" w:tplc="A8A68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B837A03"/>
    <w:multiLevelType w:val="hybridMultilevel"/>
    <w:tmpl w:val="0F127F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B019C3"/>
    <w:multiLevelType w:val="hybridMultilevel"/>
    <w:tmpl w:val="25709D1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1804A23"/>
    <w:multiLevelType w:val="multilevel"/>
    <w:tmpl w:val="9DFE95DA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A1517"/>
    <w:multiLevelType w:val="hybridMultilevel"/>
    <w:tmpl w:val="8B8608BA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2580B45"/>
    <w:multiLevelType w:val="hybridMultilevel"/>
    <w:tmpl w:val="33F47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801D9"/>
    <w:multiLevelType w:val="hybridMultilevel"/>
    <w:tmpl w:val="1C4C126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33B8466B"/>
    <w:multiLevelType w:val="hybridMultilevel"/>
    <w:tmpl w:val="54C8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F4386"/>
    <w:multiLevelType w:val="hybridMultilevel"/>
    <w:tmpl w:val="B3C28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D73694"/>
    <w:multiLevelType w:val="hybridMultilevel"/>
    <w:tmpl w:val="383A97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7B2E27"/>
    <w:multiLevelType w:val="hybridMultilevel"/>
    <w:tmpl w:val="14E03FC6"/>
    <w:lvl w:ilvl="0" w:tplc="C33A177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3FE03051"/>
    <w:multiLevelType w:val="hybridMultilevel"/>
    <w:tmpl w:val="8BE08D9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446E7622"/>
    <w:multiLevelType w:val="hybridMultilevel"/>
    <w:tmpl w:val="A75883AE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461B3ADD"/>
    <w:multiLevelType w:val="hybridMultilevel"/>
    <w:tmpl w:val="17185D4A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 w15:restartNumberingAfterBreak="0">
    <w:nsid w:val="4D4469B0"/>
    <w:multiLevelType w:val="hybridMultilevel"/>
    <w:tmpl w:val="9F0AB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E04C5"/>
    <w:multiLevelType w:val="hybridMultilevel"/>
    <w:tmpl w:val="C2C47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177BF"/>
    <w:multiLevelType w:val="hybridMultilevel"/>
    <w:tmpl w:val="67EA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87A74"/>
    <w:multiLevelType w:val="hybridMultilevel"/>
    <w:tmpl w:val="F0C2C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F652B0"/>
    <w:multiLevelType w:val="hybridMultilevel"/>
    <w:tmpl w:val="CD9A37B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5C8C2FC4"/>
    <w:multiLevelType w:val="hybridMultilevel"/>
    <w:tmpl w:val="E898C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E6502"/>
    <w:multiLevelType w:val="hybridMultilevel"/>
    <w:tmpl w:val="060E9AD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60CF2748"/>
    <w:multiLevelType w:val="hybridMultilevel"/>
    <w:tmpl w:val="C1E63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D00FA"/>
    <w:multiLevelType w:val="hybridMultilevel"/>
    <w:tmpl w:val="C054F28C"/>
    <w:lvl w:ilvl="0" w:tplc="6B26F6B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E00161"/>
    <w:multiLevelType w:val="hybridMultilevel"/>
    <w:tmpl w:val="DFE4D0D2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 w15:restartNumberingAfterBreak="0">
    <w:nsid w:val="666D3B6F"/>
    <w:multiLevelType w:val="hybridMultilevel"/>
    <w:tmpl w:val="3D8A6512"/>
    <w:lvl w:ilvl="0" w:tplc="FDFAED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FC363A1"/>
    <w:multiLevelType w:val="hybridMultilevel"/>
    <w:tmpl w:val="392824DA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2" w15:restartNumberingAfterBreak="0">
    <w:nsid w:val="767960ED"/>
    <w:multiLevelType w:val="hybridMultilevel"/>
    <w:tmpl w:val="60AC36AC"/>
    <w:lvl w:ilvl="0" w:tplc="E836F8A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7B6D537D"/>
    <w:multiLevelType w:val="hybridMultilevel"/>
    <w:tmpl w:val="5C7A3F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02786D"/>
    <w:multiLevelType w:val="hybridMultilevel"/>
    <w:tmpl w:val="B2FC04F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D660633"/>
    <w:multiLevelType w:val="hybridMultilevel"/>
    <w:tmpl w:val="FB64E6F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2"/>
  </w:num>
  <w:num w:numId="5">
    <w:abstractNumId w:val="15"/>
  </w:num>
  <w:num w:numId="6">
    <w:abstractNumId w:val="38"/>
  </w:num>
  <w:num w:numId="7">
    <w:abstractNumId w:val="6"/>
  </w:num>
  <w:num w:numId="8">
    <w:abstractNumId w:val="42"/>
  </w:num>
  <w:num w:numId="9">
    <w:abstractNumId w:val="33"/>
  </w:num>
  <w:num w:numId="10">
    <w:abstractNumId w:val="1"/>
  </w:num>
  <w:num w:numId="11">
    <w:abstractNumId w:val="43"/>
  </w:num>
  <w:num w:numId="12">
    <w:abstractNumId w:val="20"/>
  </w:num>
  <w:num w:numId="13">
    <w:abstractNumId w:val="10"/>
  </w:num>
  <w:num w:numId="14">
    <w:abstractNumId w:val="28"/>
  </w:num>
  <w:num w:numId="15">
    <w:abstractNumId w:val="29"/>
  </w:num>
  <w:num w:numId="16">
    <w:abstractNumId w:val="41"/>
  </w:num>
  <w:num w:numId="17">
    <w:abstractNumId w:val="36"/>
  </w:num>
  <w:num w:numId="18">
    <w:abstractNumId w:val="44"/>
  </w:num>
  <w:num w:numId="19">
    <w:abstractNumId w:val="24"/>
  </w:num>
  <w:num w:numId="20">
    <w:abstractNumId w:val="32"/>
  </w:num>
  <w:num w:numId="21">
    <w:abstractNumId w:val="8"/>
  </w:num>
  <w:num w:numId="22">
    <w:abstractNumId w:val="30"/>
  </w:num>
  <w:num w:numId="23">
    <w:abstractNumId w:val="15"/>
  </w:num>
  <w:num w:numId="24">
    <w:abstractNumId w:val="17"/>
  </w:num>
  <w:num w:numId="25">
    <w:abstractNumId w:val="34"/>
  </w:num>
  <w:num w:numId="26">
    <w:abstractNumId w:val="3"/>
  </w:num>
  <w:num w:numId="27">
    <w:abstractNumId w:val="22"/>
  </w:num>
  <w:num w:numId="28">
    <w:abstractNumId w:val="45"/>
  </w:num>
  <w:num w:numId="29">
    <w:abstractNumId w:val="39"/>
  </w:num>
  <w:num w:numId="30">
    <w:abstractNumId w:val="13"/>
  </w:num>
  <w:num w:numId="31">
    <w:abstractNumId w:val="7"/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8"/>
  </w:num>
  <w:num w:numId="35">
    <w:abstractNumId w:val="12"/>
  </w:num>
  <w:num w:numId="36">
    <w:abstractNumId w:val="40"/>
  </w:num>
  <w:num w:numId="37">
    <w:abstractNumId w:val="26"/>
  </w:num>
  <w:num w:numId="38">
    <w:abstractNumId w:val="31"/>
  </w:num>
  <w:num w:numId="39">
    <w:abstractNumId w:val="16"/>
  </w:num>
  <w:num w:numId="40">
    <w:abstractNumId w:val="5"/>
  </w:num>
  <w:num w:numId="41">
    <w:abstractNumId w:val="37"/>
  </w:num>
  <w:num w:numId="42">
    <w:abstractNumId w:val="0"/>
  </w:num>
  <w:num w:numId="43">
    <w:abstractNumId w:val="35"/>
  </w:num>
  <w:num w:numId="44">
    <w:abstractNumId w:val="14"/>
  </w:num>
  <w:num w:numId="45">
    <w:abstractNumId w:val="25"/>
  </w:num>
  <w:num w:numId="46">
    <w:abstractNumId w:val="27"/>
  </w:num>
  <w:num w:numId="47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2AC"/>
    <w:rsid w:val="000009BB"/>
    <w:rsid w:val="000011B4"/>
    <w:rsid w:val="00002B9C"/>
    <w:rsid w:val="000031CB"/>
    <w:rsid w:val="00005706"/>
    <w:rsid w:val="000059ED"/>
    <w:rsid w:val="00005C4C"/>
    <w:rsid w:val="0000631B"/>
    <w:rsid w:val="00006598"/>
    <w:rsid w:val="0001018D"/>
    <w:rsid w:val="000111F9"/>
    <w:rsid w:val="00011244"/>
    <w:rsid w:val="00011B28"/>
    <w:rsid w:val="00012C1E"/>
    <w:rsid w:val="0001313C"/>
    <w:rsid w:val="00013174"/>
    <w:rsid w:val="00015978"/>
    <w:rsid w:val="00017374"/>
    <w:rsid w:val="000222DF"/>
    <w:rsid w:val="00023182"/>
    <w:rsid w:val="00024036"/>
    <w:rsid w:val="000246D9"/>
    <w:rsid w:val="000246DB"/>
    <w:rsid w:val="0002477C"/>
    <w:rsid w:val="00025694"/>
    <w:rsid w:val="000278E8"/>
    <w:rsid w:val="00031AE2"/>
    <w:rsid w:val="00040C92"/>
    <w:rsid w:val="0004229C"/>
    <w:rsid w:val="00042AB9"/>
    <w:rsid w:val="00043A14"/>
    <w:rsid w:val="0004467A"/>
    <w:rsid w:val="0004789C"/>
    <w:rsid w:val="00051BDB"/>
    <w:rsid w:val="000551F7"/>
    <w:rsid w:val="0005537C"/>
    <w:rsid w:val="00055AFC"/>
    <w:rsid w:val="0005646E"/>
    <w:rsid w:val="00056D35"/>
    <w:rsid w:val="00057540"/>
    <w:rsid w:val="000606DD"/>
    <w:rsid w:val="00061D4D"/>
    <w:rsid w:val="0006329D"/>
    <w:rsid w:val="000644F6"/>
    <w:rsid w:val="00067590"/>
    <w:rsid w:val="00072860"/>
    <w:rsid w:val="000732FF"/>
    <w:rsid w:val="00073AFD"/>
    <w:rsid w:val="00074A75"/>
    <w:rsid w:val="0007503C"/>
    <w:rsid w:val="00082115"/>
    <w:rsid w:val="0008219F"/>
    <w:rsid w:val="000824C5"/>
    <w:rsid w:val="00084DAD"/>
    <w:rsid w:val="000851DB"/>
    <w:rsid w:val="00087623"/>
    <w:rsid w:val="000909B6"/>
    <w:rsid w:val="0009295C"/>
    <w:rsid w:val="00093D98"/>
    <w:rsid w:val="0009542C"/>
    <w:rsid w:val="0009599F"/>
    <w:rsid w:val="00095B05"/>
    <w:rsid w:val="00097826"/>
    <w:rsid w:val="00097EA9"/>
    <w:rsid w:val="000A04B7"/>
    <w:rsid w:val="000A07D5"/>
    <w:rsid w:val="000A19EB"/>
    <w:rsid w:val="000A1F3F"/>
    <w:rsid w:val="000A2D49"/>
    <w:rsid w:val="000A361F"/>
    <w:rsid w:val="000A39A3"/>
    <w:rsid w:val="000A59CF"/>
    <w:rsid w:val="000A712B"/>
    <w:rsid w:val="000B1E78"/>
    <w:rsid w:val="000B4F0F"/>
    <w:rsid w:val="000B52DA"/>
    <w:rsid w:val="000B5F1F"/>
    <w:rsid w:val="000C0430"/>
    <w:rsid w:val="000C0887"/>
    <w:rsid w:val="000C3313"/>
    <w:rsid w:val="000C3A78"/>
    <w:rsid w:val="000C4B74"/>
    <w:rsid w:val="000C57E4"/>
    <w:rsid w:val="000C7B34"/>
    <w:rsid w:val="000D0D1A"/>
    <w:rsid w:val="000D1CDF"/>
    <w:rsid w:val="000D28E4"/>
    <w:rsid w:val="000D35DE"/>
    <w:rsid w:val="000D4D8B"/>
    <w:rsid w:val="000D5390"/>
    <w:rsid w:val="000D5551"/>
    <w:rsid w:val="000D56E4"/>
    <w:rsid w:val="000D5B35"/>
    <w:rsid w:val="000D5C63"/>
    <w:rsid w:val="000E227E"/>
    <w:rsid w:val="000E6615"/>
    <w:rsid w:val="000F3BC5"/>
    <w:rsid w:val="000F637C"/>
    <w:rsid w:val="000F6571"/>
    <w:rsid w:val="000F7A73"/>
    <w:rsid w:val="00100630"/>
    <w:rsid w:val="001025BB"/>
    <w:rsid w:val="00102898"/>
    <w:rsid w:val="00103642"/>
    <w:rsid w:val="0010482C"/>
    <w:rsid w:val="00105E9E"/>
    <w:rsid w:val="00106000"/>
    <w:rsid w:val="001116C0"/>
    <w:rsid w:val="00111892"/>
    <w:rsid w:val="001119DA"/>
    <w:rsid w:val="001137C8"/>
    <w:rsid w:val="00114977"/>
    <w:rsid w:val="00115CCA"/>
    <w:rsid w:val="00117DBC"/>
    <w:rsid w:val="00124B42"/>
    <w:rsid w:val="00126D11"/>
    <w:rsid w:val="00127679"/>
    <w:rsid w:val="001312D5"/>
    <w:rsid w:val="00131698"/>
    <w:rsid w:val="001336C7"/>
    <w:rsid w:val="0013387C"/>
    <w:rsid w:val="001339D6"/>
    <w:rsid w:val="001406D1"/>
    <w:rsid w:val="0014088C"/>
    <w:rsid w:val="00142343"/>
    <w:rsid w:val="00142AB3"/>
    <w:rsid w:val="00143F17"/>
    <w:rsid w:val="001447CF"/>
    <w:rsid w:val="00144D56"/>
    <w:rsid w:val="00144D63"/>
    <w:rsid w:val="00146608"/>
    <w:rsid w:val="00146A23"/>
    <w:rsid w:val="00147240"/>
    <w:rsid w:val="0014724A"/>
    <w:rsid w:val="001554FF"/>
    <w:rsid w:val="0015579A"/>
    <w:rsid w:val="001573FD"/>
    <w:rsid w:val="0016001E"/>
    <w:rsid w:val="00160F11"/>
    <w:rsid w:val="00161F4A"/>
    <w:rsid w:val="001623D9"/>
    <w:rsid w:val="001628CD"/>
    <w:rsid w:val="00162A67"/>
    <w:rsid w:val="00162FB2"/>
    <w:rsid w:val="00162FBF"/>
    <w:rsid w:val="001632BB"/>
    <w:rsid w:val="001673EA"/>
    <w:rsid w:val="00170286"/>
    <w:rsid w:val="0017401A"/>
    <w:rsid w:val="00176FE0"/>
    <w:rsid w:val="00177917"/>
    <w:rsid w:val="0017791A"/>
    <w:rsid w:val="00181E46"/>
    <w:rsid w:val="00184EA8"/>
    <w:rsid w:val="00187754"/>
    <w:rsid w:val="00192911"/>
    <w:rsid w:val="00194293"/>
    <w:rsid w:val="00195AB6"/>
    <w:rsid w:val="001966DC"/>
    <w:rsid w:val="001A195A"/>
    <w:rsid w:val="001A1B76"/>
    <w:rsid w:val="001A47D9"/>
    <w:rsid w:val="001A6AA1"/>
    <w:rsid w:val="001B0BA8"/>
    <w:rsid w:val="001B1406"/>
    <w:rsid w:val="001B1F66"/>
    <w:rsid w:val="001B2C33"/>
    <w:rsid w:val="001B3D5B"/>
    <w:rsid w:val="001B5CFF"/>
    <w:rsid w:val="001B6016"/>
    <w:rsid w:val="001C218D"/>
    <w:rsid w:val="001C24BA"/>
    <w:rsid w:val="001C27BC"/>
    <w:rsid w:val="001C30EC"/>
    <w:rsid w:val="001C3FFC"/>
    <w:rsid w:val="001C4073"/>
    <w:rsid w:val="001C4A95"/>
    <w:rsid w:val="001C4ECB"/>
    <w:rsid w:val="001C64AD"/>
    <w:rsid w:val="001C74C9"/>
    <w:rsid w:val="001D17FE"/>
    <w:rsid w:val="001D2ACE"/>
    <w:rsid w:val="001D35C4"/>
    <w:rsid w:val="001D3DA1"/>
    <w:rsid w:val="001D43D6"/>
    <w:rsid w:val="001D4D7E"/>
    <w:rsid w:val="001D5139"/>
    <w:rsid w:val="001D764B"/>
    <w:rsid w:val="001E141A"/>
    <w:rsid w:val="001E252D"/>
    <w:rsid w:val="001E3627"/>
    <w:rsid w:val="001E3C1B"/>
    <w:rsid w:val="001E48C8"/>
    <w:rsid w:val="001E5F7C"/>
    <w:rsid w:val="001E6389"/>
    <w:rsid w:val="001E6AE2"/>
    <w:rsid w:val="001F1F97"/>
    <w:rsid w:val="001F3656"/>
    <w:rsid w:val="001F4D84"/>
    <w:rsid w:val="001F78D4"/>
    <w:rsid w:val="00200FAD"/>
    <w:rsid w:val="00201B51"/>
    <w:rsid w:val="00201D13"/>
    <w:rsid w:val="00201E68"/>
    <w:rsid w:val="0020202E"/>
    <w:rsid w:val="0020539B"/>
    <w:rsid w:val="00206F92"/>
    <w:rsid w:val="00211C71"/>
    <w:rsid w:val="00212510"/>
    <w:rsid w:val="00212B6F"/>
    <w:rsid w:val="00212E98"/>
    <w:rsid w:val="00213A1B"/>
    <w:rsid w:val="002149B5"/>
    <w:rsid w:val="0021616E"/>
    <w:rsid w:val="00216703"/>
    <w:rsid w:val="00220D22"/>
    <w:rsid w:val="0022109E"/>
    <w:rsid w:val="00222DC7"/>
    <w:rsid w:val="00223196"/>
    <w:rsid w:val="002245DB"/>
    <w:rsid w:val="002269D4"/>
    <w:rsid w:val="00230D43"/>
    <w:rsid w:val="00231763"/>
    <w:rsid w:val="00233DDA"/>
    <w:rsid w:val="00235713"/>
    <w:rsid w:val="00236255"/>
    <w:rsid w:val="002425B1"/>
    <w:rsid w:val="002435F2"/>
    <w:rsid w:val="00244508"/>
    <w:rsid w:val="002461F2"/>
    <w:rsid w:val="002475DC"/>
    <w:rsid w:val="00250688"/>
    <w:rsid w:val="002508C5"/>
    <w:rsid w:val="00253152"/>
    <w:rsid w:val="00253387"/>
    <w:rsid w:val="00256EA1"/>
    <w:rsid w:val="002601D6"/>
    <w:rsid w:val="00260FD6"/>
    <w:rsid w:val="0026144F"/>
    <w:rsid w:val="002625C9"/>
    <w:rsid w:val="0026336E"/>
    <w:rsid w:val="002639AF"/>
    <w:rsid w:val="002649E4"/>
    <w:rsid w:val="00265DF3"/>
    <w:rsid w:val="00267EDB"/>
    <w:rsid w:val="00270525"/>
    <w:rsid w:val="002731E3"/>
    <w:rsid w:val="002741AD"/>
    <w:rsid w:val="00274953"/>
    <w:rsid w:val="002758A4"/>
    <w:rsid w:val="00275939"/>
    <w:rsid w:val="00275F7B"/>
    <w:rsid w:val="00275FD8"/>
    <w:rsid w:val="0028075E"/>
    <w:rsid w:val="00282A47"/>
    <w:rsid w:val="00283C4C"/>
    <w:rsid w:val="00287D8F"/>
    <w:rsid w:val="00290851"/>
    <w:rsid w:val="00290AE5"/>
    <w:rsid w:val="00291931"/>
    <w:rsid w:val="002948DA"/>
    <w:rsid w:val="00294CB0"/>
    <w:rsid w:val="002A0DD4"/>
    <w:rsid w:val="002A16EA"/>
    <w:rsid w:val="002A291D"/>
    <w:rsid w:val="002A2D91"/>
    <w:rsid w:val="002A522D"/>
    <w:rsid w:val="002A6C57"/>
    <w:rsid w:val="002A7811"/>
    <w:rsid w:val="002B0453"/>
    <w:rsid w:val="002B12E3"/>
    <w:rsid w:val="002B1522"/>
    <w:rsid w:val="002B5B8D"/>
    <w:rsid w:val="002B66F9"/>
    <w:rsid w:val="002B7F44"/>
    <w:rsid w:val="002C120E"/>
    <w:rsid w:val="002C193C"/>
    <w:rsid w:val="002C4AF6"/>
    <w:rsid w:val="002C552D"/>
    <w:rsid w:val="002C7AE2"/>
    <w:rsid w:val="002D139C"/>
    <w:rsid w:val="002D21D2"/>
    <w:rsid w:val="002D24C7"/>
    <w:rsid w:val="002D4A1C"/>
    <w:rsid w:val="002D5DBB"/>
    <w:rsid w:val="002D6709"/>
    <w:rsid w:val="002E019A"/>
    <w:rsid w:val="002E180B"/>
    <w:rsid w:val="002E1F6F"/>
    <w:rsid w:val="002E3507"/>
    <w:rsid w:val="002E4F24"/>
    <w:rsid w:val="002E5601"/>
    <w:rsid w:val="002E7C93"/>
    <w:rsid w:val="002F0A8D"/>
    <w:rsid w:val="002F0C51"/>
    <w:rsid w:val="002F0D6C"/>
    <w:rsid w:val="002F332B"/>
    <w:rsid w:val="002F63C9"/>
    <w:rsid w:val="003042F6"/>
    <w:rsid w:val="0031027F"/>
    <w:rsid w:val="00310911"/>
    <w:rsid w:val="00310F43"/>
    <w:rsid w:val="003153D6"/>
    <w:rsid w:val="00315934"/>
    <w:rsid w:val="00315A3B"/>
    <w:rsid w:val="00317880"/>
    <w:rsid w:val="00317931"/>
    <w:rsid w:val="00324B14"/>
    <w:rsid w:val="00326412"/>
    <w:rsid w:val="003308CC"/>
    <w:rsid w:val="00331185"/>
    <w:rsid w:val="00332C33"/>
    <w:rsid w:val="003345E9"/>
    <w:rsid w:val="00335B39"/>
    <w:rsid w:val="00336A82"/>
    <w:rsid w:val="00344307"/>
    <w:rsid w:val="003443AC"/>
    <w:rsid w:val="00350AA4"/>
    <w:rsid w:val="00353F9C"/>
    <w:rsid w:val="00363A03"/>
    <w:rsid w:val="00364795"/>
    <w:rsid w:val="003647C4"/>
    <w:rsid w:val="003654D4"/>
    <w:rsid w:val="0036666E"/>
    <w:rsid w:val="00366EEF"/>
    <w:rsid w:val="003679F0"/>
    <w:rsid w:val="00367F1C"/>
    <w:rsid w:val="003730DA"/>
    <w:rsid w:val="003742E1"/>
    <w:rsid w:val="00376208"/>
    <w:rsid w:val="003772B2"/>
    <w:rsid w:val="00377C20"/>
    <w:rsid w:val="00380A74"/>
    <w:rsid w:val="0038140F"/>
    <w:rsid w:val="00381E40"/>
    <w:rsid w:val="00381E4E"/>
    <w:rsid w:val="00382E7D"/>
    <w:rsid w:val="00383BDE"/>
    <w:rsid w:val="003846CD"/>
    <w:rsid w:val="00390FF0"/>
    <w:rsid w:val="00392580"/>
    <w:rsid w:val="00392641"/>
    <w:rsid w:val="00394FDB"/>
    <w:rsid w:val="00397F53"/>
    <w:rsid w:val="003A5A7E"/>
    <w:rsid w:val="003A5F3E"/>
    <w:rsid w:val="003A709B"/>
    <w:rsid w:val="003A7591"/>
    <w:rsid w:val="003A7966"/>
    <w:rsid w:val="003B0806"/>
    <w:rsid w:val="003B0C44"/>
    <w:rsid w:val="003B2570"/>
    <w:rsid w:val="003B56FB"/>
    <w:rsid w:val="003B5EEB"/>
    <w:rsid w:val="003B6043"/>
    <w:rsid w:val="003B6F58"/>
    <w:rsid w:val="003C2644"/>
    <w:rsid w:val="003C27CE"/>
    <w:rsid w:val="003C5884"/>
    <w:rsid w:val="003C6D29"/>
    <w:rsid w:val="003D04F2"/>
    <w:rsid w:val="003D058F"/>
    <w:rsid w:val="003D2319"/>
    <w:rsid w:val="003D4A73"/>
    <w:rsid w:val="003D4EED"/>
    <w:rsid w:val="003D5D6D"/>
    <w:rsid w:val="003D651B"/>
    <w:rsid w:val="003D6B0E"/>
    <w:rsid w:val="003D6E23"/>
    <w:rsid w:val="003D6EDF"/>
    <w:rsid w:val="003D7A6D"/>
    <w:rsid w:val="003E12CF"/>
    <w:rsid w:val="003E335E"/>
    <w:rsid w:val="003E361E"/>
    <w:rsid w:val="003E5995"/>
    <w:rsid w:val="003E60FF"/>
    <w:rsid w:val="003E7CD7"/>
    <w:rsid w:val="003F28C6"/>
    <w:rsid w:val="003F301C"/>
    <w:rsid w:val="003F3D7D"/>
    <w:rsid w:val="003F6378"/>
    <w:rsid w:val="003F6A53"/>
    <w:rsid w:val="00400006"/>
    <w:rsid w:val="004050A7"/>
    <w:rsid w:val="004057E5"/>
    <w:rsid w:val="0040793A"/>
    <w:rsid w:val="00407DFD"/>
    <w:rsid w:val="00407EBF"/>
    <w:rsid w:val="004104C5"/>
    <w:rsid w:val="00410781"/>
    <w:rsid w:val="004133CF"/>
    <w:rsid w:val="00416440"/>
    <w:rsid w:val="004172D8"/>
    <w:rsid w:val="0042059B"/>
    <w:rsid w:val="004230AA"/>
    <w:rsid w:val="00423263"/>
    <w:rsid w:val="004232C3"/>
    <w:rsid w:val="00423EBE"/>
    <w:rsid w:val="00430CEE"/>
    <w:rsid w:val="00431549"/>
    <w:rsid w:val="00432A34"/>
    <w:rsid w:val="0043461C"/>
    <w:rsid w:val="00437FF1"/>
    <w:rsid w:val="004400AD"/>
    <w:rsid w:val="00440374"/>
    <w:rsid w:val="00442130"/>
    <w:rsid w:val="00442756"/>
    <w:rsid w:val="00442AD1"/>
    <w:rsid w:val="004448BB"/>
    <w:rsid w:val="00444FC2"/>
    <w:rsid w:val="00446C84"/>
    <w:rsid w:val="0045420F"/>
    <w:rsid w:val="00456126"/>
    <w:rsid w:val="00460E4F"/>
    <w:rsid w:val="00461ABD"/>
    <w:rsid w:val="004625F2"/>
    <w:rsid w:val="00462740"/>
    <w:rsid w:val="00463AB3"/>
    <w:rsid w:val="00463E9F"/>
    <w:rsid w:val="004641D2"/>
    <w:rsid w:val="00465F67"/>
    <w:rsid w:val="00466D74"/>
    <w:rsid w:val="00467B13"/>
    <w:rsid w:val="00467E1B"/>
    <w:rsid w:val="00470E0D"/>
    <w:rsid w:val="004751C0"/>
    <w:rsid w:val="00477CAB"/>
    <w:rsid w:val="00481BB1"/>
    <w:rsid w:val="004864AA"/>
    <w:rsid w:val="00486657"/>
    <w:rsid w:val="00492F2F"/>
    <w:rsid w:val="0049365E"/>
    <w:rsid w:val="004A0A54"/>
    <w:rsid w:val="004A1638"/>
    <w:rsid w:val="004A22FB"/>
    <w:rsid w:val="004A2FE9"/>
    <w:rsid w:val="004A3FB2"/>
    <w:rsid w:val="004B0517"/>
    <w:rsid w:val="004B1D51"/>
    <w:rsid w:val="004B1FA8"/>
    <w:rsid w:val="004B4B9D"/>
    <w:rsid w:val="004B4E21"/>
    <w:rsid w:val="004B685E"/>
    <w:rsid w:val="004B6E26"/>
    <w:rsid w:val="004B6F6B"/>
    <w:rsid w:val="004C0583"/>
    <w:rsid w:val="004C2BF3"/>
    <w:rsid w:val="004C308D"/>
    <w:rsid w:val="004C36D6"/>
    <w:rsid w:val="004D2E97"/>
    <w:rsid w:val="004D437F"/>
    <w:rsid w:val="004D69E2"/>
    <w:rsid w:val="004E11AF"/>
    <w:rsid w:val="004E3B36"/>
    <w:rsid w:val="004E6713"/>
    <w:rsid w:val="004F1BF7"/>
    <w:rsid w:val="004F38C8"/>
    <w:rsid w:val="004F6775"/>
    <w:rsid w:val="004F6DA4"/>
    <w:rsid w:val="00500B20"/>
    <w:rsid w:val="005015C4"/>
    <w:rsid w:val="0050339D"/>
    <w:rsid w:val="00504561"/>
    <w:rsid w:val="00506443"/>
    <w:rsid w:val="00512574"/>
    <w:rsid w:val="00513776"/>
    <w:rsid w:val="00515E3B"/>
    <w:rsid w:val="005166FE"/>
    <w:rsid w:val="00520AA5"/>
    <w:rsid w:val="00521AEE"/>
    <w:rsid w:val="00523C02"/>
    <w:rsid w:val="00524B80"/>
    <w:rsid w:val="00534DFB"/>
    <w:rsid w:val="005354EF"/>
    <w:rsid w:val="00537295"/>
    <w:rsid w:val="0054066E"/>
    <w:rsid w:val="005410E4"/>
    <w:rsid w:val="005410FC"/>
    <w:rsid w:val="0054112D"/>
    <w:rsid w:val="005413A5"/>
    <w:rsid w:val="005438F2"/>
    <w:rsid w:val="00543AFF"/>
    <w:rsid w:val="0054498E"/>
    <w:rsid w:val="005450E9"/>
    <w:rsid w:val="00546543"/>
    <w:rsid w:val="00550176"/>
    <w:rsid w:val="00550C5A"/>
    <w:rsid w:val="00550FC8"/>
    <w:rsid w:val="00551C54"/>
    <w:rsid w:val="00551CF2"/>
    <w:rsid w:val="00551E0B"/>
    <w:rsid w:val="005529E1"/>
    <w:rsid w:val="00554182"/>
    <w:rsid w:val="00555FE7"/>
    <w:rsid w:val="005568E5"/>
    <w:rsid w:val="005573A3"/>
    <w:rsid w:val="0056107D"/>
    <w:rsid w:val="0056352C"/>
    <w:rsid w:val="00563C07"/>
    <w:rsid w:val="00563FDA"/>
    <w:rsid w:val="0056470A"/>
    <w:rsid w:val="00564E2D"/>
    <w:rsid w:val="00567357"/>
    <w:rsid w:val="00567F14"/>
    <w:rsid w:val="005703AD"/>
    <w:rsid w:val="0057061D"/>
    <w:rsid w:val="005707D4"/>
    <w:rsid w:val="00571694"/>
    <w:rsid w:val="00571741"/>
    <w:rsid w:val="005744A1"/>
    <w:rsid w:val="005745F8"/>
    <w:rsid w:val="00574DB0"/>
    <w:rsid w:val="0057651F"/>
    <w:rsid w:val="005776B1"/>
    <w:rsid w:val="005778E3"/>
    <w:rsid w:val="005825E4"/>
    <w:rsid w:val="00587523"/>
    <w:rsid w:val="00593DD3"/>
    <w:rsid w:val="00594770"/>
    <w:rsid w:val="00594900"/>
    <w:rsid w:val="005A1381"/>
    <w:rsid w:val="005A53EA"/>
    <w:rsid w:val="005A692B"/>
    <w:rsid w:val="005B1595"/>
    <w:rsid w:val="005C2387"/>
    <w:rsid w:val="005C2C30"/>
    <w:rsid w:val="005C32F4"/>
    <w:rsid w:val="005C3981"/>
    <w:rsid w:val="005C5CA6"/>
    <w:rsid w:val="005C615B"/>
    <w:rsid w:val="005C66A3"/>
    <w:rsid w:val="005D08F8"/>
    <w:rsid w:val="005D4C9E"/>
    <w:rsid w:val="005D613C"/>
    <w:rsid w:val="005D7133"/>
    <w:rsid w:val="005E37D2"/>
    <w:rsid w:val="005E4462"/>
    <w:rsid w:val="005E53BC"/>
    <w:rsid w:val="005E72CF"/>
    <w:rsid w:val="005E7A57"/>
    <w:rsid w:val="005F2003"/>
    <w:rsid w:val="005F6B70"/>
    <w:rsid w:val="006029D2"/>
    <w:rsid w:val="00604868"/>
    <w:rsid w:val="00606B4D"/>
    <w:rsid w:val="00610EB7"/>
    <w:rsid w:val="00613216"/>
    <w:rsid w:val="00613F3B"/>
    <w:rsid w:val="00614E04"/>
    <w:rsid w:val="006163AC"/>
    <w:rsid w:val="00616D68"/>
    <w:rsid w:val="00616FC7"/>
    <w:rsid w:val="006176D5"/>
    <w:rsid w:val="00621E99"/>
    <w:rsid w:val="006227C7"/>
    <w:rsid w:val="006257D4"/>
    <w:rsid w:val="00626628"/>
    <w:rsid w:val="00630690"/>
    <w:rsid w:val="0063167C"/>
    <w:rsid w:val="00631A4D"/>
    <w:rsid w:val="00633C9A"/>
    <w:rsid w:val="006345E5"/>
    <w:rsid w:val="00641446"/>
    <w:rsid w:val="0064151B"/>
    <w:rsid w:val="00641A1B"/>
    <w:rsid w:val="00641CD0"/>
    <w:rsid w:val="006424B3"/>
    <w:rsid w:val="00644584"/>
    <w:rsid w:val="00645F29"/>
    <w:rsid w:val="00650D28"/>
    <w:rsid w:val="00651DA9"/>
    <w:rsid w:val="006536E2"/>
    <w:rsid w:val="00655135"/>
    <w:rsid w:val="00657D19"/>
    <w:rsid w:val="006616ED"/>
    <w:rsid w:val="00662F99"/>
    <w:rsid w:val="006645D7"/>
    <w:rsid w:val="006660B8"/>
    <w:rsid w:val="006678C1"/>
    <w:rsid w:val="00667A7D"/>
    <w:rsid w:val="00667E5D"/>
    <w:rsid w:val="00667F8B"/>
    <w:rsid w:val="0067136B"/>
    <w:rsid w:val="00673209"/>
    <w:rsid w:val="006733FA"/>
    <w:rsid w:val="00675531"/>
    <w:rsid w:val="006821A3"/>
    <w:rsid w:val="0068407F"/>
    <w:rsid w:val="00685DAB"/>
    <w:rsid w:val="00686F80"/>
    <w:rsid w:val="0068712A"/>
    <w:rsid w:val="006926AE"/>
    <w:rsid w:val="00692BFC"/>
    <w:rsid w:val="00693DE4"/>
    <w:rsid w:val="00694FEC"/>
    <w:rsid w:val="0069540A"/>
    <w:rsid w:val="00695640"/>
    <w:rsid w:val="0069633C"/>
    <w:rsid w:val="006A1F98"/>
    <w:rsid w:val="006A25C5"/>
    <w:rsid w:val="006A271E"/>
    <w:rsid w:val="006A451D"/>
    <w:rsid w:val="006A6237"/>
    <w:rsid w:val="006A73BF"/>
    <w:rsid w:val="006B13A4"/>
    <w:rsid w:val="006B1C02"/>
    <w:rsid w:val="006B2497"/>
    <w:rsid w:val="006B3CEA"/>
    <w:rsid w:val="006B4559"/>
    <w:rsid w:val="006B45E0"/>
    <w:rsid w:val="006C1BD9"/>
    <w:rsid w:val="006C1F24"/>
    <w:rsid w:val="006C6174"/>
    <w:rsid w:val="006C6E5A"/>
    <w:rsid w:val="006C79EF"/>
    <w:rsid w:val="006D0A66"/>
    <w:rsid w:val="006D3DC7"/>
    <w:rsid w:val="006D3FE9"/>
    <w:rsid w:val="006D418D"/>
    <w:rsid w:val="006D4D29"/>
    <w:rsid w:val="006D5894"/>
    <w:rsid w:val="006E1E16"/>
    <w:rsid w:val="006E3F7A"/>
    <w:rsid w:val="006E3FE2"/>
    <w:rsid w:val="006E60E0"/>
    <w:rsid w:val="006F1E2A"/>
    <w:rsid w:val="006F2D9F"/>
    <w:rsid w:val="006F2DAD"/>
    <w:rsid w:val="00702245"/>
    <w:rsid w:val="00704034"/>
    <w:rsid w:val="007053A1"/>
    <w:rsid w:val="00705ADD"/>
    <w:rsid w:val="00711F80"/>
    <w:rsid w:val="00713867"/>
    <w:rsid w:val="00713953"/>
    <w:rsid w:val="00714A13"/>
    <w:rsid w:val="0072116E"/>
    <w:rsid w:val="00722A97"/>
    <w:rsid w:val="0072357F"/>
    <w:rsid w:val="00723824"/>
    <w:rsid w:val="007275FD"/>
    <w:rsid w:val="007309B2"/>
    <w:rsid w:val="0073177D"/>
    <w:rsid w:val="00732F16"/>
    <w:rsid w:val="007352F7"/>
    <w:rsid w:val="00737079"/>
    <w:rsid w:val="00737909"/>
    <w:rsid w:val="0074034A"/>
    <w:rsid w:val="00744DB4"/>
    <w:rsid w:val="007471C0"/>
    <w:rsid w:val="00750D79"/>
    <w:rsid w:val="00753A4D"/>
    <w:rsid w:val="00755B72"/>
    <w:rsid w:val="00757340"/>
    <w:rsid w:val="00757B28"/>
    <w:rsid w:val="00761993"/>
    <w:rsid w:val="00761DE2"/>
    <w:rsid w:val="00765FD0"/>
    <w:rsid w:val="00767270"/>
    <w:rsid w:val="00771B27"/>
    <w:rsid w:val="007811B2"/>
    <w:rsid w:val="00782D9A"/>
    <w:rsid w:val="007840A6"/>
    <w:rsid w:val="00784D4E"/>
    <w:rsid w:val="00790C8C"/>
    <w:rsid w:val="00793079"/>
    <w:rsid w:val="00793C8F"/>
    <w:rsid w:val="00793F36"/>
    <w:rsid w:val="0079716A"/>
    <w:rsid w:val="0079729D"/>
    <w:rsid w:val="00797AB9"/>
    <w:rsid w:val="007A34FC"/>
    <w:rsid w:val="007A4149"/>
    <w:rsid w:val="007A69ED"/>
    <w:rsid w:val="007A7B1A"/>
    <w:rsid w:val="007B40E5"/>
    <w:rsid w:val="007B4348"/>
    <w:rsid w:val="007B4F3E"/>
    <w:rsid w:val="007B6A3F"/>
    <w:rsid w:val="007C4936"/>
    <w:rsid w:val="007C7713"/>
    <w:rsid w:val="007D16FA"/>
    <w:rsid w:val="007D1A56"/>
    <w:rsid w:val="007D291E"/>
    <w:rsid w:val="007D3120"/>
    <w:rsid w:val="007D35C4"/>
    <w:rsid w:val="007D4F5C"/>
    <w:rsid w:val="007D5272"/>
    <w:rsid w:val="007D5495"/>
    <w:rsid w:val="007D5A77"/>
    <w:rsid w:val="007D5F3A"/>
    <w:rsid w:val="007D68AD"/>
    <w:rsid w:val="007D7B1D"/>
    <w:rsid w:val="007D7BA4"/>
    <w:rsid w:val="007E3D1C"/>
    <w:rsid w:val="007E4AD8"/>
    <w:rsid w:val="007E5C79"/>
    <w:rsid w:val="007E6ADE"/>
    <w:rsid w:val="007F543D"/>
    <w:rsid w:val="007F697A"/>
    <w:rsid w:val="007F6E88"/>
    <w:rsid w:val="008029D7"/>
    <w:rsid w:val="008030DD"/>
    <w:rsid w:val="008042F6"/>
    <w:rsid w:val="00805472"/>
    <w:rsid w:val="00805ECE"/>
    <w:rsid w:val="008076D0"/>
    <w:rsid w:val="00810AB1"/>
    <w:rsid w:val="00811482"/>
    <w:rsid w:val="0081497A"/>
    <w:rsid w:val="00816713"/>
    <w:rsid w:val="008167FA"/>
    <w:rsid w:val="008178FC"/>
    <w:rsid w:val="00817A89"/>
    <w:rsid w:val="00821F65"/>
    <w:rsid w:val="00825E46"/>
    <w:rsid w:val="00827151"/>
    <w:rsid w:val="00831B7A"/>
    <w:rsid w:val="00832F36"/>
    <w:rsid w:val="0083306F"/>
    <w:rsid w:val="0083550D"/>
    <w:rsid w:val="00837B8F"/>
    <w:rsid w:val="00841567"/>
    <w:rsid w:val="00841B35"/>
    <w:rsid w:val="008434DB"/>
    <w:rsid w:val="00843587"/>
    <w:rsid w:val="00847528"/>
    <w:rsid w:val="00850CA3"/>
    <w:rsid w:val="0085529F"/>
    <w:rsid w:val="00855F73"/>
    <w:rsid w:val="00861DFC"/>
    <w:rsid w:val="0086516F"/>
    <w:rsid w:val="00873A65"/>
    <w:rsid w:val="00874A0D"/>
    <w:rsid w:val="008777B6"/>
    <w:rsid w:val="0088043D"/>
    <w:rsid w:val="00881FC1"/>
    <w:rsid w:val="0088365C"/>
    <w:rsid w:val="00884621"/>
    <w:rsid w:val="00885236"/>
    <w:rsid w:val="008873D9"/>
    <w:rsid w:val="0089093C"/>
    <w:rsid w:val="00891CEA"/>
    <w:rsid w:val="00891DE3"/>
    <w:rsid w:val="00896569"/>
    <w:rsid w:val="00896EF3"/>
    <w:rsid w:val="00897A30"/>
    <w:rsid w:val="008A0168"/>
    <w:rsid w:val="008A0A00"/>
    <w:rsid w:val="008A0DEC"/>
    <w:rsid w:val="008A3488"/>
    <w:rsid w:val="008A3498"/>
    <w:rsid w:val="008A5755"/>
    <w:rsid w:val="008A5D63"/>
    <w:rsid w:val="008B210B"/>
    <w:rsid w:val="008B23FE"/>
    <w:rsid w:val="008B29F3"/>
    <w:rsid w:val="008B4209"/>
    <w:rsid w:val="008B4611"/>
    <w:rsid w:val="008B69EE"/>
    <w:rsid w:val="008B6A20"/>
    <w:rsid w:val="008B7AEA"/>
    <w:rsid w:val="008C0014"/>
    <w:rsid w:val="008C024E"/>
    <w:rsid w:val="008C0B2E"/>
    <w:rsid w:val="008C0C1C"/>
    <w:rsid w:val="008C1EF0"/>
    <w:rsid w:val="008C2C62"/>
    <w:rsid w:val="008C5A7C"/>
    <w:rsid w:val="008C63D0"/>
    <w:rsid w:val="008C6426"/>
    <w:rsid w:val="008C6500"/>
    <w:rsid w:val="008D0142"/>
    <w:rsid w:val="008D0A77"/>
    <w:rsid w:val="008D1CD5"/>
    <w:rsid w:val="008D3AF0"/>
    <w:rsid w:val="008D4552"/>
    <w:rsid w:val="008D7F9E"/>
    <w:rsid w:val="008E11CC"/>
    <w:rsid w:val="008E1379"/>
    <w:rsid w:val="008E22E4"/>
    <w:rsid w:val="008E7947"/>
    <w:rsid w:val="008F54C7"/>
    <w:rsid w:val="008F5DD9"/>
    <w:rsid w:val="00901146"/>
    <w:rsid w:val="009049A5"/>
    <w:rsid w:val="00905925"/>
    <w:rsid w:val="00907143"/>
    <w:rsid w:val="00907D59"/>
    <w:rsid w:val="0091027C"/>
    <w:rsid w:val="00910588"/>
    <w:rsid w:val="0091457B"/>
    <w:rsid w:val="00914B06"/>
    <w:rsid w:val="0091509B"/>
    <w:rsid w:val="00915108"/>
    <w:rsid w:val="00915ACC"/>
    <w:rsid w:val="0092002F"/>
    <w:rsid w:val="00920AEC"/>
    <w:rsid w:val="0092173A"/>
    <w:rsid w:val="00922565"/>
    <w:rsid w:val="00924050"/>
    <w:rsid w:val="009269ED"/>
    <w:rsid w:val="00927AD8"/>
    <w:rsid w:val="00930890"/>
    <w:rsid w:val="009316B1"/>
    <w:rsid w:val="00932F39"/>
    <w:rsid w:val="00935468"/>
    <w:rsid w:val="00935B9B"/>
    <w:rsid w:val="00936D81"/>
    <w:rsid w:val="00936EA9"/>
    <w:rsid w:val="009372E5"/>
    <w:rsid w:val="009376D5"/>
    <w:rsid w:val="0093770D"/>
    <w:rsid w:val="00940409"/>
    <w:rsid w:val="00940FC3"/>
    <w:rsid w:val="00941432"/>
    <w:rsid w:val="00941C23"/>
    <w:rsid w:val="009427C7"/>
    <w:rsid w:val="00942ED7"/>
    <w:rsid w:val="00943206"/>
    <w:rsid w:val="009450C9"/>
    <w:rsid w:val="009455D7"/>
    <w:rsid w:val="00950A85"/>
    <w:rsid w:val="00951B18"/>
    <w:rsid w:val="00954FB9"/>
    <w:rsid w:val="0095733E"/>
    <w:rsid w:val="0095766D"/>
    <w:rsid w:val="00960C88"/>
    <w:rsid w:val="0096123C"/>
    <w:rsid w:val="0096180D"/>
    <w:rsid w:val="00966F0D"/>
    <w:rsid w:val="00967D51"/>
    <w:rsid w:val="00967F9B"/>
    <w:rsid w:val="009724D4"/>
    <w:rsid w:val="00973CA8"/>
    <w:rsid w:val="009746D7"/>
    <w:rsid w:val="00982AA0"/>
    <w:rsid w:val="00983EE2"/>
    <w:rsid w:val="009849B3"/>
    <w:rsid w:val="009912FA"/>
    <w:rsid w:val="00992B5B"/>
    <w:rsid w:val="0099380D"/>
    <w:rsid w:val="0099607E"/>
    <w:rsid w:val="00997949"/>
    <w:rsid w:val="009A004F"/>
    <w:rsid w:val="009A085A"/>
    <w:rsid w:val="009A0C99"/>
    <w:rsid w:val="009A1202"/>
    <w:rsid w:val="009A2766"/>
    <w:rsid w:val="009A2B28"/>
    <w:rsid w:val="009A4583"/>
    <w:rsid w:val="009A4A04"/>
    <w:rsid w:val="009A772C"/>
    <w:rsid w:val="009A7D5B"/>
    <w:rsid w:val="009B147E"/>
    <w:rsid w:val="009B17BF"/>
    <w:rsid w:val="009B34F3"/>
    <w:rsid w:val="009B7686"/>
    <w:rsid w:val="009C1C1B"/>
    <w:rsid w:val="009C42F5"/>
    <w:rsid w:val="009C4C1C"/>
    <w:rsid w:val="009C5410"/>
    <w:rsid w:val="009D1188"/>
    <w:rsid w:val="009D2931"/>
    <w:rsid w:val="009D3D83"/>
    <w:rsid w:val="009D4EC7"/>
    <w:rsid w:val="009D59EF"/>
    <w:rsid w:val="009D75DC"/>
    <w:rsid w:val="009E0581"/>
    <w:rsid w:val="009F0134"/>
    <w:rsid w:val="009F0A50"/>
    <w:rsid w:val="009F0BCA"/>
    <w:rsid w:val="009F0D8F"/>
    <w:rsid w:val="009F13F1"/>
    <w:rsid w:val="009F2EB1"/>
    <w:rsid w:val="009F340B"/>
    <w:rsid w:val="009F4432"/>
    <w:rsid w:val="009F6C09"/>
    <w:rsid w:val="009F7C8E"/>
    <w:rsid w:val="00A003BF"/>
    <w:rsid w:val="00A013E9"/>
    <w:rsid w:val="00A03699"/>
    <w:rsid w:val="00A05080"/>
    <w:rsid w:val="00A05582"/>
    <w:rsid w:val="00A06ABB"/>
    <w:rsid w:val="00A06D8E"/>
    <w:rsid w:val="00A070D2"/>
    <w:rsid w:val="00A07DEE"/>
    <w:rsid w:val="00A11080"/>
    <w:rsid w:val="00A13084"/>
    <w:rsid w:val="00A14AFD"/>
    <w:rsid w:val="00A15013"/>
    <w:rsid w:val="00A151A6"/>
    <w:rsid w:val="00A1667A"/>
    <w:rsid w:val="00A16AB5"/>
    <w:rsid w:val="00A16ED8"/>
    <w:rsid w:val="00A17484"/>
    <w:rsid w:val="00A178C6"/>
    <w:rsid w:val="00A23C9F"/>
    <w:rsid w:val="00A249AB"/>
    <w:rsid w:val="00A24DF6"/>
    <w:rsid w:val="00A275DE"/>
    <w:rsid w:val="00A306C5"/>
    <w:rsid w:val="00A32312"/>
    <w:rsid w:val="00A32568"/>
    <w:rsid w:val="00A33B8D"/>
    <w:rsid w:val="00A351BA"/>
    <w:rsid w:val="00A4113F"/>
    <w:rsid w:val="00A428B0"/>
    <w:rsid w:val="00A4649B"/>
    <w:rsid w:val="00A47772"/>
    <w:rsid w:val="00A5117E"/>
    <w:rsid w:val="00A51FFE"/>
    <w:rsid w:val="00A532FF"/>
    <w:rsid w:val="00A533A9"/>
    <w:rsid w:val="00A53CD3"/>
    <w:rsid w:val="00A54C6E"/>
    <w:rsid w:val="00A566B8"/>
    <w:rsid w:val="00A57830"/>
    <w:rsid w:val="00A61AA9"/>
    <w:rsid w:val="00A63A26"/>
    <w:rsid w:val="00A649DE"/>
    <w:rsid w:val="00A64A02"/>
    <w:rsid w:val="00A6635F"/>
    <w:rsid w:val="00A67F8D"/>
    <w:rsid w:val="00A70C85"/>
    <w:rsid w:val="00A72BDD"/>
    <w:rsid w:val="00A7480F"/>
    <w:rsid w:val="00A74D3F"/>
    <w:rsid w:val="00A76197"/>
    <w:rsid w:val="00A76D41"/>
    <w:rsid w:val="00A77BA6"/>
    <w:rsid w:val="00A80A0B"/>
    <w:rsid w:val="00A80A8F"/>
    <w:rsid w:val="00A80B63"/>
    <w:rsid w:val="00A819A6"/>
    <w:rsid w:val="00A82403"/>
    <w:rsid w:val="00A83BBB"/>
    <w:rsid w:val="00A8425E"/>
    <w:rsid w:val="00A85279"/>
    <w:rsid w:val="00A90D91"/>
    <w:rsid w:val="00A91053"/>
    <w:rsid w:val="00A9675D"/>
    <w:rsid w:val="00A9752F"/>
    <w:rsid w:val="00AA05F7"/>
    <w:rsid w:val="00AA11F4"/>
    <w:rsid w:val="00AA1C18"/>
    <w:rsid w:val="00AA7246"/>
    <w:rsid w:val="00AB2A49"/>
    <w:rsid w:val="00AB2DC1"/>
    <w:rsid w:val="00AB3FF2"/>
    <w:rsid w:val="00AB4867"/>
    <w:rsid w:val="00AB50AA"/>
    <w:rsid w:val="00AC1274"/>
    <w:rsid w:val="00AC5975"/>
    <w:rsid w:val="00AD022D"/>
    <w:rsid w:val="00AD2336"/>
    <w:rsid w:val="00AD3B94"/>
    <w:rsid w:val="00AD5F20"/>
    <w:rsid w:val="00AE0457"/>
    <w:rsid w:val="00AE15C1"/>
    <w:rsid w:val="00AE1A61"/>
    <w:rsid w:val="00AE202B"/>
    <w:rsid w:val="00AE4004"/>
    <w:rsid w:val="00AE502A"/>
    <w:rsid w:val="00AE5790"/>
    <w:rsid w:val="00AE5A2C"/>
    <w:rsid w:val="00AE7182"/>
    <w:rsid w:val="00AF0F5B"/>
    <w:rsid w:val="00AF1052"/>
    <w:rsid w:val="00AF2363"/>
    <w:rsid w:val="00AF2BC6"/>
    <w:rsid w:val="00AF4602"/>
    <w:rsid w:val="00AF5C18"/>
    <w:rsid w:val="00AF600C"/>
    <w:rsid w:val="00AF6D49"/>
    <w:rsid w:val="00B008F5"/>
    <w:rsid w:val="00B0097F"/>
    <w:rsid w:val="00B02375"/>
    <w:rsid w:val="00B05775"/>
    <w:rsid w:val="00B05E76"/>
    <w:rsid w:val="00B073AB"/>
    <w:rsid w:val="00B10A8E"/>
    <w:rsid w:val="00B1270C"/>
    <w:rsid w:val="00B14737"/>
    <w:rsid w:val="00B158C0"/>
    <w:rsid w:val="00B22162"/>
    <w:rsid w:val="00B301C0"/>
    <w:rsid w:val="00B30596"/>
    <w:rsid w:val="00B33B78"/>
    <w:rsid w:val="00B36051"/>
    <w:rsid w:val="00B36847"/>
    <w:rsid w:val="00B40FFB"/>
    <w:rsid w:val="00B41CBC"/>
    <w:rsid w:val="00B42B99"/>
    <w:rsid w:val="00B43773"/>
    <w:rsid w:val="00B43E18"/>
    <w:rsid w:val="00B44A47"/>
    <w:rsid w:val="00B44D7F"/>
    <w:rsid w:val="00B469E1"/>
    <w:rsid w:val="00B472AC"/>
    <w:rsid w:val="00B519CB"/>
    <w:rsid w:val="00B53396"/>
    <w:rsid w:val="00B55B3D"/>
    <w:rsid w:val="00B55E03"/>
    <w:rsid w:val="00B5670D"/>
    <w:rsid w:val="00B60876"/>
    <w:rsid w:val="00B6390A"/>
    <w:rsid w:val="00B670D8"/>
    <w:rsid w:val="00B749D8"/>
    <w:rsid w:val="00B767DE"/>
    <w:rsid w:val="00B82CFF"/>
    <w:rsid w:val="00B84129"/>
    <w:rsid w:val="00B870F8"/>
    <w:rsid w:val="00B87C8A"/>
    <w:rsid w:val="00B927C2"/>
    <w:rsid w:val="00B92958"/>
    <w:rsid w:val="00B94511"/>
    <w:rsid w:val="00B97C53"/>
    <w:rsid w:val="00B97FAE"/>
    <w:rsid w:val="00BA036F"/>
    <w:rsid w:val="00BA0864"/>
    <w:rsid w:val="00BA5269"/>
    <w:rsid w:val="00BA6669"/>
    <w:rsid w:val="00BB1CDC"/>
    <w:rsid w:val="00BB5C48"/>
    <w:rsid w:val="00BB62BD"/>
    <w:rsid w:val="00BC1EBF"/>
    <w:rsid w:val="00BC30DC"/>
    <w:rsid w:val="00BC3921"/>
    <w:rsid w:val="00BC3DB9"/>
    <w:rsid w:val="00BC5110"/>
    <w:rsid w:val="00BC5F24"/>
    <w:rsid w:val="00BC6D98"/>
    <w:rsid w:val="00BC7CAD"/>
    <w:rsid w:val="00BD2320"/>
    <w:rsid w:val="00BD2A87"/>
    <w:rsid w:val="00BD5DA5"/>
    <w:rsid w:val="00BD5ECB"/>
    <w:rsid w:val="00BD777F"/>
    <w:rsid w:val="00BE1F87"/>
    <w:rsid w:val="00BE35CA"/>
    <w:rsid w:val="00BE37BE"/>
    <w:rsid w:val="00BE3D7F"/>
    <w:rsid w:val="00BE4FA1"/>
    <w:rsid w:val="00BE5932"/>
    <w:rsid w:val="00BE6534"/>
    <w:rsid w:val="00BF1957"/>
    <w:rsid w:val="00BF242F"/>
    <w:rsid w:val="00BF2B93"/>
    <w:rsid w:val="00BF4AEA"/>
    <w:rsid w:val="00BF6052"/>
    <w:rsid w:val="00C00F15"/>
    <w:rsid w:val="00C028DF"/>
    <w:rsid w:val="00C062BC"/>
    <w:rsid w:val="00C076AB"/>
    <w:rsid w:val="00C07949"/>
    <w:rsid w:val="00C108EA"/>
    <w:rsid w:val="00C11F76"/>
    <w:rsid w:val="00C13375"/>
    <w:rsid w:val="00C1665F"/>
    <w:rsid w:val="00C2012C"/>
    <w:rsid w:val="00C21B34"/>
    <w:rsid w:val="00C23058"/>
    <w:rsid w:val="00C25642"/>
    <w:rsid w:val="00C30E17"/>
    <w:rsid w:val="00C32994"/>
    <w:rsid w:val="00C32C7D"/>
    <w:rsid w:val="00C33505"/>
    <w:rsid w:val="00C33644"/>
    <w:rsid w:val="00C3384A"/>
    <w:rsid w:val="00C33C9A"/>
    <w:rsid w:val="00C35578"/>
    <w:rsid w:val="00C36FBC"/>
    <w:rsid w:val="00C443E7"/>
    <w:rsid w:val="00C44A7A"/>
    <w:rsid w:val="00C50074"/>
    <w:rsid w:val="00C507A2"/>
    <w:rsid w:val="00C51616"/>
    <w:rsid w:val="00C52F2E"/>
    <w:rsid w:val="00C53FAD"/>
    <w:rsid w:val="00C62EEF"/>
    <w:rsid w:val="00C65099"/>
    <w:rsid w:val="00C7020F"/>
    <w:rsid w:val="00C707FB"/>
    <w:rsid w:val="00C70B14"/>
    <w:rsid w:val="00C71221"/>
    <w:rsid w:val="00C71655"/>
    <w:rsid w:val="00C73C3A"/>
    <w:rsid w:val="00C74663"/>
    <w:rsid w:val="00C755EA"/>
    <w:rsid w:val="00C77D1E"/>
    <w:rsid w:val="00C84B0F"/>
    <w:rsid w:val="00C84D58"/>
    <w:rsid w:val="00C85984"/>
    <w:rsid w:val="00C85C03"/>
    <w:rsid w:val="00C85C65"/>
    <w:rsid w:val="00C86BF3"/>
    <w:rsid w:val="00C86FCA"/>
    <w:rsid w:val="00C87D20"/>
    <w:rsid w:val="00C91A95"/>
    <w:rsid w:val="00C953D8"/>
    <w:rsid w:val="00CA1DE1"/>
    <w:rsid w:val="00CA3942"/>
    <w:rsid w:val="00CA78E5"/>
    <w:rsid w:val="00CB25EE"/>
    <w:rsid w:val="00CB4378"/>
    <w:rsid w:val="00CB4D6C"/>
    <w:rsid w:val="00CC1B5D"/>
    <w:rsid w:val="00CC7649"/>
    <w:rsid w:val="00CD046E"/>
    <w:rsid w:val="00CD04B8"/>
    <w:rsid w:val="00CD1257"/>
    <w:rsid w:val="00CD2657"/>
    <w:rsid w:val="00CD2E7D"/>
    <w:rsid w:val="00CD437F"/>
    <w:rsid w:val="00CD44F7"/>
    <w:rsid w:val="00CD4D5C"/>
    <w:rsid w:val="00CD58FA"/>
    <w:rsid w:val="00CD5F5A"/>
    <w:rsid w:val="00CD613F"/>
    <w:rsid w:val="00CD7B82"/>
    <w:rsid w:val="00CE0FE8"/>
    <w:rsid w:val="00CE2A2E"/>
    <w:rsid w:val="00CE7EBB"/>
    <w:rsid w:val="00CF09F9"/>
    <w:rsid w:val="00CF233B"/>
    <w:rsid w:val="00CF277B"/>
    <w:rsid w:val="00CF307F"/>
    <w:rsid w:val="00D02525"/>
    <w:rsid w:val="00D03C48"/>
    <w:rsid w:val="00D0765C"/>
    <w:rsid w:val="00D07F37"/>
    <w:rsid w:val="00D13A77"/>
    <w:rsid w:val="00D13A82"/>
    <w:rsid w:val="00D14851"/>
    <w:rsid w:val="00D153C8"/>
    <w:rsid w:val="00D15FF6"/>
    <w:rsid w:val="00D16753"/>
    <w:rsid w:val="00D1691F"/>
    <w:rsid w:val="00D17014"/>
    <w:rsid w:val="00D17231"/>
    <w:rsid w:val="00D21792"/>
    <w:rsid w:val="00D219FE"/>
    <w:rsid w:val="00D25BDC"/>
    <w:rsid w:val="00D2618E"/>
    <w:rsid w:val="00D263D4"/>
    <w:rsid w:val="00D2702F"/>
    <w:rsid w:val="00D27ECA"/>
    <w:rsid w:val="00D31F75"/>
    <w:rsid w:val="00D34BC5"/>
    <w:rsid w:val="00D364C7"/>
    <w:rsid w:val="00D369B3"/>
    <w:rsid w:val="00D36D30"/>
    <w:rsid w:val="00D37D82"/>
    <w:rsid w:val="00D41348"/>
    <w:rsid w:val="00D43528"/>
    <w:rsid w:val="00D4449D"/>
    <w:rsid w:val="00D44610"/>
    <w:rsid w:val="00D45472"/>
    <w:rsid w:val="00D45EBC"/>
    <w:rsid w:val="00D47757"/>
    <w:rsid w:val="00D5096D"/>
    <w:rsid w:val="00D509B1"/>
    <w:rsid w:val="00D538E4"/>
    <w:rsid w:val="00D54CDC"/>
    <w:rsid w:val="00D5578C"/>
    <w:rsid w:val="00D569DF"/>
    <w:rsid w:val="00D5781C"/>
    <w:rsid w:val="00D60A22"/>
    <w:rsid w:val="00D63005"/>
    <w:rsid w:val="00D632EC"/>
    <w:rsid w:val="00D6422A"/>
    <w:rsid w:val="00D648EB"/>
    <w:rsid w:val="00D66411"/>
    <w:rsid w:val="00D66DF7"/>
    <w:rsid w:val="00D66FE8"/>
    <w:rsid w:val="00D673AC"/>
    <w:rsid w:val="00D67597"/>
    <w:rsid w:val="00D67C59"/>
    <w:rsid w:val="00D715C1"/>
    <w:rsid w:val="00D71ACE"/>
    <w:rsid w:val="00D73A3A"/>
    <w:rsid w:val="00D77BA5"/>
    <w:rsid w:val="00D828F2"/>
    <w:rsid w:val="00D83168"/>
    <w:rsid w:val="00D85F40"/>
    <w:rsid w:val="00D87970"/>
    <w:rsid w:val="00D87B04"/>
    <w:rsid w:val="00D95BBB"/>
    <w:rsid w:val="00D97F21"/>
    <w:rsid w:val="00DA1217"/>
    <w:rsid w:val="00DA2E21"/>
    <w:rsid w:val="00DA2F32"/>
    <w:rsid w:val="00DA3211"/>
    <w:rsid w:val="00DA3D0B"/>
    <w:rsid w:val="00DA4382"/>
    <w:rsid w:val="00DA4A1F"/>
    <w:rsid w:val="00DA4D92"/>
    <w:rsid w:val="00DA7C6A"/>
    <w:rsid w:val="00DB09C6"/>
    <w:rsid w:val="00DB2095"/>
    <w:rsid w:val="00DB4245"/>
    <w:rsid w:val="00DB5AA6"/>
    <w:rsid w:val="00DB6078"/>
    <w:rsid w:val="00DB74C0"/>
    <w:rsid w:val="00DC0046"/>
    <w:rsid w:val="00DC06A2"/>
    <w:rsid w:val="00DC0794"/>
    <w:rsid w:val="00DC0964"/>
    <w:rsid w:val="00DC3B75"/>
    <w:rsid w:val="00DC3CE0"/>
    <w:rsid w:val="00DC416C"/>
    <w:rsid w:val="00DC7019"/>
    <w:rsid w:val="00DC7A3A"/>
    <w:rsid w:val="00DD2761"/>
    <w:rsid w:val="00DD37B9"/>
    <w:rsid w:val="00DD4BAD"/>
    <w:rsid w:val="00DD4E25"/>
    <w:rsid w:val="00DE0C58"/>
    <w:rsid w:val="00DE0D18"/>
    <w:rsid w:val="00DE3352"/>
    <w:rsid w:val="00DE390E"/>
    <w:rsid w:val="00DE4385"/>
    <w:rsid w:val="00DE4998"/>
    <w:rsid w:val="00DE4CF8"/>
    <w:rsid w:val="00DE5250"/>
    <w:rsid w:val="00DE59FF"/>
    <w:rsid w:val="00DE69C7"/>
    <w:rsid w:val="00DE71CA"/>
    <w:rsid w:val="00DF414F"/>
    <w:rsid w:val="00DF4BF3"/>
    <w:rsid w:val="00DF50BA"/>
    <w:rsid w:val="00DF60CE"/>
    <w:rsid w:val="00DF6D08"/>
    <w:rsid w:val="00E00FF9"/>
    <w:rsid w:val="00E02956"/>
    <w:rsid w:val="00E0315F"/>
    <w:rsid w:val="00E04FE2"/>
    <w:rsid w:val="00E050CE"/>
    <w:rsid w:val="00E05A5C"/>
    <w:rsid w:val="00E05E66"/>
    <w:rsid w:val="00E07438"/>
    <w:rsid w:val="00E075EF"/>
    <w:rsid w:val="00E07C66"/>
    <w:rsid w:val="00E07D41"/>
    <w:rsid w:val="00E10E57"/>
    <w:rsid w:val="00E134C5"/>
    <w:rsid w:val="00E134F0"/>
    <w:rsid w:val="00E13BDF"/>
    <w:rsid w:val="00E170AD"/>
    <w:rsid w:val="00E17BB3"/>
    <w:rsid w:val="00E20B21"/>
    <w:rsid w:val="00E21BE6"/>
    <w:rsid w:val="00E23F5F"/>
    <w:rsid w:val="00E24D6B"/>
    <w:rsid w:val="00E24F34"/>
    <w:rsid w:val="00E26E0E"/>
    <w:rsid w:val="00E31432"/>
    <w:rsid w:val="00E31D75"/>
    <w:rsid w:val="00E35333"/>
    <w:rsid w:val="00E36BF1"/>
    <w:rsid w:val="00E3703B"/>
    <w:rsid w:val="00E37715"/>
    <w:rsid w:val="00E37C57"/>
    <w:rsid w:val="00E37DA9"/>
    <w:rsid w:val="00E40BBE"/>
    <w:rsid w:val="00E40C60"/>
    <w:rsid w:val="00E41463"/>
    <w:rsid w:val="00E4198E"/>
    <w:rsid w:val="00E41BBE"/>
    <w:rsid w:val="00E41DE8"/>
    <w:rsid w:val="00E421FD"/>
    <w:rsid w:val="00E43AFF"/>
    <w:rsid w:val="00E446A7"/>
    <w:rsid w:val="00E44B25"/>
    <w:rsid w:val="00E44EB3"/>
    <w:rsid w:val="00E4768F"/>
    <w:rsid w:val="00E50364"/>
    <w:rsid w:val="00E53166"/>
    <w:rsid w:val="00E535F8"/>
    <w:rsid w:val="00E600F7"/>
    <w:rsid w:val="00E626D9"/>
    <w:rsid w:val="00E65443"/>
    <w:rsid w:val="00E672D2"/>
    <w:rsid w:val="00E71001"/>
    <w:rsid w:val="00E712D1"/>
    <w:rsid w:val="00E72598"/>
    <w:rsid w:val="00E74EFA"/>
    <w:rsid w:val="00E757D4"/>
    <w:rsid w:val="00E763A5"/>
    <w:rsid w:val="00E77AD6"/>
    <w:rsid w:val="00E80022"/>
    <w:rsid w:val="00E806EF"/>
    <w:rsid w:val="00E81190"/>
    <w:rsid w:val="00E81226"/>
    <w:rsid w:val="00E84FD9"/>
    <w:rsid w:val="00E85240"/>
    <w:rsid w:val="00E87ABA"/>
    <w:rsid w:val="00E909D8"/>
    <w:rsid w:val="00E92F3C"/>
    <w:rsid w:val="00EA1972"/>
    <w:rsid w:val="00EA3D78"/>
    <w:rsid w:val="00EA798E"/>
    <w:rsid w:val="00EA7FB1"/>
    <w:rsid w:val="00EB0B4E"/>
    <w:rsid w:val="00EB3275"/>
    <w:rsid w:val="00EB3FCD"/>
    <w:rsid w:val="00EB4744"/>
    <w:rsid w:val="00EB48B2"/>
    <w:rsid w:val="00EB5AA6"/>
    <w:rsid w:val="00EB5B31"/>
    <w:rsid w:val="00EB6009"/>
    <w:rsid w:val="00EC0C4D"/>
    <w:rsid w:val="00EC0D12"/>
    <w:rsid w:val="00EC18D7"/>
    <w:rsid w:val="00EC3466"/>
    <w:rsid w:val="00EC7C8A"/>
    <w:rsid w:val="00ED35D4"/>
    <w:rsid w:val="00ED4E60"/>
    <w:rsid w:val="00ED52CE"/>
    <w:rsid w:val="00ED79C3"/>
    <w:rsid w:val="00ED7E6E"/>
    <w:rsid w:val="00EE006B"/>
    <w:rsid w:val="00EE03D0"/>
    <w:rsid w:val="00EE26F5"/>
    <w:rsid w:val="00EE3EF2"/>
    <w:rsid w:val="00EE4A53"/>
    <w:rsid w:val="00EE4ACB"/>
    <w:rsid w:val="00EE5308"/>
    <w:rsid w:val="00EE5B70"/>
    <w:rsid w:val="00EE6241"/>
    <w:rsid w:val="00EE7DCE"/>
    <w:rsid w:val="00EF04B5"/>
    <w:rsid w:val="00EF0F35"/>
    <w:rsid w:val="00EF2E9D"/>
    <w:rsid w:val="00EF3DC8"/>
    <w:rsid w:val="00EF7C72"/>
    <w:rsid w:val="00F00AE5"/>
    <w:rsid w:val="00F01C3A"/>
    <w:rsid w:val="00F01EBE"/>
    <w:rsid w:val="00F04034"/>
    <w:rsid w:val="00F04630"/>
    <w:rsid w:val="00F04842"/>
    <w:rsid w:val="00F05EF1"/>
    <w:rsid w:val="00F07246"/>
    <w:rsid w:val="00F1112D"/>
    <w:rsid w:val="00F11A53"/>
    <w:rsid w:val="00F12478"/>
    <w:rsid w:val="00F16786"/>
    <w:rsid w:val="00F20748"/>
    <w:rsid w:val="00F21E56"/>
    <w:rsid w:val="00F22B5C"/>
    <w:rsid w:val="00F2356B"/>
    <w:rsid w:val="00F2488E"/>
    <w:rsid w:val="00F24E36"/>
    <w:rsid w:val="00F250C2"/>
    <w:rsid w:val="00F26E8B"/>
    <w:rsid w:val="00F31349"/>
    <w:rsid w:val="00F31D87"/>
    <w:rsid w:val="00F37B71"/>
    <w:rsid w:val="00F37EC2"/>
    <w:rsid w:val="00F41708"/>
    <w:rsid w:val="00F418E9"/>
    <w:rsid w:val="00F41B73"/>
    <w:rsid w:val="00F42992"/>
    <w:rsid w:val="00F52654"/>
    <w:rsid w:val="00F53B2D"/>
    <w:rsid w:val="00F53D0A"/>
    <w:rsid w:val="00F5676A"/>
    <w:rsid w:val="00F56F11"/>
    <w:rsid w:val="00F579B7"/>
    <w:rsid w:val="00F60915"/>
    <w:rsid w:val="00F60EC3"/>
    <w:rsid w:val="00F61101"/>
    <w:rsid w:val="00F6187B"/>
    <w:rsid w:val="00F619AB"/>
    <w:rsid w:val="00F623BB"/>
    <w:rsid w:val="00F62939"/>
    <w:rsid w:val="00F63262"/>
    <w:rsid w:val="00F640DD"/>
    <w:rsid w:val="00F646E4"/>
    <w:rsid w:val="00F64882"/>
    <w:rsid w:val="00F65F07"/>
    <w:rsid w:val="00F6750C"/>
    <w:rsid w:val="00F67EEE"/>
    <w:rsid w:val="00F73F9A"/>
    <w:rsid w:val="00F75197"/>
    <w:rsid w:val="00F7596F"/>
    <w:rsid w:val="00F76256"/>
    <w:rsid w:val="00F76B4F"/>
    <w:rsid w:val="00F76EE6"/>
    <w:rsid w:val="00F7755A"/>
    <w:rsid w:val="00F77656"/>
    <w:rsid w:val="00F77BB6"/>
    <w:rsid w:val="00F80406"/>
    <w:rsid w:val="00F8100B"/>
    <w:rsid w:val="00F81B60"/>
    <w:rsid w:val="00F82FBB"/>
    <w:rsid w:val="00F83788"/>
    <w:rsid w:val="00F838CC"/>
    <w:rsid w:val="00F84A70"/>
    <w:rsid w:val="00F85E69"/>
    <w:rsid w:val="00F85EDC"/>
    <w:rsid w:val="00F861CB"/>
    <w:rsid w:val="00F9600C"/>
    <w:rsid w:val="00F96398"/>
    <w:rsid w:val="00FA166E"/>
    <w:rsid w:val="00FA47E2"/>
    <w:rsid w:val="00FA56CA"/>
    <w:rsid w:val="00FA6228"/>
    <w:rsid w:val="00FA6784"/>
    <w:rsid w:val="00FB231E"/>
    <w:rsid w:val="00FB3ECF"/>
    <w:rsid w:val="00FB4AD4"/>
    <w:rsid w:val="00FB69C6"/>
    <w:rsid w:val="00FC04F3"/>
    <w:rsid w:val="00FC0510"/>
    <w:rsid w:val="00FC05C0"/>
    <w:rsid w:val="00FC0FBA"/>
    <w:rsid w:val="00FC2BA2"/>
    <w:rsid w:val="00FC3A77"/>
    <w:rsid w:val="00FC45D4"/>
    <w:rsid w:val="00FC4A3C"/>
    <w:rsid w:val="00FC5F19"/>
    <w:rsid w:val="00FC616C"/>
    <w:rsid w:val="00FC6E50"/>
    <w:rsid w:val="00FC71AC"/>
    <w:rsid w:val="00FD2682"/>
    <w:rsid w:val="00FD3CBB"/>
    <w:rsid w:val="00FD45F4"/>
    <w:rsid w:val="00FD624B"/>
    <w:rsid w:val="00FD6D0A"/>
    <w:rsid w:val="00FE089A"/>
    <w:rsid w:val="00FE2E47"/>
    <w:rsid w:val="00FE2ECA"/>
    <w:rsid w:val="00FE34B0"/>
    <w:rsid w:val="00FE4DB2"/>
    <w:rsid w:val="00FE501B"/>
    <w:rsid w:val="00FE5044"/>
    <w:rsid w:val="00FE52BE"/>
    <w:rsid w:val="00FE6CAE"/>
    <w:rsid w:val="00FE6EAA"/>
    <w:rsid w:val="00FF106B"/>
    <w:rsid w:val="00FF2940"/>
    <w:rsid w:val="00FF2D4B"/>
    <w:rsid w:val="00FF3A1E"/>
    <w:rsid w:val="00FF5F05"/>
    <w:rsid w:val="00FF6094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E8F95"/>
  <w15:docId w15:val="{D9DC9834-AB03-47DA-B171-188D41A8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18D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974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4C2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1B0B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B0BA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B0B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B0BA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0BA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0B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07F37"/>
    <w:pPr>
      <w:spacing w:after="200" w:line="276" w:lineRule="auto"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B53396"/>
    <w:pPr>
      <w:spacing w:after="0" w:line="360" w:lineRule="auto"/>
      <w:ind w:left="215"/>
    </w:pPr>
    <w:rPr>
      <w:rFonts w:ascii="Arial" w:hAnsi="Arial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53396"/>
    <w:rPr>
      <w:rFonts w:ascii="Arial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B3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B3275"/>
    <w:rPr>
      <w:rFonts w:cs="Times New Roman"/>
      <w:b/>
      <w:bCs/>
    </w:rPr>
  </w:style>
  <w:style w:type="character" w:styleId="Uwydatnienie">
    <w:name w:val="Emphasis"/>
    <w:uiPriority w:val="20"/>
    <w:qFormat/>
    <w:rsid w:val="00DD37B9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0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100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71001"/>
    <w:rPr>
      <w:vertAlign w:val="superscript"/>
    </w:rPr>
  </w:style>
  <w:style w:type="character" w:customStyle="1" w:styleId="st1">
    <w:name w:val="st1"/>
    <w:rsid w:val="00C87D20"/>
  </w:style>
  <w:style w:type="character" w:customStyle="1" w:styleId="st">
    <w:name w:val="st"/>
    <w:basedOn w:val="Domylnaczcionkaakapitu"/>
    <w:rsid w:val="00550C5A"/>
  </w:style>
  <w:style w:type="paragraph" w:styleId="Nagwek">
    <w:name w:val="header"/>
    <w:basedOn w:val="Normalny"/>
    <w:link w:val="NagwekZnak"/>
    <w:uiPriority w:val="99"/>
    <w:unhideWhenUsed/>
    <w:rsid w:val="0069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954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9540A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46D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Contents">
    <w:name w:val="Table Contents"/>
    <w:basedOn w:val="Normalny"/>
    <w:rsid w:val="0063167C"/>
    <w:pPr>
      <w:widowControl w:val="0"/>
      <w:suppressLineNumbers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10289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5B72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4C2BF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01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E5F1-B6D1-4D4C-8812-2C2A608B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4094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Sil-art Rycho444</Company>
  <LinksUpToDate>false</LinksUpToDate>
  <CharactersWithSpaces>28601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http://www.regionwielkopolska.pl/</vt:lpwstr>
      </vt:variant>
      <vt:variant>
        <vt:lpwstr/>
      </vt:variant>
      <vt:variant>
        <vt:i4>3997745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http://www.biblioteka.krotoszyn.pl/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Ja</dc:creator>
  <cp:lastModifiedBy>kbp_lap1</cp:lastModifiedBy>
  <cp:revision>5</cp:revision>
  <cp:lastPrinted>2018-08-10T10:26:00Z</cp:lastPrinted>
  <dcterms:created xsi:type="dcterms:W3CDTF">2018-08-10T10:53:00Z</dcterms:created>
  <dcterms:modified xsi:type="dcterms:W3CDTF">2018-08-10T11:57:00Z</dcterms:modified>
</cp:coreProperties>
</file>